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83" w:rsidRPr="00147002" w:rsidRDefault="005C3083" w:rsidP="008D63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083" w:rsidRPr="00147002" w:rsidRDefault="005C3083" w:rsidP="001470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002">
        <w:rPr>
          <w:rFonts w:ascii="Times New Roman" w:hAnsi="Times New Roman" w:cs="Times New Roman"/>
          <w:b/>
          <w:bCs/>
          <w:sz w:val="28"/>
          <w:szCs w:val="28"/>
        </w:rPr>
        <w:t xml:space="preserve">ПОЛИКЛИНИКА  </w:t>
      </w:r>
      <w:r w:rsidR="00B44864">
        <w:rPr>
          <w:rFonts w:ascii="Times New Roman" w:hAnsi="Times New Roman" w:cs="Times New Roman"/>
          <w:b/>
          <w:bCs/>
          <w:sz w:val="28"/>
          <w:szCs w:val="28"/>
        </w:rPr>
        <w:t>АО «</w:t>
      </w:r>
      <w:proofErr w:type="spellStart"/>
      <w:r w:rsidR="00B44864">
        <w:rPr>
          <w:rFonts w:ascii="Times New Roman" w:hAnsi="Times New Roman" w:cs="Times New Roman"/>
          <w:b/>
          <w:bCs/>
          <w:sz w:val="28"/>
          <w:szCs w:val="28"/>
        </w:rPr>
        <w:t>Кондопожский</w:t>
      </w:r>
      <w:proofErr w:type="spellEnd"/>
      <w:r w:rsidR="00B44864">
        <w:rPr>
          <w:rFonts w:ascii="Times New Roman" w:hAnsi="Times New Roman" w:cs="Times New Roman"/>
          <w:b/>
          <w:bCs/>
          <w:sz w:val="28"/>
          <w:szCs w:val="28"/>
        </w:rPr>
        <w:t xml:space="preserve"> ЦБК»</w:t>
      </w:r>
    </w:p>
    <w:p w:rsidR="005C3083" w:rsidRPr="00147002" w:rsidRDefault="005C3083" w:rsidP="001470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00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C3083" w:rsidRPr="00147002" w:rsidRDefault="005C3083" w:rsidP="00147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4700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47002">
        <w:rPr>
          <w:rFonts w:ascii="Times New Roman" w:hAnsi="Times New Roman" w:cs="Times New Roman"/>
          <w:sz w:val="28"/>
          <w:szCs w:val="28"/>
        </w:rPr>
        <w:t>ондопога</w:t>
      </w:r>
    </w:p>
    <w:p w:rsidR="005C3083" w:rsidRPr="00147002" w:rsidRDefault="00784105" w:rsidP="00147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4F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083" w:rsidRPr="001470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FA6">
        <w:rPr>
          <w:rFonts w:ascii="Times New Roman" w:hAnsi="Times New Roman" w:cs="Times New Roman"/>
          <w:sz w:val="28"/>
          <w:szCs w:val="28"/>
        </w:rPr>
        <w:t>2</w:t>
      </w:r>
      <w:r w:rsidR="00B448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083" w:rsidRPr="001470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FA6">
        <w:rPr>
          <w:rFonts w:ascii="Times New Roman" w:hAnsi="Times New Roman" w:cs="Times New Roman"/>
          <w:sz w:val="28"/>
          <w:szCs w:val="28"/>
        </w:rPr>
        <w:t>сентября</w:t>
      </w:r>
      <w:r w:rsidR="00B448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083" w:rsidRPr="00147002">
        <w:rPr>
          <w:rFonts w:ascii="Times New Roman" w:hAnsi="Times New Roman" w:cs="Times New Roman"/>
          <w:sz w:val="28"/>
          <w:szCs w:val="28"/>
        </w:rPr>
        <w:t xml:space="preserve">  201</w:t>
      </w:r>
      <w:r w:rsidR="00B44864">
        <w:rPr>
          <w:rFonts w:ascii="Times New Roman" w:hAnsi="Times New Roman" w:cs="Times New Roman"/>
          <w:sz w:val="28"/>
          <w:szCs w:val="28"/>
        </w:rPr>
        <w:t>9</w:t>
      </w:r>
      <w:r w:rsidR="005C3083" w:rsidRPr="00147002">
        <w:rPr>
          <w:rFonts w:ascii="Times New Roman" w:hAnsi="Times New Roman" w:cs="Times New Roman"/>
          <w:sz w:val="28"/>
          <w:szCs w:val="28"/>
        </w:rPr>
        <w:t>г</w:t>
      </w:r>
    </w:p>
    <w:p w:rsidR="005C3083" w:rsidRPr="00147002" w:rsidRDefault="005C3083" w:rsidP="008D63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083" w:rsidRPr="00147002" w:rsidRDefault="005C3083" w:rsidP="00AB64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002">
        <w:rPr>
          <w:rFonts w:ascii="Times New Roman" w:hAnsi="Times New Roman" w:cs="Times New Roman"/>
          <w:b/>
          <w:bCs/>
          <w:sz w:val="24"/>
          <w:szCs w:val="24"/>
        </w:rPr>
        <w:t>«ОБ УТВЕРЖДЕНИИ ПРАВИЛ ПРЕДОСТАВЛЕНИЯ</w:t>
      </w:r>
    </w:p>
    <w:p w:rsidR="00AB641D" w:rsidRPr="00AB641D" w:rsidRDefault="005C3083" w:rsidP="00AB64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002">
        <w:rPr>
          <w:rFonts w:ascii="Times New Roman" w:hAnsi="Times New Roman" w:cs="Times New Roman"/>
          <w:b/>
          <w:bCs/>
          <w:sz w:val="24"/>
          <w:szCs w:val="24"/>
        </w:rPr>
        <w:t xml:space="preserve">ПЛАТНЫХ УСЛУГ </w:t>
      </w:r>
      <w:r w:rsidR="00AB641D" w:rsidRPr="00AB641D">
        <w:rPr>
          <w:rFonts w:ascii="Times New Roman" w:hAnsi="Times New Roman" w:cs="Times New Roman"/>
          <w:b/>
          <w:bCs/>
          <w:sz w:val="24"/>
          <w:szCs w:val="24"/>
        </w:rPr>
        <w:t>ГРАЖДАНАМ И ЮРИДИЧЕСКИМ</w:t>
      </w:r>
    </w:p>
    <w:p w:rsidR="005C3083" w:rsidRPr="00147002" w:rsidRDefault="00AB641D" w:rsidP="00AB64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41D">
        <w:rPr>
          <w:rFonts w:ascii="Times New Roman" w:hAnsi="Times New Roman" w:cs="Times New Roman"/>
          <w:b/>
          <w:bCs/>
          <w:sz w:val="24"/>
          <w:szCs w:val="24"/>
        </w:rPr>
        <w:t>ЛИЦАМ</w:t>
      </w:r>
      <w:r w:rsidRPr="00147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083" w:rsidRPr="00147002">
        <w:rPr>
          <w:rFonts w:ascii="Times New Roman" w:hAnsi="Times New Roman" w:cs="Times New Roman"/>
          <w:b/>
          <w:bCs/>
          <w:sz w:val="24"/>
          <w:szCs w:val="24"/>
        </w:rPr>
        <w:t xml:space="preserve">В ПОЛИКЛИНИКЕ </w:t>
      </w:r>
      <w:r w:rsidR="00B44864">
        <w:rPr>
          <w:rFonts w:ascii="Times New Roman" w:hAnsi="Times New Roman" w:cs="Times New Roman"/>
          <w:b/>
          <w:bCs/>
          <w:sz w:val="24"/>
          <w:szCs w:val="24"/>
        </w:rPr>
        <w:t>АО «КОНДОПОЖСКИЙ ЦБК»</w:t>
      </w:r>
      <w:r w:rsidR="005C3083" w:rsidRPr="00147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3083" w:rsidRPr="00147002" w:rsidRDefault="005C3083" w:rsidP="008D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1D" w:rsidRDefault="005C3083" w:rsidP="00F0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 xml:space="preserve">Во исполнение </w:t>
      </w:r>
    </w:p>
    <w:p w:rsidR="00A10EAD" w:rsidRDefault="00AB641D" w:rsidP="00F0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C3083" w:rsidRPr="0014700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083" w:rsidRPr="001470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04.10.2012 </w:t>
      </w:r>
      <w:hyperlink r:id="rId5" w:tooltip="Постановление Правительства РФ от 04.10.2012 N 1006 &quot;Об утверждении Правил предоставления медицинскими организациями платных медицинских услуг&quot;{КонсультантПлюс}" w:history="1">
        <w:r w:rsidR="005C3083" w:rsidRPr="00147002">
          <w:rPr>
            <w:rFonts w:ascii="Times New Roman" w:hAnsi="Times New Roman" w:cs="Times New Roman"/>
            <w:sz w:val="28"/>
            <w:szCs w:val="28"/>
          </w:rPr>
          <w:t>N 1006</w:t>
        </w:r>
      </w:hyperlink>
      <w:r w:rsidR="005C3083" w:rsidRPr="00147002">
        <w:rPr>
          <w:rFonts w:ascii="Times New Roman" w:hAnsi="Times New Roman" w:cs="Times New Roman"/>
          <w:sz w:val="28"/>
          <w:szCs w:val="28"/>
        </w:rPr>
        <w:t xml:space="preserve"> "Об утверждении Правил предоставления медицинскими организациями платных медицинских услуг"</w:t>
      </w:r>
      <w:r w:rsidR="005C30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1A8B" w:rsidRPr="00F01A8B" w:rsidRDefault="00AB641D" w:rsidP="00F0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F01A8B" w:rsidRPr="00F01A8B">
          <w:rPr>
            <w:rFonts w:ascii="Times New Roman" w:hAnsi="Times New Roman" w:cs="Times New Roman"/>
            <w:sz w:val="28"/>
            <w:szCs w:val="28"/>
          </w:rPr>
          <w:t>Стать</w:t>
        </w:r>
        <w:r w:rsidR="00F01A8B">
          <w:rPr>
            <w:rFonts w:ascii="Times New Roman" w:hAnsi="Times New Roman" w:cs="Times New Roman"/>
            <w:sz w:val="28"/>
            <w:szCs w:val="28"/>
          </w:rPr>
          <w:t>и</w:t>
        </w:r>
        <w:r w:rsidR="00F01A8B" w:rsidRPr="00F01A8B">
          <w:rPr>
            <w:rFonts w:ascii="Times New Roman" w:hAnsi="Times New Roman" w:cs="Times New Roman"/>
            <w:sz w:val="28"/>
            <w:szCs w:val="28"/>
          </w:rPr>
          <w:t xml:space="preserve"> 41</w:t>
        </w:r>
      </w:hyperlink>
      <w:r w:rsidR="00F01A8B" w:rsidRPr="00F01A8B">
        <w:rPr>
          <w:rFonts w:ascii="Times New Roman" w:hAnsi="Times New Roman" w:cs="Times New Roman"/>
          <w:sz w:val="28"/>
          <w:szCs w:val="28"/>
        </w:rPr>
        <w:t xml:space="preserve"> Конституции РФ Конституция Российской Федерации, </w:t>
      </w:r>
    </w:p>
    <w:p w:rsidR="00AB641D" w:rsidRDefault="00AB641D" w:rsidP="00A10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47002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7002">
        <w:rPr>
          <w:rFonts w:ascii="Times New Roman" w:hAnsi="Times New Roman" w:cs="Times New Roman"/>
          <w:sz w:val="28"/>
          <w:szCs w:val="28"/>
        </w:rPr>
        <w:t xml:space="preserve"> 21 Федерального закона от 21 ноября 2011 года № 323-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147002">
        <w:rPr>
          <w:rFonts w:ascii="Times New Roman" w:hAnsi="Times New Roman" w:cs="Times New Roman"/>
          <w:sz w:val="28"/>
          <w:szCs w:val="28"/>
        </w:rPr>
        <w:t xml:space="preserve"> « Об основах охраны здоровья граждан </w:t>
      </w:r>
      <w:proofErr w:type="gramStart"/>
      <w:r w:rsidRPr="001470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002">
        <w:rPr>
          <w:rFonts w:ascii="Times New Roman" w:hAnsi="Times New Roman" w:cs="Times New Roman"/>
          <w:sz w:val="28"/>
          <w:szCs w:val="28"/>
        </w:rPr>
        <w:t xml:space="preserve"> Российской Федераций»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B641D" w:rsidRPr="00147002" w:rsidRDefault="00AB641D" w:rsidP="00AB6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01A8B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19 марта 2001 года N </w:t>
      </w:r>
      <w:r w:rsidRPr="00AB641D">
        <w:rPr>
          <w:rFonts w:ascii="Times New Roman" w:hAnsi="Times New Roman" w:cs="Times New Roman"/>
          <w:sz w:val="28"/>
          <w:szCs w:val="28"/>
        </w:rPr>
        <w:t xml:space="preserve">201 (в ред. </w:t>
      </w:r>
      <w:hyperlink r:id="rId7" w:history="1">
        <w:r w:rsidRPr="00AB641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B641D">
        <w:rPr>
          <w:rFonts w:ascii="Times New Roman" w:hAnsi="Times New Roman" w:cs="Times New Roman"/>
          <w:sz w:val="28"/>
          <w:szCs w:val="28"/>
        </w:rPr>
        <w:t xml:space="preserve"> Правительства РФ от 26.06.2007 N 411) </w:t>
      </w:r>
      <w:r w:rsidRPr="00F01A8B">
        <w:rPr>
          <w:rFonts w:ascii="Times New Roman" w:hAnsi="Times New Roman" w:cs="Times New Roman"/>
          <w:sz w:val="28"/>
          <w:szCs w:val="28"/>
        </w:rPr>
        <w:t xml:space="preserve"> "Об утверждении перечней медицинских услуг и дорогостоящих видов лечения в</w:t>
      </w:r>
      <w:r w:rsidRPr="00147002">
        <w:rPr>
          <w:rFonts w:ascii="Times New Roman" w:hAnsi="Times New Roman" w:cs="Times New Roman"/>
          <w:sz w:val="28"/>
          <w:szCs w:val="28"/>
        </w:rPr>
        <w:t xml:space="preserve"> медицинских организациях Российской Федерации, лекарственных средств, </w:t>
      </w:r>
      <w:proofErr w:type="gramStart"/>
      <w:r w:rsidRPr="00147002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Pr="00147002">
        <w:rPr>
          <w:rFonts w:ascii="Times New Roman" w:hAnsi="Times New Roman" w:cs="Times New Roman"/>
          <w:sz w:val="28"/>
          <w:szCs w:val="28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вычета".</w:t>
      </w:r>
    </w:p>
    <w:p w:rsidR="00A10EAD" w:rsidRPr="00147002" w:rsidRDefault="00AB641D" w:rsidP="00A10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4864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A10EAD" w:rsidRPr="00E92E6A">
        <w:rPr>
          <w:rFonts w:ascii="Times New Roman" w:hAnsi="Times New Roman" w:cs="Times New Roman"/>
          <w:sz w:val="28"/>
          <w:szCs w:val="28"/>
        </w:rPr>
        <w:t>Приказа Министерства здравоохранения Российской Федерации и Министерства Российской Федерации по налогам и сборам от 25 июля 2001г. N 289/БГ-3-04/256</w:t>
      </w:r>
      <w:r w:rsidR="00A10EAD" w:rsidRPr="00F01A8B">
        <w:rPr>
          <w:rFonts w:ascii="Times New Roman" w:hAnsi="Times New Roman" w:cs="Times New Roman"/>
          <w:sz w:val="28"/>
          <w:szCs w:val="28"/>
        </w:rPr>
        <w:t xml:space="preserve"> "О реализации постановления Правительства Российской Федерации от 19 марта 2001 года N </w:t>
      </w:r>
      <w:r w:rsidR="00A10EAD" w:rsidRPr="00AB641D">
        <w:rPr>
          <w:rFonts w:ascii="Times New Roman" w:hAnsi="Times New Roman" w:cs="Times New Roman"/>
          <w:sz w:val="28"/>
          <w:szCs w:val="28"/>
        </w:rPr>
        <w:t>201</w:t>
      </w:r>
      <w:r w:rsidRPr="00AB641D">
        <w:rPr>
          <w:rFonts w:ascii="Times New Roman" w:hAnsi="Times New Roman" w:cs="Times New Roman"/>
          <w:sz w:val="28"/>
          <w:szCs w:val="28"/>
        </w:rPr>
        <w:t xml:space="preserve"> (в ред. </w:t>
      </w:r>
      <w:hyperlink r:id="rId8" w:history="1">
        <w:r w:rsidRPr="00AB641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B641D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>ельства РФ от 26.06.2007 N 411).</w:t>
      </w:r>
    </w:p>
    <w:p w:rsidR="005C3083" w:rsidRPr="00F01A8B" w:rsidRDefault="005C3083" w:rsidP="00F01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083" w:rsidRDefault="005C3083" w:rsidP="008D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 xml:space="preserve">ПРИКАЗЫВАЮ </w:t>
      </w:r>
    </w:p>
    <w:p w:rsidR="005C3083" w:rsidRPr="00147002" w:rsidRDefault="005C3083" w:rsidP="008D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083" w:rsidRDefault="005C3083" w:rsidP="005B6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147002">
        <w:rPr>
          <w:rFonts w:ascii="Times New Roman" w:hAnsi="Times New Roman" w:cs="Times New Roman"/>
          <w:sz w:val="28"/>
          <w:szCs w:val="28"/>
        </w:rPr>
        <w:t xml:space="preserve">равила предоставления платных медицинских услуг </w:t>
      </w:r>
      <w:r w:rsidR="00AB641D">
        <w:rPr>
          <w:rFonts w:ascii="Times New Roman" w:hAnsi="Times New Roman" w:cs="Times New Roman"/>
          <w:sz w:val="28"/>
          <w:szCs w:val="28"/>
        </w:rPr>
        <w:t>гражданам и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Pr="00147002">
        <w:rPr>
          <w:rFonts w:ascii="Times New Roman" w:hAnsi="Times New Roman" w:cs="Times New Roman"/>
          <w:sz w:val="28"/>
          <w:szCs w:val="28"/>
        </w:rPr>
        <w:t xml:space="preserve">оликлинике </w:t>
      </w:r>
      <w:r w:rsidR="00B4486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44864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="00B44864">
        <w:rPr>
          <w:rFonts w:ascii="Times New Roman" w:hAnsi="Times New Roman" w:cs="Times New Roman"/>
          <w:sz w:val="28"/>
          <w:szCs w:val="28"/>
        </w:rPr>
        <w:t xml:space="preserve"> ЦБК»</w:t>
      </w:r>
      <w:r w:rsidR="00F01A8B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147002">
        <w:rPr>
          <w:rFonts w:ascii="Times New Roman" w:hAnsi="Times New Roman" w:cs="Times New Roman"/>
          <w:sz w:val="28"/>
          <w:szCs w:val="28"/>
        </w:rPr>
        <w:t>Приложени</w:t>
      </w:r>
      <w:r w:rsidR="00F01A8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083" w:rsidRPr="00147002" w:rsidRDefault="005C3083" w:rsidP="005B6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083" w:rsidRDefault="00B44864" w:rsidP="005B6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C3083" w:rsidRPr="001470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3083" w:rsidRPr="0014700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</w:t>
      </w:r>
      <w:r w:rsidR="005C3083">
        <w:rPr>
          <w:rFonts w:ascii="Times New Roman" w:hAnsi="Times New Roman" w:cs="Times New Roman"/>
          <w:sz w:val="28"/>
          <w:szCs w:val="28"/>
        </w:rPr>
        <w:t>ляю</w:t>
      </w:r>
      <w:r w:rsidR="005C3083" w:rsidRPr="00147002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5C3083" w:rsidRDefault="005C3083" w:rsidP="005B6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41D" w:rsidRDefault="00AB641D" w:rsidP="001470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083" w:rsidRPr="00147002" w:rsidRDefault="00784105" w:rsidP="001470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поликлиники </w:t>
      </w:r>
      <w:r w:rsidR="00B448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448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</w:t>
      </w:r>
      <w:r w:rsidR="00B44864">
        <w:rPr>
          <w:rFonts w:ascii="Times New Roman" w:hAnsi="Times New Roman" w:cs="Times New Roman"/>
          <w:sz w:val="28"/>
          <w:szCs w:val="28"/>
        </w:rPr>
        <w:t>жский</w:t>
      </w:r>
      <w:proofErr w:type="spellEnd"/>
      <w:r w:rsidR="00B44864">
        <w:rPr>
          <w:rFonts w:ascii="Times New Roman" w:hAnsi="Times New Roman" w:cs="Times New Roman"/>
          <w:sz w:val="28"/>
          <w:szCs w:val="28"/>
        </w:rPr>
        <w:t xml:space="preserve"> ЦБК»</w:t>
      </w:r>
      <w:r>
        <w:rPr>
          <w:rFonts w:ascii="Times New Roman" w:hAnsi="Times New Roman" w:cs="Times New Roman"/>
          <w:sz w:val="28"/>
          <w:szCs w:val="28"/>
        </w:rPr>
        <w:t xml:space="preserve">         Мадани С.Р.</w:t>
      </w:r>
    </w:p>
    <w:p w:rsidR="00B44864" w:rsidRDefault="00B44864" w:rsidP="005B685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44864" w:rsidRDefault="00B44864" w:rsidP="005B685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5C3083" w:rsidRPr="005B6855" w:rsidRDefault="005C3083" w:rsidP="005B685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5B68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C3083" w:rsidRDefault="005C3083" w:rsidP="005B685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5B6855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B44864">
        <w:rPr>
          <w:rFonts w:ascii="Times New Roman" w:hAnsi="Times New Roman" w:cs="Times New Roman"/>
          <w:sz w:val="28"/>
          <w:szCs w:val="28"/>
        </w:rPr>
        <w:t>№__</w:t>
      </w:r>
    </w:p>
    <w:p w:rsidR="00B44864" w:rsidRPr="005B6855" w:rsidRDefault="00B44864" w:rsidP="005B685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</w:p>
    <w:p w:rsidR="005C3083" w:rsidRDefault="005C3083" w:rsidP="005B6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64" w:rsidRDefault="005C3083" w:rsidP="005B6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002">
        <w:rPr>
          <w:rFonts w:ascii="Times New Roman" w:hAnsi="Times New Roman" w:cs="Times New Roman"/>
          <w:b/>
          <w:bCs/>
          <w:sz w:val="28"/>
          <w:szCs w:val="28"/>
        </w:rPr>
        <w:t>ПРАВИЛА ОКАЗАНИЯ ПЛАТНЫХ УСЛУГ ГРАЖДАНАМ И ЮРИДИЧЕСКИМ</w:t>
      </w:r>
      <w:r w:rsidR="00B4486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47002">
        <w:rPr>
          <w:rFonts w:ascii="Times New Roman" w:hAnsi="Times New Roman" w:cs="Times New Roman"/>
          <w:b/>
          <w:bCs/>
          <w:sz w:val="28"/>
          <w:szCs w:val="28"/>
        </w:rPr>
        <w:t xml:space="preserve">ЛИЦАМ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47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ПОЛИКЛИНИКЕ </w:t>
      </w:r>
    </w:p>
    <w:p w:rsidR="005C3083" w:rsidRPr="00147002" w:rsidRDefault="00B44864" w:rsidP="005B6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АО «КОНДОПОЖСКИЙ ЦБК»</w:t>
      </w:r>
    </w:p>
    <w:p w:rsidR="005C3083" w:rsidRPr="00147002" w:rsidRDefault="005C3083" w:rsidP="005B6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3083" w:rsidRPr="00147002" w:rsidRDefault="005C3083" w:rsidP="008D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оказания платных услуг гражданам и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в Поликлинике</w:t>
      </w:r>
      <w:r w:rsidRPr="00147002">
        <w:rPr>
          <w:rFonts w:ascii="Times New Roman" w:hAnsi="Times New Roman" w:cs="Times New Roman"/>
          <w:sz w:val="28"/>
          <w:szCs w:val="28"/>
        </w:rPr>
        <w:t xml:space="preserve"> </w:t>
      </w:r>
      <w:r w:rsidR="00B4486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44864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="00B44864">
        <w:rPr>
          <w:rFonts w:ascii="Times New Roman" w:hAnsi="Times New Roman" w:cs="Times New Roman"/>
          <w:sz w:val="28"/>
          <w:szCs w:val="28"/>
        </w:rPr>
        <w:t xml:space="preserve"> ЦБК» </w:t>
      </w:r>
    </w:p>
    <w:p w:rsidR="005C3083" w:rsidRPr="00147002" w:rsidRDefault="005C3083" w:rsidP="008D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Правила разработаны в соответствии с действующими законодательными и нормативными актами федерального и регионального уровня.</w:t>
      </w:r>
    </w:p>
    <w:p w:rsidR="005C3083" w:rsidRPr="00147002" w:rsidRDefault="005C3083" w:rsidP="008D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 xml:space="preserve">1. Платные услуги оказываются </w:t>
      </w:r>
      <w:r>
        <w:rPr>
          <w:rFonts w:ascii="Times New Roman" w:hAnsi="Times New Roman" w:cs="Times New Roman"/>
          <w:sz w:val="28"/>
          <w:szCs w:val="28"/>
        </w:rPr>
        <w:t>в Поликлинике</w:t>
      </w:r>
      <w:r w:rsidRPr="00147002">
        <w:rPr>
          <w:rFonts w:ascii="Times New Roman" w:hAnsi="Times New Roman" w:cs="Times New Roman"/>
          <w:sz w:val="28"/>
          <w:szCs w:val="28"/>
        </w:rPr>
        <w:t xml:space="preserve"> </w:t>
      </w:r>
      <w:r w:rsidR="00B4486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44864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="00B44864">
        <w:rPr>
          <w:rFonts w:ascii="Times New Roman" w:hAnsi="Times New Roman" w:cs="Times New Roman"/>
          <w:sz w:val="28"/>
          <w:szCs w:val="28"/>
        </w:rPr>
        <w:t xml:space="preserve"> ЦБК»</w:t>
      </w:r>
      <w:r w:rsidRPr="00147002">
        <w:rPr>
          <w:rFonts w:ascii="Times New Roman" w:hAnsi="Times New Roman" w:cs="Times New Roman"/>
          <w:sz w:val="28"/>
          <w:szCs w:val="28"/>
        </w:rPr>
        <w:t xml:space="preserve">  гражданам и юридическим лицам в соответствии с законодательством Российской Федерации и видами приносящей доход деятельности, разрешенным уставом </w:t>
      </w:r>
      <w:r w:rsidR="00B4486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44864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="00B44864">
        <w:rPr>
          <w:rFonts w:ascii="Times New Roman" w:hAnsi="Times New Roman" w:cs="Times New Roman"/>
          <w:sz w:val="28"/>
          <w:szCs w:val="28"/>
        </w:rPr>
        <w:t xml:space="preserve"> ЦБК»</w:t>
      </w:r>
      <w:r w:rsidRPr="001470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083" w:rsidRPr="00147002" w:rsidRDefault="005C3083" w:rsidP="008D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2. Платные услуги (работы) предоставляются в рамках договора за счет личных сре</w:t>
      </w:r>
      <w:proofErr w:type="gramStart"/>
      <w:r w:rsidRPr="0014700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47002">
        <w:rPr>
          <w:rFonts w:ascii="Times New Roman" w:hAnsi="Times New Roman" w:cs="Times New Roman"/>
          <w:sz w:val="28"/>
          <w:szCs w:val="28"/>
        </w:rPr>
        <w:t>аждан, страховых взносов на добровольное медицинское страхование, средств предприятий, учреждений и организаций и других средств, разрешенных законодательством</w:t>
      </w:r>
      <w:r w:rsidR="00B44864">
        <w:rPr>
          <w:rFonts w:ascii="Times New Roman" w:hAnsi="Times New Roman" w:cs="Times New Roman"/>
          <w:sz w:val="28"/>
          <w:szCs w:val="28"/>
        </w:rPr>
        <w:t>.</w:t>
      </w:r>
    </w:p>
    <w:p w:rsidR="005C3083" w:rsidRPr="00147002" w:rsidRDefault="005C3083" w:rsidP="008D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7002">
        <w:rPr>
          <w:rFonts w:ascii="Times New Roman" w:hAnsi="Times New Roman" w:cs="Times New Roman"/>
          <w:sz w:val="28"/>
          <w:szCs w:val="28"/>
        </w:rPr>
        <w:t>Оказание платных медицинских услуг, подлежащих лицензированию, осуществляется на основании перечня работ, услуг, указанных в лицензии на осуществление деятельности, выданной в установленном порядке.</w:t>
      </w:r>
    </w:p>
    <w:p w:rsidR="005C3083" w:rsidRPr="00147002" w:rsidRDefault="005C3083" w:rsidP="008D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 xml:space="preserve">4.  Перечень оказываемых </w:t>
      </w:r>
      <w:r>
        <w:rPr>
          <w:rFonts w:ascii="Times New Roman" w:hAnsi="Times New Roman" w:cs="Times New Roman"/>
          <w:sz w:val="28"/>
          <w:szCs w:val="28"/>
        </w:rPr>
        <w:t>в Поликлинике</w:t>
      </w:r>
      <w:r w:rsidRPr="00147002">
        <w:rPr>
          <w:rFonts w:ascii="Times New Roman" w:hAnsi="Times New Roman" w:cs="Times New Roman"/>
          <w:sz w:val="28"/>
          <w:szCs w:val="28"/>
        </w:rPr>
        <w:t xml:space="preserve"> </w:t>
      </w:r>
      <w:r w:rsidR="00B4486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44864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="00B44864">
        <w:rPr>
          <w:rFonts w:ascii="Times New Roman" w:hAnsi="Times New Roman" w:cs="Times New Roman"/>
          <w:sz w:val="28"/>
          <w:szCs w:val="28"/>
        </w:rPr>
        <w:t xml:space="preserve"> ЦБК»</w:t>
      </w:r>
      <w:r w:rsidRPr="00147002">
        <w:rPr>
          <w:rFonts w:ascii="Times New Roman" w:hAnsi="Times New Roman" w:cs="Times New Roman"/>
          <w:sz w:val="28"/>
          <w:szCs w:val="28"/>
        </w:rPr>
        <w:t xml:space="preserve">  платных услуг, цены на платные услуги, а также изменения в перечне платных услуг и их цен  утверждаются </w:t>
      </w:r>
      <w:r w:rsidRPr="00F01A8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44864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F01A8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4486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44864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="00B44864">
        <w:rPr>
          <w:rFonts w:ascii="Times New Roman" w:hAnsi="Times New Roman" w:cs="Times New Roman"/>
          <w:sz w:val="28"/>
          <w:szCs w:val="28"/>
        </w:rPr>
        <w:t xml:space="preserve"> ЦБК»</w:t>
      </w:r>
      <w:r w:rsidRPr="00F01A8B">
        <w:rPr>
          <w:rFonts w:ascii="Times New Roman" w:hAnsi="Times New Roman" w:cs="Times New Roman"/>
          <w:sz w:val="28"/>
          <w:szCs w:val="28"/>
        </w:rPr>
        <w:t xml:space="preserve"> .</w:t>
      </w:r>
      <w:r w:rsidRPr="00147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83" w:rsidRPr="00147002" w:rsidRDefault="005C3083" w:rsidP="008D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5. Предоставление платных услуг гражданам осуществляется</w:t>
      </w:r>
      <w:proofErr w:type="gramStart"/>
      <w:r w:rsidRPr="001470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C3083" w:rsidRPr="00147002" w:rsidRDefault="005C3083" w:rsidP="008D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а) на иных условиях, чем предусмотрено территориальными программами и (или) целевыми программами, по желанию потребителя (заказчика).</w:t>
      </w:r>
    </w:p>
    <w:p w:rsidR="005C3083" w:rsidRPr="00147002" w:rsidRDefault="005C3083" w:rsidP="008D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б)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C3083" w:rsidRPr="00147002" w:rsidRDefault="005C3083" w:rsidP="00BF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в)   при самостоятельном обращении за получением медицинских услуг, за исключением случаев и порядка, предусмотренных статьей 21 Федерального закона от 21 ноября 2011 года № 323-</w:t>
      </w:r>
      <w:r w:rsidR="00AB641D">
        <w:rPr>
          <w:rFonts w:ascii="Times New Roman" w:hAnsi="Times New Roman" w:cs="Times New Roman"/>
          <w:sz w:val="28"/>
          <w:szCs w:val="28"/>
        </w:rPr>
        <w:t>ФЗ</w:t>
      </w:r>
      <w:r w:rsidRPr="00147002">
        <w:rPr>
          <w:rFonts w:ascii="Times New Roman" w:hAnsi="Times New Roman" w:cs="Times New Roman"/>
          <w:sz w:val="28"/>
          <w:szCs w:val="28"/>
        </w:rPr>
        <w:t xml:space="preserve"> « Об основах охраны здоровья граждан </w:t>
      </w:r>
      <w:proofErr w:type="gramStart"/>
      <w:r w:rsidRPr="001470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002">
        <w:rPr>
          <w:rFonts w:ascii="Times New Roman" w:hAnsi="Times New Roman" w:cs="Times New Roman"/>
          <w:sz w:val="28"/>
          <w:szCs w:val="28"/>
        </w:rPr>
        <w:t xml:space="preserve"> Российской Федераций». И случаев оказания скорой, в том числе скорой специализированной, медицинской помощи и медицинской помощи  оказываемой в неотложной или экстренной форме»</w:t>
      </w:r>
      <w:r>
        <w:rPr>
          <w:rFonts w:ascii="Times New Roman" w:hAnsi="Times New Roman" w:cs="Times New Roman"/>
          <w:sz w:val="28"/>
          <w:szCs w:val="28"/>
        </w:rPr>
        <w:t xml:space="preserve">, т.е. по </w:t>
      </w:r>
      <w:r>
        <w:rPr>
          <w:rFonts w:ascii="Times New Roman" w:hAnsi="Times New Roman" w:cs="Times New Roman"/>
          <w:sz w:val="28"/>
          <w:szCs w:val="28"/>
        </w:rPr>
        <w:lastRenderedPageBreak/>
        <w:t>желанию.</w:t>
      </w:r>
    </w:p>
    <w:p w:rsidR="005C3083" w:rsidRPr="00147002" w:rsidRDefault="005C3083" w:rsidP="00BF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 xml:space="preserve">6. Платные услуги, их виды, объемы и условия оказания должны соответствовать лицензионным требованиям, условиям Договора, стандартам и порядкам оказания медицинской помощи </w:t>
      </w:r>
      <w:r>
        <w:rPr>
          <w:rFonts w:ascii="Times New Roman" w:hAnsi="Times New Roman" w:cs="Times New Roman"/>
          <w:sz w:val="28"/>
          <w:szCs w:val="28"/>
        </w:rPr>
        <w:t>в Поликлинике</w:t>
      </w:r>
      <w:r w:rsidRPr="00147002">
        <w:rPr>
          <w:rFonts w:ascii="Times New Roman" w:hAnsi="Times New Roman" w:cs="Times New Roman"/>
          <w:sz w:val="28"/>
          <w:szCs w:val="28"/>
        </w:rPr>
        <w:t xml:space="preserve"> </w:t>
      </w:r>
      <w:r w:rsidR="00B44864">
        <w:rPr>
          <w:rFonts w:ascii="Times New Roman" w:hAnsi="Times New Roman" w:cs="Times New Roman"/>
          <w:sz w:val="28"/>
          <w:szCs w:val="28"/>
        </w:rPr>
        <w:t>АО                                   «</w:t>
      </w:r>
      <w:proofErr w:type="spellStart"/>
      <w:r w:rsidR="00B44864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="00B44864">
        <w:rPr>
          <w:rFonts w:ascii="Times New Roman" w:hAnsi="Times New Roman" w:cs="Times New Roman"/>
          <w:sz w:val="28"/>
          <w:szCs w:val="28"/>
        </w:rPr>
        <w:t xml:space="preserve"> ЦБК»</w:t>
      </w:r>
      <w:r w:rsidRPr="00147002">
        <w:rPr>
          <w:rFonts w:ascii="Times New Roman" w:hAnsi="Times New Roman" w:cs="Times New Roman"/>
          <w:sz w:val="28"/>
          <w:szCs w:val="28"/>
        </w:rPr>
        <w:t>.</w:t>
      </w:r>
    </w:p>
    <w:p w:rsidR="005C3083" w:rsidRPr="00147002" w:rsidRDefault="005C3083" w:rsidP="00BF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7. Платные медицинские услуги могут предоставляться в полном объеме стандарта медицинской помощи, либо в качестве разовых консультаций, процедур, диагностических исследований и иных услуг, в том числе сверх выполняемых стандартов.</w:t>
      </w:r>
    </w:p>
    <w:p w:rsidR="005C3083" w:rsidRPr="00147002" w:rsidRDefault="005C3083" w:rsidP="00E53E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 xml:space="preserve">         8. При оказании платных медицинских услуг должны применяться методы профилактики, диагностики, лечения, медицинские технологии, дезинфекционные средства, разрешенные к применению в установленном законом порядке.</w:t>
      </w:r>
    </w:p>
    <w:p w:rsidR="005C3083" w:rsidRPr="00147002" w:rsidRDefault="005C3083" w:rsidP="0003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9. Не могут быть предоставлены за плату медицинские услуги при оказании скорой медицинской помощи, которая предоставляется безотлагательно при состояниях, требующих медицинского вмешательства по экстренным показаниям (при несчастных случаях, травмах, отравлениях и других состояниях и заболеваниях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7002">
        <w:rPr>
          <w:rFonts w:ascii="Times New Roman" w:hAnsi="Times New Roman" w:cs="Times New Roman"/>
          <w:sz w:val="28"/>
          <w:szCs w:val="28"/>
        </w:rPr>
        <w:t>.</w:t>
      </w:r>
    </w:p>
    <w:p w:rsidR="005C3083" w:rsidRPr="00147002" w:rsidRDefault="005C3083" w:rsidP="0003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10. Сроки гарантии на стоматологические услуги – 6 месяцев со дня выполнения</w:t>
      </w:r>
    </w:p>
    <w:p w:rsidR="005C3083" w:rsidRPr="00147002" w:rsidRDefault="005C3083" w:rsidP="0003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11.  Повторн</w:t>
      </w:r>
      <w:r w:rsidR="005F3A95">
        <w:rPr>
          <w:rFonts w:ascii="Times New Roman" w:hAnsi="Times New Roman" w:cs="Times New Roman"/>
          <w:sz w:val="28"/>
          <w:szCs w:val="28"/>
        </w:rPr>
        <w:t>ая</w:t>
      </w:r>
      <w:r w:rsidRPr="00147002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5F3A95">
        <w:rPr>
          <w:rFonts w:ascii="Times New Roman" w:hAnsi="Times New Roman" w:cs="Times New Roman"/>
          <w:sz w:val="28"/>
          <w:szCs w:val="28"/>
        </w:rPr>
        <w:t>я</w:t>
      </w:r>
      <w:r w:rsidRPr="0014700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F3A95">
        <w:rPr>
          <w:rFonts w:ascii="Times New Roman" w:hAnsi="Times New Roman" w:cs="Times New Roman"/>
          <w:sz w:val="28"/>
          <w:szCs w:val="28"/>
        </w:rPr>
        <w:t>а выполняется не позднее</w:t>
      </w:r>
      <w:r w:rsidRPr="00147002">
        <w:rPr>
          <w:rFonts w:ascii="Times New Roman" w:hAnsi="Times New Roman" w:cs="Times New Roman"/>
          <w:sz w:val="28"/>
          <w:szCs w:val="28"/>
        </w:rPr>
        <w:t xml:space="preserve"> 2</w:t>
      </w:r>
      <w:r w:rsidR="005F3A95">
        <w:rPr>
          <w:rFonts w:ascii="Times New Roman" w:hAnsi="Times New Roman" w:cs="Times New Roman"/>
          <w:sz w:val="28"/>
          <w:szCs w:val="28"/>
        </w:rPr>
        <w:t>-</w:t>
      </w:r>
      <w:r w:rsidRPr="00147002">
        <w:rPr>
          <w:rFonts w:ascii="Times New Roman" w:hAnsi="Times New Roman" w:cs="Times New Roman"/>
          <w:sz w:val="28"/>
          <w:szCs w:val="28"/>
        </w:rPr>
        <w:t xml:space="preserve">х месяцев после первичного осмотра по рекомендации специалиста </w:t>
      </w:r>
      <w:r w:rsidR="005F3A95">
        <w:rPr>
          <w:rFonts w:ascii="Times New Roman" w:hAnsi="Times New Roman" w:cs="Times New Roman"/>
          <w:sz w:val="28"/>
          <w:szCs w:val="28"/>
        </w:rPr>
        <w:t xml:space="preserve">и </w:t>
      </w:r>
      <w:r w:rsidRPr="00147002">
        <w:rPr>
          <w:rFonts w:ascii="Times New Roman" w:hAnsi="Times New Roman" w:cs="Times New Roman"/>
          <w:sz w:val="28"/>
          <w:szCs w:val="28"/>
        </w:rPr>
        <w:t>подлеж</w:t>
      </w:r>
      <w:r w:rsidR="005F3A95">
        <w:rPr>
          <w:rFonts w:ascii="Times New Roman" w:hAnsi="Times New Roman" w:cs="Times New Roman"/>
          <w:sz w:val="28"/>
          <w:szCs w:val="28"/>
        </w:rPr>
        <w:t>ит</w:t>
      </w:r>
      <w:r w:rsidRPr="00147002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5F3A95">
        <w:rPr>
          <w:rFonts w:ascii="Times New Roman" w:hAnsi="Times New Roman" w:cs="Times New Roman"/>
          <w:sz w:val="28"/>
          <w:szCs w:val="28"/>
        </w:rPr>
        <w:t>е</w:t>
      </w:r>
      <w:r w:rsidRPr="00147002">
        <w:rPr>
          <w:rFonts w:ascii="Times New Roman" w:hAnsi="Times New Roman" w:cs="Times New Roman"/>
          <w:sz w:val="28"/>
          <w:szCs w:val="28"/>
        </w:rPr>
        <w:t xml:space="preserve"> как за повторный прием </w:t>
      </w:r>
      <w:proofErr w:type="gramStart"/>
      <w:r w:rsidRPr="00147002">
        <w:rPr>
          <w:rFonts w:ascii="Times New Roman" w:hAnsi="Times New Roman" w:cs="Times New Roman"/>
          <w:sz w:val="28"/>
          <w:szCs w:val="28"/>
        </w:rPr>
        <w:t>согласно прейскуранта</w:t>
      </w:r>
      <w:proofErr w:type="gramEnd"/>
      <w:r w:rsidRPr="00147002">
        <w:rPr>
          <w:rFonts w:ascii="Times New Roman" w:hAnsi="Times New Roman" w:cs="Times New Roman"/>
          <w:sz w:val="28"/>
          <w:szCs w:val="28"/>
        </w:rPr>
        <w:t>.</w:t>
      </w:r>
      <w:r w:rsidR="005F3A95">
        <w:rPr>
          <w:rFonts w:ascii="Times New Roman" w:hAnsi="Times New Roman" w:cs="Times New Roman"/>
          <w:sz w:val="28"/>
          <w:szCs w:val="28"/>
        </w:rPr>
        <w:t xml:space="preserve"> В более поздние сроки консультация считается первичной.</w:t>
      </w:r>
    </w:p>
    <w:p w:rsidR="005C3083" w:rsidRPr="00147002" w:rsidRDefault="005C3083" w:rsidP="00036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 xml:space="preserve">        12. </w:t>
      </w:r>
      <w:proofErr w:type="gramStart"/>
      <w:r w:rsidRPr="00147002">
        <w:rPr>
          <w:rFonts w:ascii="Times New Roman" w:hAnsi="Times New Roman" w:cs="Times New Roman"/>
          <w:sz w:val="28"/>
          <w:szCs w:val="28"/>
        </w:rPr>
        <w:t xml:space="preserve">Информация о платных услуг  размещена на сайте </w:t>
      </w:r>
      <w:r>
        <w:rPr>
          <w:rFonts w:ascii="Times New Roman" w:hAnsi="Times New Roman" w:cs="Times New Roman"/>
          <w:sz w:val="28"/>
          <w:szCs w:val="28"/>
        </w:rPr>
        <w:t>Поликлиники</w:t>
      </w:r>
      <w:r w:rsidRPr="00147002">
        <w:rPr>
          <w:rFonts w:ascii="Times New Roman" w:hAnsi="Times New Roman" w:cs="Times New Roman"/>
          <w:sz w:val="28"/>
          <w:szCs w:val="28"/>
        </w:rPr>
        <w:t xml:space="preserve"> </w:t>
      </w:r>
      <w:r w:rsidR="00B4486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44864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="00B44864">
        <w:rPr>
          <w:rFonts w:ascii="Times New Roman" w:hAnsi="Times New Roman" w:cs="Times New Roman"/>
          <w:sz w:val="28"/>
          <w:szCs w:val="28"/>
        </w:rPr>
        <w:t xml:space="preserve"> ЦБК»</w:t>
      </w:r>
      <w:r w:rsidRPr="00147002">
        <w:rPr>
          <w:rFonts w:ascii="Times New Roman" w:hAnsi="Times New Roman" w:cs="Times New Roman"/>
          <w:sz w:val="28"/>
          <w:szCs w:val="28"/>
        </w:rPr>
        <w:t xml:space="preserve">,  а также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Поликлиники.</w:t>
      </w:r>
      <w:proofErr w:type="gramEnd"/>
    </w:p>
    <w:p w:rsidR="005C3083" w:rsidRPr="00147002" w:rsidRDefault="005C3083" w:rsidP="0003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 xml:space="preserve">Кроме того, по требованию потребителя и (или) заказчика администрация </w:t>
      </w:r>
      <w:r>
        <w:rPr>
          <w:rFonts w:ascii="Times New Roman" w:hAnsi="Times New Roman" w:cs="Times New Roman"/>
          <w:sz w:val="28"/>
          <w:szCs w:val="28"/>
        </w:rPr>
        <w:t>Поликлиники</w:t>
      </w:r>
      <w:r w:rsidRPr="00147002">
        <w:rPr>
          <w:rFonts w:ascii="Times New Roman" w:hAnsi="Times New Roman" w:cs="Times New Roman"/>
          <w:sz w:val="28"/>
          <w:szCs w:val="28"/>
        </w:rPr>
        <w:t xml:space="preserve"> предоставляет для ознакомления:</w:t>
      </w:r>
    </w:p>
    <w:p w:rsidR="005C3083" w:rsidRPr="00147002" w:rsidRDefault="005C3083" w:rsidP="0003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а) копию учредительного документа  организации.</w:t>
      </w:r>
    </w:p>
    <w:p w:rsidR="005C3083" w:rsidRPr="00147002" w:rsidRDefault="005C3083" w:rsidP="0003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б) копию лицензии на осуществление медицинской деятельности с приложением перечня работ (услуг) в соответствии с лицензией.</w:t>
      </w:r>
    </w:p>
    <w:p w:rsidR="005C3083" w:rsidRPr="00147002" w:rsidRDefault="005C3083" w:rsidP="0003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в)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5C3083" w:rsidRPr="00147002" w:rsidRDefault="005C3083" w:rsidP="0003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г)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5C3083" w:rsidRPr="00147002" w:rsidRDefault="005C3083" w:rsidP="0086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0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7002">
        <w:rPr>
          <w:rFonts w:ascii="Times New Roman" w:hAnsi="Times New Roman" w:cs="Times New Roman"/>
          <w:sz w:val="28"/>
          <w:szCs w:val="28"/>
        </w:rPr>
        <w:t>)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5C3083" w:rsidRPr="00147002" w:rsidRDefault="005C3083" w:rsidP="0086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 xml:space="preserve">13. Платные услуги не могут быть оказаны исполнителем взамен услуг, выполняемых в рамках территориальной программы государственных гарантий. </w:t>
      </w:r>
    </w:p>
    <w:p w:rsidR="005C3083" w:rsidRPr="00147002" w:rsidRDefault="005C3083" w:rsidP="0086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14. Порядок заключения договоров на оказание платных услуг и требования к их содержанию установлены федеральным законодательством о порядке оказания платных услуг медицинскими организациями.</w:t>
      </w:r>
    </w:p>
    <w:p w:rsidR="00A10EAD" w:rsidRPr="00A10EAD" w:rsidRDefault="005C3083" w:rsidP="00A1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lastRenderedPageBreak/>
        <w:t>15.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в рамках государственных гарантий, установленных законодательством Российской Федерации</w:t>
      </w:r>
      <w:r w:rsidRPr="00A10EAD">
        <w:rPr>
          <w:rFonts w:ascii="Times New Roman" w:hAnsi="Times New Roman" w:cs="Times New Roman"/>
          <w:sz w:val="28"/>
          <w:szCs w:val="28"/>
        </w:rPr>
        <w:t>.</w:t>
      </w:r>
      <w:r w:rsidR="00A10EAD" w:rsidRPr="00A10EAD">
        <w:rPr>
          <w:rFonts w:ascii="Times New Roman" w:hAnsi="Times New Roman" w:cs="Times New Roman"/>
          <w:sz w:val="28"/>
          <w:szCs w:val="28"/>
        </w:rPr>
        <w:t xml:space="preserve"> При оказании медицинских услуг, предусмотренных </w:t>
      </w:r>
      <w:hyperlink r:id="rId9" w:history="1">
        <w:r w:rsidR="00A10EAD" w:rsidRPr="00A10EAD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A10EAD" w:rsidRPr="00A10EAD">
        <w:rPr>
          <w:rFonts w:ascii="Times New Roman" w:hAnsi="Times New Roman" w:cs="Times New Roman"/>
          <w:sz w:val="28"/>
          <w:szCs w:val="28"/>
        </w:rPr>
        <w:t xml:space="preserve"> государственных гарантий</w:t>
      </w:r>
      <w:r w:rsidR="00A10EAD">
        <w:rPr>
          <w:rFonts w:ascii="Times New Roman" w:hAnsi="Times New Roman" w:cs="Times New Roman"/>
          <w:sz w:val="28"/>
          <w:szCs w:val="28"/>
        </w:rPr>
        <w:t>,</w:t>
      </w:r>
      <w:r w:rsidR="00A10EAD" w:rsidRPr="00A10EAD">
        <w:rPr>
          <w:rFonts w:ascii="Times New Roman" w:hAnsi="Times New Roman" w:cs="Times New Roman"/>
          <w:sz w:val="28"/>
          <w:szCs w:val="28"/>
        </w:rPr>
        <w:t xml:space="preserve"> на платной основе по желанию пациента </w:t>
      </w:r>
      <w:r w:rsidR="00A10EAD">
        <w:rPr>
          <w:rFonts w:ascii="Times New Roman" w:hAnsi="Times New Roman" w:cs="Times New Roman"/>
          <w:sz w:val="28"/>
          <w:szCs w:val="28"/>
        </w:rPr>
        <w:t xml:space="preserve">- </w:t>
      </w:r>
      <w:r w:rsidR="00A10EAD" w:rsidRPr="00A10EAD">
        <w:rPr>
          <w:rFonts w:ascii="Times New Roman" w:hAnsi="Times New Roman" w:cs="Times New Roman"/>
          <w:sz w:val="28"/>
          <w:szCs w:val="28"/>
        </w:rPr>
        <w:t xml:space="preserve">необходимо получить его письменное согласие на платную медицинскую услугу, содержащее информацию об ознакомлении пациента </w:t>
      </w:r>
      <w:proofErr w:type="gramStart"/>
      <w:r w:rsidR="00A10EAD" w:rsidRPr="00A10E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10EAD" w:rsidRPr="00A10EAD">
        <w:rPr>
          <w:rFonts w:ascii="Times New Roman" w:hAnsi="Times New Roman" w:cs="Times New Roman"/>
          <w:sz w:val="28"/>
          <w:szCs w:val="28"/>
        </w:rPr>
        <w:t xml:space="preserve"> имеющейся альтернативе бесплатного получения медицинских услуг и волеизъявлении пациента на получение данных медицинских услуг за плату.</w:t>
      </w:r>
    </w:p>
    <w:p w:rsidR="005C3083" w:rsidRPr="00147002" w:rsidRDefault="005C3083" w:rsidP="00A10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 xml:space="preserve">16. Оплата услуг проводится путем внесения наличных денег непосредственно в кассу </w:t>
      </w:r>
      <w:r>
        <w:rPr>
          <w:rFonts w:ascii="Times New Roman" w:hAnsi="Times New Roman" w:cs="Times New Roman"/>
          <w:sz w:val="28"/>
          <w:szCs w:val="28"/>
        </w:rPr>
        <w:t>Поликлиники</w:t>
      </w:r>
      <w:r w:rsidRPr="00147002">
        <w:rPr>
          <w:rFonts w:ascii="Times New Roman" w:hAnsi="Times New Roman" w:cs="Times New Roman"/>
          <w:sz w:val="28"/>
          <w:szCs w:val="28"/>
        </w:rPr>
        <w:t xml:space="preserve"> </w:t>
      </w:r>
      <w:r w:rsidR="00B4486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44864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="00B44864">
        <w:rPr>
          <w:rFonts w:ascii="Times New Roman" w:hAnsi="Times New Roman" w:cs="Times New Roman"/>
          <w:sz w:val="28"/>
          <w:szCs w:val="28"/>
        </w:rPr>
        <w:t xml:space="preserve"> ЦБК»</w:t>
      </w:r>
      <w:r w:rsidRPr="00147002">
        <w:rPr>
          <w:rFonts w:ascii="Times New Roman" w:hAnsi="Times New Roman" w:cs="Times New Roman"/>
          <w:sz w:val="28"/>
          <w:szCs w:val="28"/>
        </w:rPr>
        <w:t xml:space="preserve"> или путем безналичных расчетов с выдачей пациенту, клиенту документа, подтверждающего оплату (контрольно-кассового чека, квитанции или иного бланка строгой отчетности).</w:t>
      </w:r>
    </w:p>
    <w:p w:rsidR="005C3083" w:rsidRPr="00147002" w:rsidRDefault="005C3083" w:rsidP="0086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147002">
        <w:rPr>
          <w:rFonts w:ascii="Times New Roman" w:hAnsi="Times New Roman" w:cs="Times New Roman"/>
          <w:sz w:val="28"/>
          <w:szCs w:val="28"/>
        </w:rPr>
        <w:t xml:space="preserve">По требованию лица, оплатившего услуги, </w:t>
      </w:r>
      <w:r>
        <w:rPr>
          <w:rFonts w:ascii="Times New Roman" w:hAnsi="Times New Roman" w:cs="Times New Roman"/>
          <w:sz w:val="28"/>
          <w:szCs w:val="28"/>
        </w:rPr>
        <w:t>Поликлиника</w:t>
      </w:r>
      <w:r w:rsidRPr="00147002">
        <w:rPr>
          <w:rFonts w:ascii="Times New Roman" w:hAnsi="Times New Roman" w:cs="Times New Roman"/>
          <w:sz w:val="28"/>
          <w:szCs w:val="28"/>
        </w:rPr>
        <w:t xml:space="preserve"> </w:t>
      </w:r>
      <w:r w:rsidR="00B44864">
        <w:rPr>
          <w:rFonts w:ascii="Times New Roman" w:hAnsi="Times New Roman" w:cs="Times New Roman"/>
          <w:sz w:val="28"/>
          <w:szCs w:val="28"/>
        </w:rPr>
        <w:t xml:space="preserve">АО « </w:t>
      </w:r>
      <w:proofErr w:type="spellStart"/>
      <w:r w:rsidR="00B44864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="00B44864">
        <w:rPr>
          <w:rFonts w:ascii="Times New Roman" w:hAnsi="Times New Roman" w:cs="Times New Roman"/>
          <w:sz w:val="28"/>
          <w:szCs w:val="28"/>
        </w:rPr>
        <w:t xml:space="preserve"> ЦБК»</w:t>
      </w:r>
      <w:r w:rsidRPr="00147002">
        <w:rPr>
          <w:rFonts w:ascii="Times New Roman" w:hAnsi="Times New Roman" w:cs="Times New Roman"/>
          <w:sz w:val="28"/>
          <w:szCs w:val="28"/>
        </w:rPr>
        <w:t xml:space="preserve"> выдаёт Справку об оплате медицинских услуг для предоставления в налоговые органы Российской Федерации по форме, установленной приказом Министерства здравоохранения Российской Федерации и Министерства Российской Федерации по налогам и сборам от </w:t>
      </w:r>
      <w:r w:rsidRPr="00E92E6A">
        <w:rPr>
          <w:rFonts w:ascii="Times New Roman" w:hAnsi="Times New Roman" w:cs="Times New Roman"/>
          <w:sz w:val="28"/>
          <w:szCs w:val="28"/>
        </w:rPr>
        <w:t>25 июля 2001 г. N 289/БГ-3-04/256 "О реализации постановления Правительства Российской Федерации от 19 марта 2001 года N 201</w:t>
      </w:r>
      <w:proofErr w:type="gramEnd"/>
      <w:r w:rsidRPr="00B448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1A8B">
        <w:rPr>
          <w:rFonts w:ascii="Times New Roman" w:hAnsi="Times New Roman" w:cs="Times New Roman"/>
          <w:sz w:val="28"/>
          <w:szCs w:val="28"/>
        </w:rPr>
        <w:t>"Об утверждении перечней медицинских услуг и дорогостоящих видов лечения в</w:t>
      </w:r>
      <w:r w:rsidRPr="00147002">
        <w:rPr>
          <w:rFonts w:ascii="Times New Roman" w:hAnsi="Times New Roman" w:cs="Times New Roman"/>
          <w:sz w:val="28"/>
          <w:szCs w:val="28"/>
        </w:rPr>
        <w:t xml:space="preserve"> медицинских организациях Российской Федерации, лекарственных средств, </w:t>
      </w:r>
      <w:proofErr w:type="gramStart"/>
      <w:r w:rsidRPr="00147002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Pr="00147002">
        <w:rPr>
          <w:rFonts w:ascii="Times New Roman" w:hAnsi="Times New Roman" w:cs="Times New Roman"/>
          <w:sz w:val="28"/>
          <w:szCs w:val="28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вычета".</w:t>
      </w:r>
    </w:p>
    <w:p w:rsidR="005C3083" w:rsidRPr="00147002" w:rsidRDefault="005C3083" w:rsidP="0086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 xml:space="preserve">18.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Поликлиника</w:t>
      </w:r>
      <w:r w:rsidRPr="00147002">
        <w:rPr>
          <w:rFonts w:ascii="Times New Roman" w:hAnsi="Times New Roman" w:cs="Times New Roman"/>
          <w:sz w:val="28"/>
          <w:szCs w:val="28"/>
        </w:rPr>
        <w:t xml:space="preserve"> </w:t>
      </w:r>
      <w:r w:rsidR="00B4486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44864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="00B44864">
        <w:rPr>
          <w:rFonts w:ascii="Times New Roman" w:hAnsi="Times New Roman" w:cs="Times New Roman"/>
          <w:sz w:val="28"/>
          <w:szCs w:val="28"/>
        </w:rPr>
        <w:t xml:space="preserve"> ЦБК»</w:t>
      </w:r>
      <w:r w:rsidRPr="00147002">
        <w:rPr>
          <w:rFonts w:ascii="Times New Roman" w:hAnsi="Times New Roman" w:cs="Times New Roman"/>
          <w:sz w:val="28"/>
          <w:szCs w:val="28"/>
        </w:rPr>
        <w:t xml:space="preserve"> несёт ответственность за неисполнение или ненадлежащее исполнение условий оказания платных услуг, несоблюдение требований, предъявляемых к методам диагностики, профилактики и лечения, обучения, а также за причинение вреда здоровью и жизни пациента.</w:t>
      </w:r>
    </w:p>
    <w:p w:rsidR="005C3083" w:rsidRPr="00147002" w:rsidRDefault="005C3083" w:rsidP="00547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19. Вред, причиненный жизни 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5C3083" w:rsidRPr="00147002" w:rsidRDefault="005C3083" w:rsidP="00547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002">
        <w:rPr>
          <w:rFonts w:ascii="Times New Roman" w:hAnsi="Times New Roman" w:cs="Times New Roman"/>
          <w:sz w:val="28"/>
          <w:szCs w:val="28"/>
        </w:rPr>
        <w:t>20.  Претензии и споры решаются по соглашению сторон</w:t>
      </w:r>
      <w:r w:rsidR="00A10EAD">
        <w:rPr>
          <w:rFonts w:ascii="Times New Roman" w:hAnsi="Times New Roman" w:cs="Times New Roman"/>
          <w:sz w:val="28"/>
          <w:szCs w:val="28"/>
        </w:rPr>
        <w:t>, в досудебном</w:t>
      </w:r>
      <w:r w:rsidRPr="00147002">
        <w:rPr>
          <w:rFonts w:ascii="Times New Roman" w:hAnsi="Times New Roman" w:cs="Times New Roman"/>
          <w:sz w:val="28"/>
          <w:szCs w:val="28"/>
        </w:rPr>
        <w:t xml:space="preserve"> или в судебном порядке в соответствии с действующим законодательством Российской Федерации. </w:t>
      </w:r>
    </w:p>
    <w:p w:rsidR="005C3083" w:rsidRPr="00147002" w:rsidRDefault="005C3083" w:rsidP="00547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083" w:rsidRPr="00147002" w:rsidRDefault="005C3083" w:rsidP="00547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C3083" w:rsidRPr="00147002" w:rsidSect="004E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1E4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1EA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EAA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88E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DC5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AEB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4E2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283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2E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385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C02A39"/>
    <w:multiLevelType w:val="hybridMultilevel"/>
    <w:tmpl w:val="2FAC50FA"/>
    <w:lvl w:ilvl="0" w:tplc="18108874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D6357"/>
    <w:rsid w:val="000138E0"/>
    <w:rsid w:val="000361D5"/>
    <w:rsid w:val="000370A4"/>
    <w:rsid w:val="000473BF"/>
    <w:rsid w:val="000B7695"/>
    <w:rsid w:val="000C079B"/>
    <w:rsid w:val="000D10D9"/>
    <w:rsid w:val="000D685C"/>
    <w:rsid w:val="000D7A21"/>
    <w:rsid w:val="000F4792"/>
    <w:rsid w:val="000F66BD"/>
    <w:rsid w:val="00114EC6"/>
    <w:rsid w:val="00142C87"/>
    <w:rsid w:val="00147002"/>
    <w:rsid w:val="00147B10"/>
    <w:rsid w:val="00152617"/>
    <w:rsid w:val="0015371B"/>
    <w:rsid w:val="0016566D"/>
    <w:rsid w:val="00173696"/>
    <w:rsid w:val="00176198"/>
    <w:rsid w:val="001939CD"/>
    <w:rsid w:val="001B3961"/>
    <w:rsid w:val="001D16FD"/>
    <w:rsid w:val="001E358C"/>
    <w:rsid w:val="001E480F"/>
    <w:rsid w:val="001F0332"/>
    <w:rsid w:val="001F710E"/>
    <w:rsid w:val="00225EEB"/>
    <w:rsid w:val="002409D9"/>
    <w:rsid w:val="00241E2A"/>
    <w:rsid w:val="002677ED"/>
    <w:rsid w:val="0027694D"/>
    <w:rsid w:val="00290F4F"/>
    <w:rsid w:val="002C3EDF"/>
    <w:rsid w:val="002D4C2F"/>
    <w:rsid w:val="002D5792"/>
    <w:rsid w:val="002F0C98"/>
    <w:rsid w:val="002F2405"/>
    <w:rsid w:val="00321DEB"/>
    <w:rsid w:val="00330E94"/>
    <w:rsid w:val="003323D3"/>
    <w:rsid w:val="00332F1D"/>
    <w:rsid w:val="00333C64"/>
    <w:rsid w:val="0033554D"/>
    <w:rsid w:val="003358A6"/>
    <w:rsid w:val="00343ADD"/>
    <w:rsid w:val="00344875"/>
    <w:rsid w:val="00344B27"/>
    <w:rsid w:val="00345A52"/>
    <w:rsid w:val="00363302"/>
    <w:rsid w:val="00382A5C"/>
    <w:rsid w:val="0038774A"/>
    <w:rsid w:val="003B384D"/>
    <w:rsid w:val="003B750C"/>
    <w:rsid w:val="003C5FA1"/>
    <w:rsid w:val="00411A04"/>
    <w:rsid w:val="00442FC4"/>
    <w:rsid w:val="00457334"/>
    <w:rsid w:val="004A05DD"/>
    <w:rsid w:val="004E51AE"/>
    <w:rsid w:val="004E56E7"/>
    <w:rsid w:val="004F4744"/>
    <w:rsid w:val="00506C93"/>
    <w:rsid w:val="00515623"/>
    <w:rsid w:val="00521880"/>
    <w:rsid w:val="0053105F"/>
    <w:rsid w:val="0053424C"/>
    <w:rsid w:val="00535BA4"/>
    <w:rsid w:val="005450D4"/>
    <w:rsid w:val="00545715"/>
    <w:rsid w:val="00547CA9"/>
    <w:rsid w:val="00581269"/>
    <w:rsid w:val="0058454A"/>
    <w:rsid w:val="005B6855"/>
    <w:rsid w:val="005C3083"/>
    <w:rsid w:val="005C4990"/>
    <w:rsid w:val="005E12C7"/>
    <w:rsid w:val="005F3A95"/>
    <w:rsid w:val="005F7DA9"/>
    <w:rsid w:val="00606550"/>
    <w:rsid w:val="006071B4"/>
    <w:rsid w:val="006149F3"/>
    <w:rsid w:val="006257CF"/>
    <w:rsid w:val="00633872"/>
    <w:rsid w:val="00677390"/>
    <w:rsid w:val="006A7DD5"/>
    <w:rsid w:val="006B5A16"/>
    <w:rsid w:val="00703868"/>
    <w:rsid w:val="00706986"/>
    <w:rsid w:val="007113F4"/>
    <w:rsid w:val="00713D5E"/>
    <w:rsid w:val="00761A65"/>
    <w:rsid w:val="00774982"/>
    <w:rsid w:val="00784105"/>
    <w:rsid w:val="007E6F0D"/>
    <w:rsid w:val="00825528"/>
    <w:rsid w:val="00834066"/>
    <w:rsid w:val="008565E1"/>
    <w:rsid w:val="0086153D"/>
    <w:rsid w:val="00861ACD"/>
    <w:rsid w:val="008C1DF0"/>
    <w:rsid w:val="008C36F2"/>
    <w:rsid w:val="008D0824"/>
    <w:rsid w:val="008D6357"/>
    <w:rsid w:val="0090072B"/>
    <w:rsid w:val="009266ED"/>
    <w:rsid w:val="00946677"/>
    <w:rsid w:val="00965660"/>
    <w:rsid w:val="00977BAE"/>
    <w:rsid w:val="00984FA6"/>
    <w:rsid w:val="009A00D3"/>
    <w:rsid w:val="009B7534"/>
    <w:rsid w:val="009D3986"/>
    <w:rsid w:val="009E249A"/>
    <w:rsid w:val="009E4F06"/>
    <w:rsid w:val="009E6149"/>
    <w:rsid w:val="009F32B7"/>
    <w:rsid w:val="009F3CC1"/>
    <w:rsid w:val="009F62AE"/>
    <w:rsid w:val="00A10EAD"/>
    <w:rsid w:val="00A32C18"/>
    <w:rsid w:val="00A55A20"/>
    <w:rsid w:val="00A7133B"/>
    <w:rsid w:val="00A8758E"/>
    <w:rsid w:val="00A96456"/>
    <w:rsid w:val="00AA5847"/>
    <w:rsid w:val="00AA624E"/>
    <w:rsid w:val="00AA7359"/>
    <w:rsid w:val="00AB641D"/>
    <w:rsid w:val="00AC75BA"/>
    <w:rsid w:val="00AD082E"/>
    <w:rsid w:val="00AD5E9C"/>
    <w:rsid w:val="00AE3B09"/>
    <w:rsid w:val="00AF272D"/>
    <w:rsid w:val="00AF469E"/>
    <w:rsid w:val="00B04F44"/>
    <w:rsid w:val="00B10677"/>
    <w:rsid w:val="00B123F0"/>
    <w:rsid w:val="00B406B5"/>
    <w:rsid w:val="00B44864"/>
    <w:rsid w:val="00B55CDA"/>
    <w:rsid w:val="00B5600A"/>
    <w:rsid w:val="00B744B4"/>
    <w:rsid w:val="00B80A6D"/>
    <w:rsid w:val="00B83660"/>
    <w:rsid w:val="00BA0721"/>
    <w:rsid w:val="00BD6377"/>
    <w:rsid w:val="00BF0717"/>
    <w:rsid w:val="00BF27AF"/>
    <w:rsid w:val="00BF5583"/>
    <w:rsid w:val="00C00D54"/>
    <w:rsid w:val="00C048CD"/>
    <w:rsid w:val="00C04CF7"/>
    <w:rsid w:val="00C12816"/>
    <w:rsid w:val="00C25981"/>
    <w:rsid w:val="00C279DB"/>
    <w:rsid w:val="00C31EC9"/>
    <w:rsid w:val="00C34101"/>
    <w:rsid w:val="00C406F8"/>
    <w:rsid w:val="00C4162F"/>
    <w:rsid w:val="00C83432"/>
    <w:rsid w:val="00C97429"/>
    <w:rsid w:val="00CA42AC"/>
    <w:rsid w:val="00CC62CA"/>
    <w:rsid w:val="00CD1DF2"/>
    <w:rsid w:val="00CD6A43"/>
    <w:rsid w:val="00CE05D6"/>
    <w:rsid w:val="00CE365A"/>
    <w:rsid w:val="00CE59D2"/>
    <w:rsid w:val="00CE64F0"/>
    <w:rsid w:val="00CE6977"/>
    <w:rsid w:val="00D00A52"/>
    <w:rsid w:val="00D16A2B"/>
    <w:rsid w:val="00D20616"/>
    <w:rsid w:val="00D3124F"/>
    <w:rsid w:val="00D42293"/>
    <w:rsid w:val="00D52B9E"/>
    <w:rsid w:val="00D653F8"/>
    <w:rsid w:val="00D66192"/>
    <w:rsid w:val="00D97792"/>
    <w:rsid w:val="00DA2956"/>
    <w:rsid w:val="00DA3C73"/>
    <w:rsid w:val="00DC5FA2"/>
    <w:rsid w:val="00E16375"/>
    <w:rsid w:val="00E221C4"/>
    <w:rsid w:val="00E25712"/>
    <w:rsid w:val="00E405E5"/>
    <w:rsid w:val="00E53E61"/>
    <w:rsid w:val="00E619BD"/>
    <w:rsid w:val="00E63540"/>
    <w:rsid w:val="00E65DE6"/>
    <w:rsid w:val="00E7326A"/>
    <w:rsid w:val="00E80A23"/>
    <w:rsid w:val="00E92E6A"/>
    <w:rsid w:val="00E962E0"/>
    <w:rsid w:val="00EB0435"/>
    <w:rsid w:val="00EB720A"/>
    <w:rsid w:val="00F00363"/>
    <w:rsid w:val="00F01A8B"/>
    <w:rsid w:val="00F02166"/>
    <w:rsid w:val="00F022FC"/>
    <w:rsid w:val="00F22FB7"/>
    <w:rsid w:val="00F23FBC"/>
    <w:rsid w:val="00F279E2"/>
    <w:rsid w:val="00F36788"/>
    <w:rsid w:val="00F40917"/>
    <w:rsid w:val="00F67A79"/>
    <w:rsid w:val="00F84075"/>
    <w:rsid w:val="00F91D8C"/>
    <w:rsid w:val="00F94DFF"/>
    <w:rsid w:val="00FA4465"/>
    <w:rsid w:val="00FA478C"/>
    <w:rsid w:val="00FC763F"/>
    <w:rsid w:val="00FD114B"/>
    <w:rsid w:val="00FE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57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63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698C6502B25698CE35A0D65895EF54F9C31F5D1F152D518F3F2BEDC0E8C254DD2CB55083574LBp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698C6502B25698CE35A0D65895EF54F9C31F5D1F152D518F3F2BEDC0E8C254DD2CB55083574LBp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3DCC660456F6CD2B1C29F1B7E39496CB85681A44FC86CE310D5C9158E0D9BF9C016F00A2DCl4I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A2620500930C665CD9BA38E9E9BD89D2326BDFEF7A1679C17703FFBnBu9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3DCC660456F6CD2B1C28F5A4E39496C8856B184AA18CC668015E9657BFCEB8D50D6E00A3DA42l3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1076</Words>
  <Characters>8581</Characters>
  <Application>Microsoft Office Word</Application>
  <DocSecurity>0</DocSecurity>
  <Lines>71</Lines>
  <Paragraphs>19</Paragraphs>
  <ScaleCrop>false</ScaleCrop>
  <Company>Grizli777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ПОЛИКЛИНИКА  ОАО «Кондопога»</dc:title>
  <dc:creator>user</dc:creator>
  <cp:lastModifiedBy>Курпатова</cp:lastModifiedBy>
  <cp:revision>3</cp:revision>
  <cp:lastPrinted>2015-05-20T10:28:00Z</cp:lastPrinted>
  <dcterms:created xsi:type="dcterms:W3CDTF">2019-09-02T06:10:00Z</dcterms:created>
  <dcterms:modified xsi:type="dcterms:W3CDTF">2019-10-09T11:35:00Z</dcterms:modified>
</cp:coreProperties>
</file>