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B6" w:rsidRDefault="00564107" w:rsidP="005F578D">
      <w:pPr>
        <w:pStyle w:val="a3"/>
        <w:rPr>
          <w:sz w:val="24"/>
          <w:szCs w:val="24"/>
        </w:rPr>
      </w:pPr>
      <w:r w:rsidRPr="00D65DA5">
        <w:rPr>
          <w:sz w:val="24"/>
          <w:szCs w:val="24"/>
        </w:rPr>
        <w:t xml:space="preserve">ПОЛИКЛИНИКА АО </w:t>
      </w:r>
      <w:r w:rsidR="009E49B6" w:rsidRPr="00D65DA5">
        <w:rPr>
          <w:sz w:val="24"/>
          <w:szCs w:val="24"/>
        </w:rPr>
        <w:t>«</w:t>
      </w:r>
      <w:r w:rsidRPr="00D65DA5">
        <w:rPr>
          <w:sz w:val="24"/>
          <w:szCs w:val="24"/>
        </w:rPr>
        <w:t>КОНДОПО</w:t>
      </w:r>
      <w:r w:rsidR="009E49B6" w:rsidRPr="00D65DA5">
        <w:rPr>
          <w:sz w:val="24"/>
          <w:szCs w:val="24"/>
        </w:rPr>
        <w:t>ЖСКИЙ ЦБК»</w:t>
      </w:r>
    </w:p>
    <w:p w:rsidR="005F578D" w:rsidRPr="00D65DA5" w:rsidRDefault="005F578D" w:rsidP="005F578D">
      <w:pPr>
        <w:pStyle w:val="a3"/>
        <w:rPr>
          <w:sz w:val="24"/>
          <w:szCs w:val="24"/>
        </w:rPr>
      </w:pPr>
    </w:p>
    <w:p w:rsidR="009E49B6" w:rsidRDefault="009E49B6" w:rsidP="005F578D">
      <w:pPr>
        <w:jc w:val="center"/>
        <w:rPr>
          <w:sz w:val="24"/>
          <w:szCs w:val="24"/>
        </w:rPr>
      </w:pPr>
      <w:r w:rsidRPr="00D65DA5">
        <w:rPr>
          <w:sz w:val="24"/>
          <w:szCs w:val="24"/>
        </w:rPr>
        <w:t>ПРИКАЗ</w:t>
      </w:r>
    </w:p>
    <w:p w:rsidR="005F578D" w:rsidRPr="00D65DA5" w:rsidRDefault="005F578D" w:rsidP="005F578D">
      <w:pPr>
        <w:jc w:val="center"/>
        <w:rPr>
          <w:sz w:val="24"/>
          <w:szCs w:val="24"/>
        </w:rPr>
      </w:pPr>
    </w:p>
    <w:p w:rsidR="00B32611" w:rsidRPr="00D65DA5" w:rsidRDefault="00B32611" w:rsidP="00B32611">
      <w:pPr>
        <w:pStyle w:val="a5"/>
        <w:spacing w:line="360" w:lineRule="auto"/>
        <w:jc w:val="center"/>
        <w:rPr>
          <w:sz w:val="24"/>
          <w:szCs w:val="24"/>
        </w:rPr>
      </w:pPr>
      <w:r w:rsidRPr="00D65DA5">
        <w:rPr>
          <w:sz w:val="24"/>
          <w:szCs w:val="24"/>
        </w:rPr>
        <w:t xml:space="preserve">г. </w:t>
      </w:r>
      <w:r w:rsidR="00564107" w:rsidRPr="00D65DA5">
        <w:rPr>
          <w:sz w:val="24"/>
          <w:szCs w:val="24"/>
        </w:rPr>
        <w:t>Кондопога</w:t>
      </w:r>
    </w:p>
    <w:p w:rsidR="00B32611" w:rsidRPr="00D65DA5" w:rsidRDefault="00B32611" w:rsidP="00B32611">
      <w:pPr>
        <w:pStyle w:val="a5"/>
        <w:spacing w:line="360" w:lineRule="auto"/>
        <w:jc w:val="center"/>
        <w:rPr>
          <w:sz w:val="24"/>
          <w:szCs w:val="24"/>
        </w:rPr>
      </w:pPr>
    </w:p>
    <w:p w:rsidR="00B32611" w:rsidRPr="00D65DA5" w:rsidRDefault="00B32611" w:rsidP="00B32611">
      <w:pPr>
        <w:spacing w:line="360" w:lineRule="auto"/>
        <w:jc w:val="both"/>
        <w:rPr>
          <w:sz w:val="24"/>
          <w:szCs w:val="24"/>
        </w:rPr>
      </w:pPr>
      <w:r w:rsidRPr="00D65DA5">
        <w:rPr>
          <w:sz w:val="24"/>
          <w:szCs w:val="24"/>
        </w:rPr>
        <w:t>№</w:t>
      </w:r>
      <w:r w:rsidR="005C0CDB" w:rsidRPr="00D65DA5">
        <w:rPr>
          <w:sz w:val="24"/>
          <w:szCs w:val="24"/>
        </w:rPr>
        <w:t xml:space="preserve"> </w:t>
      </w:r>
      <w:r w:rsidR="00C52DA3">
        <w:rPr>
          <w:sz w:val="24"/>
          <w:szCs w:val="24"/>
        </w:rPr>
        <w:t xml:space="preserve"> 10</w:t>
      </w:r>
      <w:r w:rsidR="00564107" w:rsidRPr="00D65DA5">
        <w:rPr>
          <w:sz w:val="24"/>
          <w:szCs w:val="24"/>
        </w:rPr>
        <w:t xml:space="preserve">                                      </w:t>
      </w:r>
      <w:r w:rsidR="00D65DA5" w:rsidRPr="00D65DA5">
        <w:rPr>
          <w:sz w:val="24"/>
          <w:szCs w:val="24"/>
        </w:rPr>
        <w:t xml:space="preserve">  </w:t>
      </w:r>
      <w:r w:rsidR="00C52DA3">
        <w:rPr>
          <w:sz w:val="24"/>
          <w:szCs w:val="24"/>
        </w:rPr>
        <w:t xml:space="preserve">                                       от « 14 </w:t>
      </w:r>
      <w:r w:rsidR="00564107" w:rsidRPr="00D65DA5">
        <w:rPr>
          <w:sz w:val="24"/>
          <w:szCs w:val="24"/>
        </w:rPr>
        <w:t xml:space="preserve">» </w:t>
      </w:r>
      <w:r w:rsidR="00C52DA3">
        <w:rPr>
          <w:sz w:val="24"/>
          <w:szCs w:val="24"/>
        </w:rPr>
        <w:t xml:space="preserve">  января</w:t>
      </w:r>
      <w:r w:rsidR="009E49B6" w:rsidRPr="00D65DA5">
        <w:rPr>
          <w:sz w:val="24"/>
          <w:szCs w:val="24"/>
        </w:rPr>
        <w:t xml:space="preserve"> </w:t>
      </w:r>
      <w:r w:rsidR="00C52DA3">
        <w:rPr>
          <w:sz w:val="24"/>
          <w:szCs w:val="24"/>
        </w:rPr>
        <w:t xml:space="preserve"> 2022 </w:t>
      </w:r>
      <w:r w:rsidR="00564107" w:rsidRPr="00D65DA5">
        <w:rPr>
          <w:sz w:val="24"/>
          <w:szCs w:val="24"/>
        </w:rPr>
        <w:t xml:space="preserve">года                                                                </w:t>
      </w:r>
    </w:p>
    <w:p w:rsidR="00564107" w:rsidRDefault="00564107" w:rsidP="00564107">
      <w:pPr>
        <w:shd w:val="clear" w:color="auto" w:fill="FFFFFF"/>
        <w:rPr>
          <w:b/>
          <w:iCs/>
          <w:color w:val="000000"/>
          <w:spacing w:val="-2"/>
          <w:sz w:val="28"/>
          <w:szCs w:val="28"/>
        </w:rPr>
      </w:pPr>
    </w:p>
    <w:p w:rsidR="00563B23" w:rsidRPr="00D65DA5" w:rsidRDefault="00FD7EDB" w:rsidP="00D65DA5">
      <w:pPr>
        <w:shd w:val="clear" w:color="auto" w:fill="FFFFFF"/>
        <w:jc w:val="both"/>
        <w:rPr>
          <w:b/>
          <w:iCs/>
          <w:color w:val="000000"/>
          <w:sz w:val="24"/>
          <w:szCs w:val="24"/>
        </w:rPr>
      </w:pPr>
      <w:r w:rsidRPr="00D65DA5">
        <w:rPr>
          <w:b/>
          <w:iCs/>
          <w:color w:val="000000"/>
          <w:spacing w:val="-2"/>
          <w:sz w:val="24"/>
          <w:szCs w:val="24"/>
        </w:rPr>
        <w:t>Об организации оказания</w:t>
      </w:r>
      <w:r w:rsidR="00564107" w:rsidRPr="00D65DA5">
        <w:rPr>
          <w:b/>
          <w:iCs/>
          <w:color w:val="000000"/>
          <w:spacing w:val="-2"/>
          <w:sz w:val="24"/>
          <w:szCs w:val="24"/>
        </w:rPr>
        <w:t xml:space="preserve"> </w:t>
      </w:r>
      <w:r w:rsidR="00BE331D" w:rsidRPr="00D65DA5">
        <w:rPr>
          <w:b/>
          <w:iCs/>
          <w:color w:val="000000"/>
          <w:spacing w:val="-2"/>
          <w:sz w:val="24"/>
          <w:szCs w:val="24"/>
        </w:rPr>
        <w:t>п</w:t>
      </w:r>
      <w:r w:rsidRPr="00D65DA5">
        <w:rPr>
          <w:b/>
          <w:iCs/>
          <w:color w:val="000000"/>
          <w:spacing w:val="-2"/>
          <w:sz w:val="24"/>
          <w:szCs w:val="24"/>
        </w:rPr>
        <w:t xml:space="preserve">ервичной </w:t>
      </w:r>
      <w:r w:rsidRPr="00D65DA5">
        <w:rPr>
          <w:b/>
          <w:iCs/>
          <w:color w:val="000000"/>
          <w:sz w:val="24"/>
          <w:szCs w:val="24"/>
        </w:rPr>
        <w:t>медико-санитарной помощи</w:t>
      </w:r>
      <w:r w:rsidR="00563B23" w:rsidRPr="00D65DA5">
        <w:rPr>
          <w:b/>
          <w:iCs/>
          <w:color w:val="000000"/>
          <w:sz w:val="24"/>
          <w:szCs w:val="24"/>
        </w:rPr>
        <w:t xml:space="preserve"> </w:t>
      </w:r>
      <w:r w:rsidR="00D65DA5">
        <w:rPr>
          <w:b/>
          <w:iCs/>
          <w:color w:val="000000"/>
          <w:sz w:val="24"/>
          <w:szCs w:val="24"/>
        </w:rPr>
        <w:t xml:space="preserve"> </w:t>
      </w:r>
      <w:r w:rsidR="00805076" w:rsidRPr="00D65DA5">
        <w:rPr>
          <w:b/>
          <w:iCs/>
          <w:color w:val="000000"/>
          <w:sz w:val="24"/>
          <w:szCs w:val="24"/>
        </w:rPr>
        <w:t>в</w:t>
      </w:r>
      <w:r w:rsidR="006967B5" w:rsidRPr="00D65DA5">
        <w:rPr>
          <w:b/>
          <w:iCs/>
          <w:color w:val="000000"/>
          <w:sz w:val="24"/>
          <w:szCs w:val="24"/>
        </w:rPr>
        <w:t xml:space="preserve">зрослому населению </w:t>
      </w:r>
      <w:r w:rsidR="00564107" w:rsidRPr="00D65DA5">
        <w:rPr>
          <w:b/>
          <w:iCs/>
          <w:color w:val="000000"/>
          <w:sz w:val="24"/>
          <w:szCs w:val="24"/>
        </w:rPr>
        <w:t xml:space="preserve">в Поликлинике </w:t>
      </w:r>
      <w:r w:rsidR="009E49B6" w:rsidRPr="00D65DA5">
        <w:rPr>
          <w:b/>
          <w:iCs/>
          <w:color w:val="000000"/>
          <w:sz w:val="24"/>
          <w:szCs w:val="24"/>
        </w:rPr>
        <w:t>АО «</w:t>
      </w:r>
      <w:proofErr w:type="spellStart"/>
      <w:r w:rsidR="009E49B6" w:rsidRPr="00D65DA5">
        <w:rPr>
          <w:b/>
          <w:iCs/>
          <w:color w:val="000000"/>
          <w:sz w:val="24"/>
          <w:szCs w:val="24"/>
        </w:rPr>
        <w:t>Кондопожский</w:t>
      </w:r>
      <w:proofErr w:type="spellEnd"/>
      <w:r w:rsidR="009E49B6" w:rsidRPr="00D65DA5">
        <w:rPr>
          <w:b/>
          <w:iCs/>
          <w:color w:val="000000"/>
          <w:sz w:val="24"/>
          <w:szCs w:val="24"/>
        </w:rPr>
        <w:t xml:space="preserve"> ЦБК»</w:t>
      </w:r>
    </w:p>
    <w:p w:rsidR="00D65DA5" w:rsidRPr="00FA2F80" w:rsidRDefault="00FD7EDB" w:rsidP="009E49B6">
      <w:pPr>
        <w:pStyle w:val="headertext"/>
        <w:spacing w:after="240" w:afterAutospacing="0"/>
        <w:rPr>
          <w:color w:val="000000" w:themeColor="text1"/>
          <w:spacing w:val="17"/>
        </w:rPr>
      </w:pPr>
      <w:r w:rsidRPr="00FA2F80">
        <w:rPr>
          <w:color w:val="000000" w:themeColor="text1"/>
          <w:spacing w:val="17"/>
        </w:rPr>
        <w:t>В</w:t>
      </w:r>
      <w:r w:rsidR="00D65DA5" w:rsidRPr="00FA2F80">
        <w:rPr>
          <w:color w:val="000000" w:themeColor="text1"/>
          <w:spacing w:val="17"/>
        </w:rPr>
        <w:t>о исполнение:</w:t>
      </w:r>
    </w:p>
    <w:p w:rsidR="00D65DA5" w:rsidRPr="00FA2F80" w:rsidRDefault="00D65DA5" w:rsidP="009E49B6">
      <w:pPr>
        <w:pStyle w:val="headertext"/>
        <w:spacing w:after="240" w:afterAutospacing="0"/>
        <w:rPr>
          <w:color w:val="000000" w:themeColor="text1"/>
          <w:spacing w:val="12"/>
        </w:rPr>
      </w:pPr>
      <w:r w:rsidRPr="00FA2F80">
        <w:rPr>
          <w:color w:val="000000" w:themeColor="text1"/>
          <w:spacing w:val="17"/>
        </w:rPr>
        <w:t xml:space="preserve"> - Федерального Закона</w:t>
      </w:r>
      <w:r w:rsidR="00FD7EDB" w:rsidRPr="00FA2F80">
        <w:rPr>
          <w:color w:val="000000" w:themeColor="text1"/>
          <w:spacing w:val="17"/>
        </w:rPr>
        <w:t xml:space="preserve"> Российской Федерации </w:t>
      </w:r>
      <w:r w:rsidR="00FD7EDB" w:rsidRPr="00FA2F80">
        <w:rPr>
          <w:color w:val="000000" w:themeColor="text1"/>
          <w:spacing w:val="1"/>
        </w:rPr>
        <w:t xml:space="preserve">от 21 ноября 2011 года № 323-ФЗ «Об основах охраны здоровья граждан в </w:t>
      </w:r>
      <w:r w:rsidR="00FA2F80" w:rsidRPr="00FA2F80">
        <w:rPr>
          <w:color w:val="000000" w:themeColor="text1"/>
          <w:spacing w:val="12"/>
        </w:rPr>
        <w:t>Российской Федерации»;</w:t>
      </w:r>
    </w:p>
    <w:p w:rsidR="00DA4C80" w:rsidRPr="00FA2F80" w:rsidRDefault="00DA4C80" w:rsidP="00DA4C80">
      <w:pPr>
        <w:pStyle w:val="headertext"/>
        <w:spacing w:after="240" w:afterAutospacing="0"/>
        <w:jc w:val="both"/>
        <w:rPr>
          <w:color w:val="000000" w:themeColor="text1"/>
        </w:rPr>
      </w:pPr>
      <w:r w:rsidRPr="00FA2F80">
        <w:rPr>
          <w:color w:val="000000" w:themeColor="text1"/>
          <w:spacing w:val="12"/>
        </w:rPr>
        <w:t>- П</w:t>
      </w:r>
      <w:r w:rsidR="00FD7EDB" w:rsidRPr="00FA2F80">
        <w:rPr>
          <w:color w:val="000000" w:themeColor="text1"/>
          <w:spacing w:val="12"/>
        </w:rPr>
        <w:t>риказ</w:t>
      </w:r>
      <w:r w:rsidRPr="00FA2F80">
        <w:rPr>
          <w:color w:val="000000" w:themeColor="text1"/>
          <w:spacing w:val="12"/>
        </w:rPr>
        <w:t>а</w:t>
      </w:r>
      <w:r w:rsidR="002108F5" w:rsidRPr="00FA2F80">
        <w:rPr>
          <w:color w:val="000000" w:themeColor="text1"/>
          <w:spacing w:val="12"/>
        </w:rPr>
        <w:t xml:space="preserve"> </w:t>
      </w:r>
      <w:r w:rsidR="00FD7EDB" w:rsidRPr="00FA2F80">
        <w:rPr>
          <w:color w:val="000000" w:themeColor="text1"/>
          <w:spacing w:val="12"/>
        </w:rPr>
        <w:t xml:space="preserve">Министерства здравоохранения </w:t>
      </w:r>
      <w:r w:rsidR="00FD7EDB" w:rsidRPr="00FA2F80">
        <w:rPr>
          <w:color w:val="000000" w:themeColor="text1"/>
          <w:spacing w:val="2"/>
        </w:rPr>
        <w:t xml:space="preserve">Российской Федерации </w:t>
      </w:r>
      <w:r w:rsidR="009E49B6" w:rsidRPr="00FA2F80">
        <w:rPr>
          <w:color w:val="000000" w:themeColor="text1"/>
          <w:spacing w:val="2"/>
        </w:rPr>
        <w:t xml:space="preserve"> </w:t>
      </w:r>
      <w:r w:rsidRPr="00FA2F80">
        <w:rPr>
          <w:color w:val="000000" w:themeColor="text1"/>
        </w:rPr>
        <w:t xml:space="preserve">от 27 апреля  2021 года № 404 </w:t>
      </w:r>
      <w:proofErr w:type="spellStart"/>
      <w:proofErr w:type="gramStart"/>
      <w:r w:rsidR="009E49B6" w:rsidRPr="00FA2F80">
        <w:rPr>
          <w:color w:val="000000" w:themeColor="text1"/>
        </w:rPr>
        <w:t>н</w:t>
      </w:r>
      <w:proofErr w:type="spellEnd"/>
      <w:proofErr w:type="gramEnd"/>
      <w:r w:rsidR="009E49B6" w:rsidRPr="00FA2F80">
        <w:rPr>
          <w:color w:val="000000" w:themeColor="text1"/>
        </w:rPr>
        <w:t xml:space="preserve">  «</w:t>
      </w:r>
      <w:proofErr w:type="gramStart"/>
      <w:r w:rsidR="009E49B6" w:rsidRPr="00FA2F80">
        <w:rPr>
          <w:color w:val="000000" w:themeColor="text1"/>
        </w:rPr>
        <w:t>Об</w:t>
      </w:r>
      <w:proofErr w:type="gramEnd"/>
      <w:r w:rsidR="009E49B6" w:rsidRPr="00FA2F80">
        <w:rPr>
          <w:color w:val="000000" w:themeColor="text1"/>
        </w:rPr>
        <w:t xml:space="preserve"> утверждении </w:t>
      </w:r>
      <w:hyperlink r:id="rId7" w:history="1">
        <w:r w:rsidRPr="00FA2F80">
          <w:rPr>
            <w:rStyle w:val="a9"/>
            <w:color w:val="000000" w:themeColor="text1"/>
            <w:u w:val="none"/>
          </w:rPr>
          <w:t>П</w:t>
        </w:r>
        <w:r w:rsidR="009E49B6" w:rsidRPr="00FA2F80">
          <w:rPr>
            <w:rStyle w:val="a9"/>
            <w:color w:val="000000" w:themeColor="text1"/>
            <w:u w:val="none"/>
          </w:rPr>
          <w:t>орядка проведения профилактического медицинского осмотра и диспансеризации определенных групп взрослого населения</w:t>
        </w:r>
      </w:hyperlink>
      <w:r w:rsidRPr="00FA2F80">
        <w:rPr>
          <w:color w:val="000000" w:themeColor="text1"/>
        </w:rPr>
        <w:t>»</w:t>
      </w:r>
      <w:r w:rsidR="00FA2F80" w:rsidRPr="00FA2F80">
        <w:rPr>
          <w:color w:val="000000" w:themeColor="text1"/>
        </w:rPr>
        <w:t>;</w:t>
      </w:r>
    </w:p>
    <w:p w:rsidR="00D65DA5" w:rsidRPr="00FA2F80" w:rsidRDefault="00DA4C80" w:rsidP="00DA4C80">
      <w:pPr>
        <w:pStyle w:val="headertext"/>
        <w:spacing w:after="240" w:afterAutospacing="0"/>
        <w:jc w:val="both"/>
        <w:rPr>
          <w:color w:val="000000" w:themeColor="text1"/>
          <w:spacing w:val="4"/>
        </w:rPr>
      </w:pPr>
      <w:r w:rsidRPr="00FA2F80">
        <w:rPr>
          <w:color w:val="000000" w:themeColor="text1"/>
          <w:spacing w:val="2"/>
        </w:rPr>
        <w:t xml:space="preserve"> - Приказа</w:t>
      </w:r>
      <w:r w:rsidR="002108F5" w:rsidRPr="00FA2F80">
        <w:rPr>
          <w:color w:val="000000" w:themeColor="text1"/>
          <w:spacing w:val="2"/>
        </w:rPr>
        <w:t xml:space="preserve"> </w:t>
      </w:r>
      <w:r w:rsidR="007C515A" w:rsidRPr="00FA2F80">
        <w:rPr>
          <w:color w:val="000000" w:themeColor="text1"/>
          <w:spacing w:val="3"/>
        </w:rPr>
        <w:t xml:space="preserve">Министерства здравоохранения и социального развития </w:t>
      </w:r>
      <w:r w:rsidR="007C515A" w:rsidRPr="00FA2F80">
        <w:rPr>
          <w:color w:val="000000" w:themeColor="text1"/>
        </w:rPr>
        <w:t>Российской Федерации</w:t>
      </w:r>
      <w:r w:rsidR="00FD7EDB" w:rsidRPr="00FA2F80">
        <w:rPr>
          <w:color w:val="000000" w:themeColor="text1"/>
          <w:spacing w:val="2"/>
        </w:rPr>
        <w:t xml:space="preserve"> </w:t>
      </w:r>
      <w:r w:rsidR="00FD7EDB" w:rsidRPr="00FA2F80">
        <w:rPr>
          <w:color w:val="000000" w:themeColor="text1"/>
          <w:spacing w:val="1"/>
        </w:rPr>
        <w:t xml:space="preserve">от 15 мая 2012 года № 543н «Об утверждении </w:t>
      </w:r>
      <w:r w:rsidR="00A47EA5" w:rsidRPr="00FA2F80">
        <w:rPr>
          <w:color w:val="000000" w:themeColor="text1"/>
          <w:spacing w:val="1"/>
        </w:rPr>
        <w:t>п</w:t>
      </w:r>
      <w:r w:rsidR="00FD7EDB" w:rsidRPr="00FA2F80">
        <w:rPr>
          <w:color w:val="000000" w:themeColor="text1"/>
          <w:spacing w:val="1"/>
        </w:rPr>
        <w:t xml:space="preserve">оложения об </w:t>
      </w:r>
      <w:r w:rsidR="00FD7EDB" w:rsidRPr="00FA2F80">
        <w:rPr>
          <w:color w:val="000000" w:themeColor="text1"/>
        </w:rPr>
        <w:t xml:space="preserve">организации оказания первичной медико-санитарной помощи взрослому </w:t>
      </w:r>
      <w:r w:rsidR="00FD7EDB" w:rsidRPr="00FA2F80">
        <w:rPr>
          <w:color w:val="000000" w:themeColor="text1"/>
          <w:spacing w:val="4"/>
        </w:rPr>
        <w:t>населению»</w:t>
      </w:r>
      <w:r w:rsidR="00FA2F80" w:rsidRPr="00FA2F80">
        <w:rPr>
          <w:color w:val="000000" w:themeColor="text1"/>
          <w:spacing w:val="4"/>
        </w:rPr>
        <w:t>;</w:t>
      </w:r>
      <w:r w:rsidR="00804978" w:rsidRPr="00FA2F80">
        <w:rPr>
          <w:color w:val="000000" w:themeColor="text1"/>
          <w:spacing w:val="4"/>
        </w:rPr>
        <w:t xml:space="preserve"> </w:t>
      </w:r>
    </w:p>
    <w:p w:rsidR="00FA2F80" w:rsidRPr="00FA2F80" w:rsidRDefault="00FA2F80" w:rsidP="00DA4C80">
      <w:pPr>
        <w:pStyle w:val="headertext"/>
        <w:spacing w:after="240" w:afterAutospacing="0"/>
        <w:jc w:val="both"/>
        <w:rPr>
          <w:color w:val="000000" w:themeColor="text1"/>
          <w:spacing w:val="4"/>
        </w:rPr>
      </w:pPr>
      <w:r w:rsidRPr="00FA2F80">
        <w:rPr>
          <w:color w:val="000000" w:themeColor="text1"/>
          <w:spacing w:val="4"/>
        </w:rPr>
        <w:t>-Постановления Правительства Российской Федерации № 1610 от 07 декабря 2019 года «О  Программе государственных гарантий бесплатного оказания гражданам медицинской помощи в Российской Федерации на 2020 год и на плановый период 2021 и 2022 г.г.»;</w:t>
      </w:r>
    </w:p>
    <w:p w:rsidR="006F499C" w:rsidRPr="00FA2F80" w:rsidRDefault="006F499C" w:rsidP="00FA2F80">
      <w:pPr>
        <w:pStyle w:val="headertext"/>
        <w:spacing w:after="240" w:afterAutospacing="0"/>
        <w:jc w:val="both"/>
        <w:rPr>
          <w:color w:val="000000" w:themeColor="text1"/>
          <w:spacing w:val="4"/>
        </w:rPr>
      </w:pPr>
      <w:r w:rsidRPr="00FA2F80">
        <w:rPr>
          <w:color w:val="000000" w:themeColor="text1"/>
          <w:spacing w:val="4"/>
        </w:rPr>
        <w:t>-Постановления</w:t>
      </w:r>
      <w:r w:rsidR="00804978" w:rsidRPr="00FA2F80">
        <w:rPr>
          <w:color w:val="000000" w:themeColor="text1"/>
          <w:spacing w:val="4"/>
        </w:rPr>
        <w:t xml:space="preserve"> Прави</w:t>
      </w:r>
      <w:r w:rsidRPr="00FA2F80">
        <w:rPr>
          <w:color w:val="000000" w:themeColor="text1"/>
          <w:spacing w:val="4"/>
        </w:rPr>
        <w:t>тельства Российской Федерации № 2505 от 28 декабря 2021 года «О Программе</w:t>
      </w:r>
      <w:r w:rsidR="00804978" w:rsidRPr="00FA2F80">
        <w:rPr>
          <w:color w:val="000000" w:themeColor="text1"/>
          <w:spacing w:val="4"/>
        </w:rPr>
        <w:t xml:space="preserve"> государственных гарантий</w:t>
      </w:r>
      <w:r w:rsidR="00FA2F80" w:rsidRPr="00FA2F80">
        <w:rPr>
          <w:color w:val="000000" w:themeColor="text1"/>
          <w:spacing w:val="4"/>
        </w:rPr>
        <w:t xml:space="preserve"> бесплатного оказания гражданам </w:t>
      </w:r>
      <w:r w:rsidR="00804978" w:rsidRPr="00FA2F80">
        <w:rPr>
          <w:color w:val="000000" w:themeColor="text1"/>
          <w:spacing w:val="4"/>
        </w:rPr>
        <w:t>медицинской помощи в Российской Федерации н</w:t>
      </w:r>
      <w:r w:rsidRPr="00FA2F80">
        <w:rPr>
          <w:color w:val="000000" w:themeColor="text1"/>
          <w:spacing w:val="4"/>
        </w:rPr>
        <w:t>а 2022</w:t>
      </w:r>
      <w:r w:rsidR="00804978" w:rsidRPr="00FA2F80">
        <w:rPr>
          <w:color w:val="000000" w:themeColor="text1"/>
          <w:spacing w:val="4"/>
        </w:rPr>
        <w:t xml:space="preserve"> год</w:t>
      </w:r>
      <w:r w:rsidRPr="00FA2F80">
        <w:rPr>
          <w:color w:val="000000" w:themeColor="text1"/>
          <w:spacing w:val="4"/>
        </w:rPr>
        <w:t xml:space="preserve"> и на плановый период 2023 и 2024</w:t>
      </w:r>
      <w:r w:rsidR="00D66A6A" w:rsidRPr="00FA2F80">
        <w:rPr>
          <w:color w:val="000000" w:themeColor="text1"/>
          <w:spacing w:val="4"/>
        </w:rPr>
        <w:t xml:space="preserve"> г</w:t>
      </w:r>
      <w:r w:rsidRPr="00FA2F80">
        <w:rPr>
          <w:color w:val="000000" w:themeColor="text1"/>
          <w:spacing w:val="4"/>
        </w:rPr>
        <w:t>.</w:t>
      </w:r>
      <w:r w:rsidR="00D66A6A" w:rsidRPr="00FA2F80">
        <w:rPr>
          <w:color w:val="000000" w:themeColor="text1"/>
          <w:spacing w:val="4"/>
        </w:rPr>
        <w:t>г</w:t>
      </w:r>
      <w:r w:rsidRPr="00FA2F80">
        <w:rPr>
          <w:color w:val="000000" w:themeColor="text1"/>
          <w:spacing w:val="4"/>
        </w:rPr>
        <w:t>.</w:t>
      </w:r>
      <w:r w:rsidR="00804978" w:rsidRPr="00FA2F80">
        <w:rPr>
          <w:color w:val="000000" w:themeColor="text1"/>
          <w:spacing w:val="4"/>
        </w:rPr>
        <w:t>»</w:t>
      </w:r>
      <w:r w:rsidR="00FA2F80" w:rsidRPr="00FA2F80">
        <w:rPr>
          <w:color w:val="000000" w:themeColor="text1"/>
          <w:spacing w:val="4"/>
        </w:rPr>
        <w:t>;</w:t>
      </w:r>
    </w:p>
    <w:p w:rsidR="00D65DA5" w:rsidRPr="00FA2F80" w:rsidRDefault="00D65DA5" w:rsidP="00D65DA5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bCs/>
          <w:color w:val="000000" w:themeColor="text1"/>
          <w:sz w:val="24"/>
          <w:szCs w:val="24"/>
        </w:rPr>
      </w:pPr>
      <w:r w:rsidRPr="00FA2F80">
        <w:rPr>
          <w:color w:val="000000" w:themeColor="text1"/>
          <w:spacing w:val="4"/>
          <w:sz w:val="24"/>
          <w:szCs w:val="24"/>
        </w:rPr>
        <w:t xml:space="preserve">- Постановления Правительства Республики Карелия </w:t>
      </w:r>
      <w:r w:rsidRPr="00FA2F80">
        <w:rPr>
          <w:bCs/>
          <w:color w:val="000000" w:themeColor="text1"/>
          <w:sz w:val="24"/>
          <w:szCs w:val="24"/>
        </w:rPr>
        <w:t xml:space="preserve">от 20 февраля 2020 года N 54-П </w:t>
      </w:r>
      <w:r w:rsidRPr="00FA2F80">
        <w:rPr>
          <w:color w:val="000000" w:themeColor="text1"/>
          <w:spacing w:val="4"/>
          <w:sz w:val="24"/>
          <w:szCs w:val="24"/>
        </w:rPr>
        <w:t xml:space="preserve"> «О территориальной программе </w:t>
      </w:r>
      <w:r w:rsidR="00FD7EDB" w:rsidRPr="00FA2F80">
        <w:rPr>
          <w:color w:val="000000" w:themeColor="text1"/>
          <w:spacing w:val="4"/>
          <w:sz w:val="24"/>
          <w:szCs w:val="24"/>
        </w:rPr>
        <w:t xml:space="preserve">государственных гарантий </w:t>
      </w:r>
      <w:r w:rsidR="00FD7EDB" w:rsidRPr="00FA2F80">
        <w:rPr>
          <w:color w:val="000000" w:themeColor="text1"/>
          <w:sz w:val="24"/>
          <w:szCs w:val="24"/>
        </w:rPr>
        <w:t>бесплатного оказания гражданам медицинской помощи в Республике К</w:t>
      </w:r>
      <w:r w:rsidR="00876219" w:rsidRPr="00FA2F80">
        <w:rPr>
          <w:color w:val="000000" w:themeColor="text1"/>
          <w:sz w:val="24"/>
          <w:szCs w:val="24"/>
        </w:rPr>
        <w:t>арелия</w:t>
      </w:r>
      <w:r w:rsidR="00FA2F80" w:rsidRPr="00FA2F80">
        <w:rPr>
          <w:bCs/>
          <w:color w:val="000000" w:themeColor="text1"/>
          <w:sz w:val="24"/>
          <w:szCs w:val="24"/>
        </w:rPr>
        <w:t xml:space="preserve"> на 2020 год </w:t>
      </w:r>
      <w:r w:rsidRPr="00FA2F80">
        <w:rPr>
          <w:bCs/>
          <w:color w:val="000000" w:themeColor="text1"/>
          <w:sz w:val="24"/>
          <w:szCs w:val="24"/>
        </w:rPr>
        <w:t>и на п</w:t>
      </w:r>
      <w:r w:rsidR="00FA2F80" w:rsidRPr="00FA2F80">
        <w:rPr>
          <w:bCs/>
          <w:color w:val="000000" w:themeColor="text1"/>
          <w:sz w:val="24"/>
          <w:szCs w:val="24"/>
        </w:rPr>
        <w:t>лановый период 2021 и 2022 г.г.;</w:t>
      </w:r>
    </w:p>
    <w:p w:rsidR="00FD7EDB" w:rsidRPr="00FA2F80" w:rsidRDefault="00D65DA5" w:rsidP="00FA2F80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bCs/>
          <w:color w:val="000000" w:themeColor="text1"/>
          <w:sz w:val="24"/>
          <w:szCs w:val="24"/>
        </w:rPr>
      </w:pPr>
      <w:r w:rsidRPr="00FA2F80">
        <w:rPr>
          <w:color w:val="000000" w:themeColor="text1"/>
          <w:spacing w:val="4"/>
          <w:sz w:val="24"/>
          <w:szCs w:val="24"/>
        </w:rPr>
        <w:t xml:space="preserve"> - Постановления Правительства Республики Карелия </w:t>
      </w:r>
      <w:r w:rsidRPr="00FA2F80">
        <w:rPr>
          <w:bCs/>
          <w:color w:val="000000" w:themeColor="text1"/>
          <w:sz w:val="24"/>
          <w:szCs w:val="24"/>
        </w:rPr>
        <w:t xml:space="preserve">от 30 декабря 2021 года N 652-П </w:t>
      </w:r>
      <w:r w:rsidRPr="00FA2F80">
        <w:rPr>
          <w:color w:val="000000" w:themeColor="text1"/>
          <w:spacing w:val="4"/>
          <w:sz w:val="24"/>
          <w:szCs w:val="24"/>
        </w:rPr>
        <w:t xml:space="preserve"> «О территориальной программе государственных гарантий </w:t>
      </w:r>
      <w:r w:rsidRPr="00FA2F80">
        <w:rPr>
          <w:color w:val="000000" w:themeColor="text1"/>
          <w:sz w:val="24"/>
          <w:szCs w:val="24"/>
        </w:rPr>
        <w:t>бесплатного оказания гражданам медицинской помощи в Республике Карелия</w:t>
      </w:r>
      <w:r w:rsidRPr="00FA2F80">
        <w:rPr>
          <w:bCs/>
          <w:color w:val="000000" w:themeColor="text1"/>
          <w:sz w:val="24"/>
          <w:szCs w:val="24"/>
        </w:rPr>
        <w:t xml:space="preserve"> на 2022</w:t>
      </w:r>
      <w:r w:rsidR="00FA2F80" w:rsidRPr="00FA2F80">
        <w:rPr>
          <w:bCs/>
          <w:color w:val="000000" w:themeColor="text1"/>
          <w:sz w:val="24"/>
          <w:szCs w:val="24"/>
        </w:rPr>
        <w:t xml:space="preserve"> год </w:t>
      </w:r>
      <w:r w:rsidRPr="00FA2F80">
        <w:rPr>
          <w:bCs/>
          <w:color w:val="000000" w:themeColor="text1"/>
          <w:sz w:val="24"/>
          <w:szCs w:val="24"/>
        </w:rPr>
        <w:t>и на плановый период 2023 и 2024 годов</w:t>
      </w:r>
      <w:r w:rsidR="00FA2F80" w:rsidRPr="00FA2F80">
        <w:rPr>
          <w:bCs/>
          <w:color w:val="000000" w:themeColor="text1"/>
          <w:sz w:val="24"/>
          <w:szCs w:val="24"/>
        </w:rPr>
        <w:t>,</w:t>
      </w:r>
    </w:p>
    <w:p w:rsidR="00D51461" w:rsidRDefault="00FD7EDB" w:rsidP="003F3AD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proofErr w:type="gramStart"/>
      <w:r w:rsidRPr="0087196F">
        <w:rPr>
          <w:b/>
          <w:bCs/>
          <w:color w:val="000000"/>
          <w:spacing w:val="-3"/>
          <w:sz w:val="24"/>
          <w:szCs w:val="24"/>
        </w:rPr>
        <w:t>П</w:t>
      </w:r>
      <w:proofErr w:type="gramEnd"/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Р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И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К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А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З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Ы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В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А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Ю:</w:t>
      </w:r>
    </w:p>
    <w:p w:rsidR="003F3ADE" w:rsidRDefault="003F3ADE" w:rsidP="003F3ADE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A47EA5" w:rsidRPr="00C96ACC" w:rsidRDefault="003F3ADE" w:rsidP="00495F57">
      <w:pPr>
        <w:shd w:val="clear" w:color="auto" w:fill="FFFFFF"/>
        <w:spacing w:line="276" w:lineRule="auto"/>
        <w:jc w:val="both"/>
        <w:rPr>
          <w:color w:val="000000"/>
          <w:spacing w:val="17"/>
          <w:sz w:val="24"/>
          <w:szCs w:val="24"/>
        </w:rPr>
      </w:pPr>
      <w:r>
        <w:rPr>
          <w:color w:val="000000"/>
          <w:spacing w:val="17"/>
          <w:sz w:val="24"/>
          <w:szCs w:val="24"/>
        </w:rPr>
        <w:t>1.</w:t>
      </w:r>
      <w:r w:rsidRPr="003F3ADE">
        <w:rPr>
          <w:color w:val="000000"/>
          <w:spacing w:val="17"/>
          <w:sz w:val="24"/>
          <w:szCs w:val="24"/>
        </w:rPr>
        <w:t>Утвердить и ввести в действие:</w:t>
      </w:r>
    </w:p>
    <w:p w:rsidR="00FD7EDB" w:rsidRPr="0087196F" w:rsidRDefault="003F3ADE" w:rsidP="005F578D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-29"/>
          <w:sz w:val="24"/>
          <w:szCs w:val="24"/>
        </w:rPr>
        <w:t>1.1.</w:t>
      </w:r>
      <w:r w:rsidR="00FD7EDB" w:rsidRPr="0087196F">
        <w:rPr>
          <w:color w:val="000000"/>
          <w:spacing w:val="2"/>
          <w:sz w:val="24"/>
          <w:szCs w:val="24"/>
        </w:rPr>
        <w:t xml:space="preserve"> </w:t>
      </w:r>
      <w:r w:rsidR="00A47EA5" w:rsidRPr="0087196F">
        <w:rPr>
          <w:color w:val="000000"/>
          <w:spacing w:val="2"/>
          <w:sz w:val="24"/>
          <w:szCs w:val="24"/>
        </w:rPr>
        <w:t>По</w:t>
      </w:r>
      <w:r w:rsidR="00366CA3" w:rsidRPr="0087196F">
        <w:rPr>
          <w:color w:val="000000"/>
          <w:spacing w:val="2"/>
          <w:sz w:val="24"/>
          <w:szCs w:val="24"/>
        </w:rPr>
        <w:t xml:space="preserve">ложение об </w:t>
      </w:r>
      <w:r w:rsidR="00FD7EDB" w:rsidRPr="0087196F">
        <w:rPr>
          <w:color w:val="000000"/>
          <w:spacing w:val="2"/>
          <w:sz w:val="24"/>
          <w:szCs w:val="24"/>
        </w:rPr>
        <w:t>организации</w:t>
      </w:r>
      <w:r w:rsidR="00322900" w:rsidRPr="0087196F">
        <w:rPr>
          <w:color w:val="000000"/>
          <w:spacing w:val="2"/>
          <w:sz w:val="24"/>
          <w:szCs w:val="24"/>
        </w:rPr>
        <w:t xml:space="preserve"> оказания </w:t>
      </w:r>
      <w:r w:rsidR="00FD7EDB" w:rsidRPr="0087196F">
        <w:rPr>
          <w:color w:val="000000"/>
          <w:spacing w:val="2"/>
          <w:sz w:val="24"/>
          <w:szCs w:val="24"/>
        </w:rPr>
        <w:t>первичной медико-санитарной</w:t>
      </w:r>
      <w:r w:rsidR="00322900" w:rsidRPr="0087196F">
        <w:rPr>
          <w:color w:val="000000"/>
          <w:spacing w:val="2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 xml:space="preserve">помощи взрослому населению в </w:t>
      </w:r>
      <w:r w:rsidR="00564107" w:rsidRPr="0087196F">
        <w:rPr>
          <w:color w:val="000000"/>
          <w:sz w:val="24"/>
          <w:szCs w:val="24"/>
        </w:rPr>
        <w:t xml:space="preserve">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D7232E" w:rsidRPr="0087196F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(Приложение </w:t>
      </w:r>
      <w:r w:rsidR="00564107" w:rsidRPr="0087196F">
        <w:rPr>
          <w:color w:val="000000"/>
          <w:spacing w:val="-1"/>
          <w:sz w:val="24"/>
          <w:szCs w:val="24"/>
        </w:rPr>
        <w:t>№</w:t>
      </w:r>
      <w:r>
        <w:rPr>
          <w:color w:val="000000"/>
          <w:spacing w:val="-1"/>
          <w:sz w:val="24"/>
          <w:szCs w:val="24"/>
        </w:rPr>
        <w:t xml:space="preserve"> 01 к настоящему Приказу)</w:t>
      </w:r>
      <w:r w:rsidR="00FD7EDB" w:rsidRPr="0087196F">
        <w:rPr>
          <w:color w:val="000000"/>
          <w:spacing w:val="-1"/>
          <w:sz w:val="24"/>
          <w:szCs w:val="24"/>
        </w:rPr>
        <w:t>.</w:t>
      </w:r>
    </w:p>
    <w:p w:rsidR="00FD7EDB" w:rsidRPr="00C96ACC" w:rsidRDefault="003F3ADE" w:rsidP="00C96ACC">
      <w:pPr>
        <w:shd w:val="clear" w:color="auto" w:fill="FFFFFF"/>
        <w:spacing w:line="276" w:lineRule="auto"/>
        <w:jc w:val="both"/>
        <w:rPr>
          <w:i/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1.2.С</w:t>
      </w:r>
      <w:r w:rsidR="00366CA3" w:rsidRPr="0087196F">
        <w:rPr>
          <w:color w:val="000000"/>
          <w:spacing w:val="1"/>
          <w:sz w:val="24"/>
          <w:szCs w:val="24"/>
        </w:rPr>
        <w:t xml:space="preserve">хемы </w:t>
      </w:r>
      <w:r w:rsidR="00FD7EDB" w:rsidRPr="0087196F">
        <w:rPr>
          <w:color w:val="000000"/>
          <w:spacing w:val="1"/>
          <w:sz w:val="24"/>
          <w:szCs w:val="24"/>
        </w:rPr>
        <w:t>маршрутизации пациентов</w:t>
      </w:r>
      <w:r w:rsidR="00564107" w:rsidRPr="0087196F">
        <w:rPr>
          <w:color w:val="000000"/>
          <w:sz w:val="24"/>
          <w:szCs w:val="24"/>
        </w:rPr>
        <w:t xml:space="preserve"> в 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564107" w:rsidRPr="0087196F">
        <w:rPr>
          <w:color w:val="000000"/>
          <w:spacing w:val="1"/>
          <w:sz w:val="24"/>
          <w:szCs w:val="24"/>
        </w:rPr>
        <w:t xml:space="preserve"> </w:t>
      </w:r>
      <w:r w:rsidR="00DE7278" w:rsidRPr="0087196F">
        <w:rPr>
          <w:color w:val="000000"/>
          <w:spacing w:val="-1"/>
          <w:sz w:val="24"/>
          <w:szCs w:val="24"/>
        </w:rPr>
        <w:t>при оказании первичной медико-санитарной помощи</w:t>
      </w:r>
      <w:r w:rsidR="00FA2F80">
        <w:rPr>
          <w:color w:val="000000"/>
          <w:spacing w:val="-1"/>
          <w:sz w:val="24"/>
          <w:szCs w:val="24"/>
        </w:rPr>
        <w:t xml:space="preserve"> (</w:t>
      </w:r>
      <w:r w:rsidR="005F578D" w:rsidRPr="0087196F">
        <w:rPr>
          <w:color w:val="000000"/>
          <w:spacing w:val="3"/>
          <w:sz w:val="24"/>
          <w:szCs w:val="24"/>
        </w:rPr>
        <w:t xml:space="preserve">с указанием необходимой </w:t>
      </w:r>
      <w:r w:rsidR="005F578D" w:rsidRPr="0087196F">
        <w:rPr>
          <w:color w:val="000000"/>
          <w:spacing w:val="3"/>
          <w:sz w:val="24"/>
          <w:szCs w:val="24"/>
        </w:rPr>
        <w:lastRenderedPageBreak/>
        <w:t xml:space="preserve">последовательности кабинетов, ответственных </w:t>
      </w:r>
      <w:r w:rsidR="005F578D" w:rsidRPr="0087196F">
        <w:rPr>
          <w:color w:val="000000"/>
          <w:spacing w:val="1"/>
          <w:sz w:val="24"/>
          <w:szCs w:val="24"/>
        </w:rPr>
        <w:t xml:space="preserve">медицинских работников, </w:t>
      </w:r>
      <w:r w:rsidR="005F578D" w:rsidRPr="0087196F">
        <w:rPr>
          <w:color w:val="000000"/>
          <w:spacing w:val="3"/>
          <w:sz w:val="24"/>
          <w:szCs w:val="24"/>
        </w:rPr>
        <w:t xml:space="preserve">указанием информации </w:t>
      </w:r>
      <w:r w:rsidR="00FA2F80">
        <w:rPr>
          <w:color w:val="000000"/>
          <w:spacing w:val="6"/>
          <w:sz w:val="24"/>
          <w:szCs w:val="24"/>
        </w:rPr>
        <w:t>об организации работы и др.):</w:t>
      </w:r>
    </w:p>
    <w:p w:rsidR="003F3ADE" w:rsidRPr="0087196F" w:rsidRDefault="003F3ADE" w:rsidP="005F578D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1.2.1.</w:t>
      </w:r>
      <w:r w:rsidR="00366CA3" w:rsidRPr="0087196F">
        <w:rPr>
          <w:color w:val="000000"/>
          <w:spacing w:val="-1"/>
          <w:sz w:val="24"/>
          <w:szCs w:val="24"/>
        </w:rPr>
        <w:t xml:space="preserve">Схему </w:t>
      </w:r>
      <w:r w:rsidR="00956A20" w:rsidRPr="0087196F">
        <w:rPr>
          <w:color w:val="000000"/>
          <w:spacing w:val="-1"/>
          <w:sz w:val="24"/>
          <w:szCs w:val="24"/>
        </w:rPr>
        <w:t xml:space="preserve">направления </w:t>
      </w:r>
      <w:r w:rsidR="00FD7EDB" w:rsidRPr="0087196F">
        <w:rPr>
          <w:color w:val="000000"/>
          <w:spacing w:val="-1"/>
          <w:sz w:val="24"/>
          <w:szCs w:val="24"/>
        </w:rPr>
        <w:t>пациентов на прием к врачу</w:t>
      </w:r>
      <w:r w:rsidR="00564107" w:rsidRPr="0087196F">
        <w:rPr>
          <w:color w:val="000000"/>
          <w:spacing w:val="-1"/>
          <w:sz w:val="24"/>
          <w:szCs w:val="24"/>
        </w:rPr>
        <w:t>-терапевту</w:t>
      </w:r>
      <w:r w:rsidR="00FD7EDB" w:rsidRPr="0087196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(Приложение </w:t>
      </w:r>
      <w:r w:rsidRPr="0087196F">
        <w:rPr>
          <w:color w:val="000000"/>
          <w:spacing w:val="-1"/>
          <w:sz w:val="24"/>
          <w:szCs w:val="24"/>
        </w:rPr>
        <w:t>№</w:t>
      </w:r>
      <w:r>
        <w:rPr>
          <w:color w:val="000000"/>
          <w:spacing w:val="-1"/>
          <w:sz w:val="24"/>
          <w:szCs w:val="24"/>
        </w:rPr>
        <w:t xml:space="preserve"> 02 к настоящему Приказу)</w:t>
      </w:r>
      <w:r w:rsidR="005321E5">
        <w:rPr>
          <w:color w:val="000000"/>
          <w:spacing w:val="-1"/>
          <w:sz w:val="24"/>
          <w:szCs w:val="24"/>
        </w:rPr>
        <w:t>;</w:t>
      </w:r>
    </w:p>
    <w:p w:rsidR="00FD7EDB" w:rsidRPr="005321E5" w:rsidRDefault="005321E5" w:rsidP="005F578D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1.2.2.</w:t>
      </w:r>
      <w:r w:rsidR="00366CA3" w:rsidRPr="0087196F">
        <w:rPr>
          <w:color w:val="000000"/>
          <w:sz w:val="24"/>
          <w:szCs w:val="24"/>
        </w:rPr>
        <w:t xml:space="preserve">Схему </w:t>
      </w:r>
      <w:r w:rsidR="00A05A19" w:rsidRPr="0087196F">
        <w:rPr>
          <w:color w:val="000000"/>
          <w:sz w:val="24"/>
          <w:szCs w:val="24"/>
        </w:rPr>
        <w:t xml:space="preserve">направления </w:t>
      </w:r>
      <w:r w:rsidR="00FD7EDB" w:rsidRPr="0087196F">
        <w:rPr>
          <w:color w:val="000000"/>
          <w:sz w:val="24"/>
          <w:szCs w:val="24"/>
        </w:rPr>
        <w:t xml:space="preserve">пациентов на прием к </w:t>
      </w:r>
      <w:r w:rsidR="00087403" w:rsidRPr="0087196F">
        <w:rPr>
          <w:color w:val="000000"/>
          <w:sz w:val="24"/>
          <w:szCs w:val="24"/>
        </w:rPr>
        <w:t>врачам</w:t>
      </w:r>
      <w:r w:rsidR="00097344" w:rsidRPr="0087196F">
        <w:rPr>
          <w:color w:val="000000"/>
          <w:sz w:val="24"/>
          <w:szCs w:val="24"/>
        </w:rPr>
        <w:t xml:space="preserve"> специалистам </w:t>
      </w:r>
      <w:r w:rsidR="0051637A" w:rsidRPr="0087196F">
        <w:rPr>
          <w:color w:val="000000"/>
          <w:sz w:val="24"/>
          <w:szCs w:val="24"/>
        </w:rPr>
        <w:t>в рамка</w:t>
      </w:r>
      <w:r w:rsidR="009F5D94" w:rsidRPr="0087196F">
        <w:rPr>
          <w:color w:val="000000"/>
          <w:sz w:val="24"/>
          <w:szCs w:val="24"/>
        </w:rPr>
        <w:t>х</w:t>
      </w:r>
      <w:r w:rsidR="0051637A" w:rsidRPr="0087196F">
        <w:rPr>
          <w:color w:val="000000"/>
          <w:sz w:val="24"/>
          <w:szCs w:val="24"/>
        </w:rPr>
        <w:t xml:space="preserve"> оказания </w:t>
      </w:r>
      <w:r w:rsidR="0051637A" w:rsidRPr="0087196F">
        <w:rPr>
          <w:bCs/>
          <w:color w:val="000000"/>
          <w:sz w:val="24"/>
          <w:szCs w:val="24"/>
        </w:rPr>
        <w:t>первичной специализированной</w:t>
      </w:r>
      <w:r w:rsidR="0051637A" w:rsidRPr="0087196F">
        <w:rPr>
          <w:b/>
          <w:bCs/>
          <w:color w:val="000000"/>
          <w:sz w:val="24"/>
          <w:szCs w:val="24"/>
        </w:rPr>
        <w:t xml:space="preserve"> </w:t>
      </w:r>
      <w:r w:rsidR="0051637A" w:rsidRPr="0087196F">
        <w:rPr>
          <w:color w:val="000000"/>
          <w:sz w:val="24"/>
          <w:szCs w:val="24"/>
        </w:rPr>
        <w:t>медико-санитарной помощи</w:t>
      </w:r>
      <w:r w:rsidR="00087403" w:rsidRPr="0087196F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(Приложение </w:t>
      </w:r>
      <w:r w:rsidRPr="0087196F">
        <w:rPr>
          <w:color w:val="000000"/>
          <w:spacing w:val="-1"/>
          <w:sz w:val="24"/>
          <w:szCs w:val="24"/>
        </w:rPr>
        <w:t>№</w:t>
      </w:r>
      <w:r>
        <w:rPr>
          <w:color w:val="000000"/>
          <w:spacing w:val="-1"/>
          <w:sz w:val="24"/>
          <w:szCs w:val="24"/>
        </w:rPr>
        <w:t xml:space="preserve"> 03 к настоящему Приказу)</w:t>
      </w:r>
      <w:r w:rsidR="00A05A19" w:rsidRPr="0087196F">
        <w:rPr>
          <w:color w:val="000000"/>
          <w:spacing w:val="-1"/>
          <w:sz w:val="24"/>
          <w:szCs w:val="24"/>
        </w:rPr>
        <w:t>;</w:t>
      </w:r>
    </w:p>
    <w:p w:rsidR="005321E5" w:rsidRPr="0087196F" w:rsidRDefault="005321E5" w:rsidP="005F578D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1.2.3.</w:t>
      </w:r>
      <w:r w:rsidR="00294C7C" w:rsidRPr="0087196F">
        <w:rPr>
          <w:color w:val="000000"/>
          <w:spacing w:val="5"/>
          <w:sz w:val="24"/>
          <w:szCs w:val="24"/>
        </w:rPr>
        <w:t xml:space="preserve">Схему </w:t>
      </w:r>
      <w:r w:rsidR="00A05A19" w:rsidRPr="0087196F">
        <w:rPr>
          <w:color w:val="000000"/>
          <w:spacing w:val="5"/>
          <w:sz w:val="24"/>
          <w:szCs w:val="24"/>
        </w:rPr>
        <w:t xml:space="preserve">направления </w:t>
      </w:r>
      <w:r w:rsidR="00FD7EDB" w:rsidRPr="0087196F">
        <w:rPr>
          <w:color w:val="000000"/>
          <w:spacing w:val="5"/>
          <w:sz w:val="24"/>
          <w:szCs w:val="24"/>
        </w:rPr>
        <w:t>пациентов в дневн</w:t>
      </w:r>
      <w:r w:rsidR="00D60184" w:rsidRPr="0087196F">
        <w:rPr>
          <w:color w:val="000000"/>
          <w:spacing w:val="5"/>
          <w:sz w:val="24"/>
          <w:szCs w:val="24"/>
        </w:rPr>
        <w:t xml:space="preserve">ой </w:t>
      </w:r>
      <w:r w:rsidR="00FD7EDB" w:rsidRPr="0087196F">
        <w:rPr>
          <w:color w:val="000000"/>
          <w:spacing w:val="-1"/>
          <w:sz w:val="24"/>
          <w:szCs w:val="24"/>
        </w:rPr>
        <w:t>стационар</w:t>
      </w:r>
      <w:r w:rsidR="00D60184" w:rsidRPr="0087196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(Приложение </w:t>
      </w:r>
      <w:r w:rsidRPr="0087196F">
        <w:rPr>
          <w:color w:val="000000"/>
          <w:spacing w:val="-1"/>
          <w:sz w:val="24"/>
          <w:szCs w:val="24"/>
        </w:rPr>
        <w:t>№</w:t>
      </w:r>
      <w:r>
        <w:rPr>
          <w:color w:val="000000"/>
          <w:spacing w:val="-1"/>
          <w:sz w:val="24"/>
          <w:szCs w:val="24"/>
        </w:rPr>
        <w:t xml:space="preserve"> 04 к настоящему Приказу);</w:t>
      </w:r>
    </w:p>
    <w:p w:rsidR="005321E5" w:rsidRPr="0087196F" w:rsidRDefault="005321E5" w:rsidP="005F578D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1.2.4.</w:t>
      </w:r>
      <w:r w:rsidR="00294C7C" w:rsidRPr="0087196F">
        <w:rPr>
          <w:color w:val="000000"/>
          <w:spacing w:val="1"/>
          <w:sz w:val="24"/>
          <w:szCs w:val="24"/>
        </w:rPr>
        <w:t xml:space="preserve">Схему </w:t>
      </w:r>
      <w:r w:rsidR="00A05A19" w:rsidRPr="0087196F">
        <w:rPr>
          <w:color w:val="000000"/>
          <w:spacing w:val="1"/>
          <w:sz w:val="24"/>
          <w:szCs w:val="24"/>
        </w:rPr>
        <w:t xml:space="preserve">направления </w:t>
      </w:r>
      <w:r w:rsidR="00FD7EDB" w:rsidRPr="0087196F">
        <w:rPr>
          <w:color w:val="000000"/>
          <w:spacing w:val="1"/>
          <w:sz w:val="24"/>
          <w:szCs w:val="24"/>
        </w:rPr>
        <w:t xml:space="preserve">пациентов </w:t>
      </w:r>
      <w:r w:rsidR="00A05A19" w:rsidRPr="0087196F">
        <w:rPr>
          <w:color w:val="000000"/>
          <w:spacing w:val="1"/>
          <w:sz w:val="24"/>
          <w:szCs w:val="24"/>
        </w:rPr>
        <w:t xml:space="preserve">на диагностические исследования </w:t>
      </w:r>
      <w:r>
        <w:rPr>
          <w:color w:val="000000"/>
          <w:spacing w:val="-1"/>
          <w:sz w:val="24"/>
          <w:szCs w:val="24"/>
        </w:rPr>
        <w:t xml:space="preserve">(Приложение </w:t>
      </w:r>
      <w:r w:rsidRPr="0087196F">
        <w:rPr>
          <w:color w:val="000000"/>
          <w:spacing w:val="-1"/>
          <w:sz w:val="24"/>
          <w:szCs w:val="24"/>
        </w:rPr>
        <w:t>№</w:t>
      </w:r>
      <w:r>
        <w:rPr>
          <w:color w:val="000000"/>
          <w:spacing w:val="-1"/>
          <w:sz w:val="24"/>
          <w:szCs w:val="24"/>
        </w:rPr>
        <w:t xml:space="preserve"> 05 к настоящему Приказу);</w:t>
      </w:r>
    </w:p>
    <w:p w:rsidR="005321E5" w:rsidRPr="0087196F" w:rsidRDefault="00495F57" w:rsidP="005F578D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1.2.5.</w:t>
      </w:r>
      <w:r w:rsidR="00294C7C" w:rsidRPr="0087196F">
        <w:rPr>
          <w:color w:val="000000"/>
          <w:spacing w:val="3"/>
          <w:sz w:val="24"/>
          <w:szCs w:val="24"/>
        </w:rPr>
        <w:t xml:space="preserve">Схему </w:t>
      </w:r>
      <w:r w:rsidR="002E2AFB" w:rsidRPr="0087196F">
        <w:rPr>
          <w:color w:val="000000"/>
          <w:spacing w:val="3"/>
          <w:sz w:val="24"/>
          <w:szCs w:val="24"/>
        </w:rPr>
        <w:t xml:space="preserve">маршрутизации </w:t>
      </w:r>
      <w:r w:rsidR="00FD7EDB" w:rsidRPr="0087196F">
        <w:rPr>
          <w:color w:val="000000"/>
          <w:spacing w:val="3"/>
          <w:sz w:val="24"/>
          <w:szCs w:val="24"/>
        </w:rPr>
        <w:t>пациента</w:t>
      </w:r>
      <w:r w:rsidR="002E2AFB" w:rsidRPr="0087196F">
        <w:rPr>
          <w:color w:val="000000"/>
          <w:spacing w:val="3"/>
          <w:sz w:val="24"/>
          <w:szCs w:val="24"/>
        </w:rPr>
        <w:t xml:space="preserve"> при проведении </w:t>
      </w:r>
      <w:r w:rsidR="00A05A19" w:rsidRPr="0087196F">
        <w:rPr>
          <w:color w:val="000000"/>
          <w:spacing w:val="3"/>
          <w:sz w:val="24"/>
          <w:szCs w:val="24"/>
        </w:rPr>
        <w:t>медицинск</w:t>
      </w:r>
      <w:r w:rsidR="001A5B46" w:rsidRPr="0087196F">
        <w:rPr>
          <w:color w:val="000000"/>
          <w:spacing w:val="3"/>
          <w:sz w:val="24"/>
          <w:szCs w:val="24"/>
        </w:rPr>
        <w:t xml:space="preserve">ого </w:t>
      </w:r>
      <w:r w:rsidR="00FD7EDB" w:rsidRPr="0087196F">
        <w:rPr>
          <w:color w:val="000000"/>
          <w:sz w:val="24"/>
          <w:szCs w:val="24"/>
        </w:rPr>
        <w:t>осмотр</w:t>
      </w:r>
      <w:r w:rsidR="0031629B" w:rsidRPr="0087196F">
        <w:rPr>
          <w:color w:val="000000"/>
          <w:sz w:val="24"/>
          <w:szCs w:val="24"/>
        </w:rPr>
        <w:t>а</w:t>
      </w:r>
      <w:r w:rsidR="00FD7EDB" w:rsidRPr="0087196F">
        <w:rPr>
          <w:color w:val="000000"/>
          <w:sz w:val="24"/>
          <w:szCs w:val="24"/>
        </w:rPr>
        <w:t xml:space="preserve"> </w:t>
      </w:r>
      <w:r w:rsidR="005321E5">
        <w:rPr>
          <w:color w:val="000000"/>
          <w:spacing w:val="-1"/>
          <w:sz w:val="24"/>
          <w:szCs w:val="24"/>
        </w:rPr>
        <w:t xml:space="preserve">(Приложение </w:t>
      </w:r>
      <w:r w:rsidR="005321E5" w:rsidRPr="0087196F">
        <w:rPr>
          <w:color w:val="000000"/>
          <w:spacing w:val="-1"/>
          <w:sz w:val="24"/>
          <w:szCs w:val="24"/>
        </w:rPr>
        <w:t>№</w:t>
      </w:r>
      <w:r w:rsidR="005321E5">
        <w:rPr>
          <w:color w:val="000000"/>
          <w:spacing w:val="-1"/>
          <w:sz w:val="24"/>
          <w:szCs w:val="24"/>
        </w:rPr>
        <w:t xml:space="preserve"> 06 к настоящему Приказу)</w:t>
      </w:r>
      <w:r w:rsidR="005321E5" w:rsidRPr="0087196F">
        <w:rPr>
          <w:color w:val="000000"/>
          <w:spacing w:val="-1"/>
          <w:sz w:val="24"/>
          <w:szCs w:val="24"/>
        </w:rPr>
        <w:t>.</w:t>
      </w:r>
    </w:p>
    <w:p w:rsidR="005321E5" w:rsidRPr="0087196F" w:rsidRDefault="00495F57" w:rsidP="005F578D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1.2.6.</w:t>
      </w:r>
      <w:r w:rsidR="00294C7C" w:rsidRPr="0087196F">
        <w:rPr>
          <w:color w:val="000000"/>
          <w:spacing w:val="1"/>
          <w:sz w:val="24"/>
          <w:szCs w:val="24"/>
        </w:rPr>
        <w:t xml:space="preserve">Схему </w:t>
      </w:r>
      <w:r w:rsidR="00A05A19" w:rsidRPr="0087196F">
        <w:rPr>
          <w:color w:val="000000"/>
          <w:spacing w:val="1"/>
          <w:sz w:val="24"/>
          <w:szCs w:val="24"/>
        </w:rPr>
        <w:t xml:space="preserve">направления </w:t>
      </w:r>
      <w:r w:rsidR="00FD7EDB" w:rsidRPr="0087196F">
        <w:rPr>
          <w:color w:val="000000"/>
          <w:spacing w:val="1"/>
          <w:sz w:val="24"/>
          <w:szCs w:val="24"/>
        </w:rPr>
        <w:t>пациентов</w:t>
      </w:r>
      <w:r w:rsidR="00FB7608" w:rsidRPr="0087196F">
        <w:rPr>
          <w:color w:val="000000"/>
          <w:spacing w:val="1"/>
          <w:sz w:val="24"/>
          <w:szCs w:val="24"/>
        </w:rPr>
        <w:t xml:space="preserve"> </w:t>
      </w:r>
      <w:r w:rsidR="00E30341" w:rsidRPr="0087196F">
        <w:rPr>
          <w:color w:val="000000"/>
          <w:spacing w:val="1"/>
          <w:sz w:val="24"/>
          <w:szCs w:val="24"/>
        </w:rPr>
        <w:t xml:space="preserve">для оказания </w:t>
      </w:r>
      <w:r w:rsidR="00FB7608" w:rsidRPr="0087196F">
        <w:rPr>
          <w:color w:val="000000"/>
          <w:spacing w:val="1"/>
          <w:sz w:val="24"/>
          <w:szCs w:val="24"/>
        </w:rPr>
        <w:t>специализированн</w:t>
      </w:r>
      <w:r w:rsidR="00E30341" w:rsidRPr="0087196F">
        <w:rPr>
          <w:color w:val="000000"/>
          <w:spacing w:val="1"/>
          <w:sz w:val="24"/>
          <w:szCs w:val="24"/>
        </w:rPr>
        <w:t>ой</w:t>
      </w:r>
      <w:r w:rsidR="00FB7608" w:rsidRPr="0087196F">
        <w:rPr>
          <w:color w:val="000000"/>
          <w:spacing w:val="1"/>
          <w:sz w:val="24"/>
          <w:szCs w:val="24"/>
        </w:rPr>
        <w:t xml:space="preserve">, в том числе </w:t>
      </w:r>
      <w:r w:rsidR="00FD7EDB" w:rsidRPr="0087196F">
        <w:rPr>
          <w:color w:val="000000"/>
          <w:spacing w:val="2"/>
          <w:sz w:val="24"/>
          <w:szCs w:val="24"/>
        </w:rPr>
        <w:t>высокотехнологичн</w:t>
      </w:r>
      <w:r w:rsidR="00E30341" w:rsidRPr="0087196F">
        <w:rPr>
          <w:color w:val="000000"/>
          <w:spacing w:val="2"/>
          <w:sz w:val="24"/>
          <w:szCs w:val="24"/>
        </w:rPr>
        <w:t>ой</w:t>
      </w:r>
      <w:r w:rsidR="00FB7608" w:rsidRPr="0087196F">
        <w:rPr>
          <w:color w:val="000000"/>
          <w:spacing w:val="2"/>
          <w:sz w:val="24"/>
          <w:szCs w:val="24"/>
        </w:rPr>
        <w:t xml:space="preserve">, </w:t>
      </w:r>
      <w:r w:rsidR="00FD7EDB" w:rsidRPr="0087196F">
        <w:rPr>
          <w:color w:val="000000"/>
          <w:spacing w:val="2"/>
          <w:sz w:val="24"/>
          <w:szCs w:val="24"/>
        </w:rPr>
        <w:t>медицинск</w:t>
      </w:r>
      <w:r w:rsidR="00E30341" w:rsidRPr="0087196F">
        <w:rPr>
          <w:color w:val="000000"/>
          <w:spacing w:val="2"/>
          <w:sz w:val="24"/>
          <w:szCs w:val="24"/>
        </w:rPr>
        <w:t xml:space="preserve">ой </w:t>
      </w:r>
      <w:r w:rsidR="00FD7EDB" w:rsidRPr="0087196F">
        <w:rPr>
          <w:color w:val="000000"/>
          <w:spacing w:val="2"/>
          <w:sz w:val="24"/>
          <w:szCs w:val="24"/>
        </w:rPr>
        <w:t>помощ</w:t>
      </w:r>
      <w:r w:rsidR="00E30341" w:rsidRPr="0087196F">
        <w:rPr>
          <w:color w:val="000000"/>
          <w:spacing w:val="2"/>
          <w:sz w:val="24"/>
          <w:szCs w:val="24"/>
        </w:rPr>
        <w:t>и</w:t>
      </w:r>
      <w:r w:rsidR="00FB7608" w:rsidRPr="0087196F">
        <w:rPr>
          <w:color w:val="000000"/>
          <w:spacing w:val="2"/>
          <w:sz w:val="24"/>
          <w:szCs w:val="24"/>
        </w:rPr>
        <w:t xml:space="preserve"> (далее – СМП, в том числе ВМП)</w:t>
      </w:r>
      <w:r w:rsidR="00C17E11" w:rsidRPr="0087196F">
        <w:rPr>
          <w:color w:val="000000"/>
          <w:spacing w:val="2"/>
          <w:sz w:val="24"/>
          <w:szCs w:val="24"/>
        </w:rPr>
        <w:t xml:space="preserve"> </w:t>
      </w:r>
      <w:r w:rsidR="005321E5">
        <w:rPr>
          <w:color w:val="000000"/>
          <w:spacing w:val="-1"/>
          <w:sz w:val="24"/>
          <w:szCs w:val="24"/>
        </w:rPr>
        <w:t xml:space="preserve">(Приложение </w:t>
      </w:r>
      <w:r w:rsidR="005321E5" w:rsidRPr="0087196F">
        <w:rPr>
          <w:color w:val="000000"/>
          <w:spacing w:val="-1"/>
          <w:sz w:val="24"/>
          <w:szCs w:val="24"/>
        </w:rPr>
        <w:t>№</w:t>
      </w:r>
      <w:r w:rsidR="005321E5">
        <w:rPr>
          <w:color w:val="000000"/>
          <w:spacing w:val="-1"/>
          <w:sz w:val="24"/>
          <w:szCs w:val="24"/>
        </w:rPr>
        <w:t xml:space="preserve"> 07 к настоящему Приказу)</w:t>
      </w:r>
      <w:r w:rsidR="005321E5" w:rsidRPr="0087196F">
        <w:rPr>
          <w:color w:val="000000"/>
          <w:spacing w:val="-1"/>
          <w:sz w:val="24"/>
          <w:szCs w:val="24"/>
        </w:rPr>
        <w:t>.</w:t>
      </w:r>
    </w:p>
    <w:p w:rsidR="009E230C" w:rsidRDefault="009E230C" w:rsidP="005F578D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</w:p>
    <w:p w:rsidR="00FD7EDB" w:rsidRPr="0087196F" w:rsidRDefault="00495F57" w:rsidP="005F578D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FD7EDB" w:rsidRPr="0087196F">
        <w:rPr>
          <w:color w:val="000000"/>
          <w:sz w:val="24"/>
          <w:szCs w:val="24"/>
        </w:rPr>
        <w:t xml:space="preserve"> </w:t>
      </w:r>
      <w:r w:rsidR="00433F0E" w:rsidRPr="0087196F">
        <w:rPr>
          <w:color w:val="000000"/>
          <w:sz w:val="24"/>
          <w:szCs w:val="24"/>
        </w:rPr>
        <w:t>Всем структурным подразделениям,</w:t>
      </w:r>
      <w:r w:rsidR="00FD7EDB" w:rsidRPr="0087196F">
        <w:rPr>
          <w:color w:val="000000"/>
          <w:sz w:val="24"/>
          <w:szCs w:val="24"/>
        </w:rPr>
        <w:t xml:space="preserve"> оказывающим первичную </w:t>
      </w:r>
      <w:r w:rsidR="00FD7EDB" w:rsidRPr="0087196F">
        <w:rPr>
          <w:color w:val="000000"/>
          <w:spacing w:val="1"/>
          <w:sz w:val="24"/>
          <w:szCs w:val="24"/>
        </w:rPr>
        <w:t>медико-санитарную помощь</w:t>
      </w:r>
      <w:r w:rsidR="00DF20DA" w:rsidRPr="0087196F">
        <w:rPr>
          <w:color w:val="000000"/>
          <w:spacing w:val="1"/>
          <w:sz w:val="24"/>
          <w:szCs w:val="24"/>
        </w:rPr>
        <w:t xml:space="preserve"> </w:t>
      </w:r>
      <w:r w:rsidR="00564107" w:rsidRPr="0087196F">
        <w:rPr>
          <w:color w:val="000000"/>
          <w:sz w:val="24"/>
          <w:szCs w:val="24"/>
        </w:rPr>
        <w:t xml:space="preserve">в 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FD7EDB" w:rsidRPr="0087196F">
        <w:rPr>
          <w:color w:val="000000"/>
          <w:spacing w:val="-1"/>
          <w:sz w:val="24"/>
          <w:szCs w:val="24"/>
        </w:rPr>
        <w:t>:</w:t>
      </w:r>
    </w:p>
    <w:p w:rsidR="00FD7EDB" w:rsidRPr="0087196F" w:rsidRDefault="00495F57" w:rsidP="005F578D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</w:t>
      </w:r>
      <w:r w:rsidR="00FD7EDB" w:rsidRPr="0087196F">
        <w:rPr>
          <w:color w:val="000000"/>
          <w:spacing w:val="-9"/>
          <w:sz w:val="24"/>
          <w:szCs w:val="24"/>
        </w:rPr>
        <w:t>.1.</w:t>
      </w:r>
      <w:r w:rsidR="00515E49" w:rsidRPr="0087196F">
        <w:rPr>
          <w:color w:val="000000"/>
          <w:spacing w:val="-9"/>
          <w:sz w:val="24"/>
          <w:szCs w:val="24"/>
        </w:rPr>
        <w:t xml:space="preserve"> </w:t>
      </w:r>
      <w:proofErr w:type="gramStart"/>
      <w:r w:rsidR="004311B2" w:rsidRPr="0087196F">
        <w:rPr>
          <w:color w:val="000000"/>
          <w:spacing w:val="-9"/>
          <w:sz w:val="24"/>
          <w:szCs w:val="24"/>
        </w:rPr>
        <w:t>Обеспечить</w:t>
      </w:r>
      <w:r w:rsidR="009E230C">
        <w:rPr>
          <w:color w:val="000000"/>
          <w:spacing w:val="-3"/>
          <w:sz w:val="24"/>
          <w:szCs w:val="24"/>
        </w:rPr>
        <w:t xml:space="preserve">  </w:t>
      </w:r>
      <w:r w:rsidR="00515E49" w:rsidRPr="0087196F">
        <w:rPr>
          <w:color w:val="000000"/>
          <w:spacing w:val="1"/>
          <w:sz w:val="24"/>
          <w:szCs w:val="24"/>
        </w:rPr>
        <w:t xml:space="preserve">оказание </w:t>
      </w:r>
      <w:r w:rsidR="00FD7EDB" w:rsidRPr="0087196F">
        <w:rPr>
          <w:color w:val="000000"/>
          <w:spacing w:val="1"/>
          <w:sz w:val="24"/>
          <w:szCs w:val="24"/>
        </w:rPr>
        <w:t xml:space="preserve">первичной медико-санитарной помощи </w:t>
      </w:r>
      <w:r w:rsidR="00FD7EDB" w:rsidRPr="0087196F">
        <w:rPr>
          <w:color w:val="000000"/>
          <w:spacing w:val="7"/>
          <w:sz w:val="24"/>
          <w:szCs w:val="24"/>
        </w:rPr>
        <w:t xml:space="preserve">в соответствии </w:t>
      </w:r>
      <w:r w:rsidR="00CD7435">
        <w:rPr>
          <w:color w:val="000000"/>
          <w:spacing w:val="7"/>
          <w:sz w:val="24"/>
          <w:szCs w:val="24"/>
        </w:rPr>
        <w:t xml:space="preserve">с действующим законодательством  и </w:t>
      </w:r>
      <w:r w:rsidR="00DF6E35" w:rsidRPr="0087196F">
        <w:rPr>
          <w:color w:val="000000"/>
          <w:spacing w:val="-3"/>
          <w:sz w:val="24"/>
          <w:szCs w:val="24"/>
        </w:rPr>
        <w:t xml:space="preserve">Положением об </w:t>
      </w:r>
      <w:r w:rsidR="00645787" w:rsidRPr="0087196F">
        <w:rPr>
          <w:color w:val="000000"/>
          <w:spacing w:val="2"/>
          <w:sz w:val="24"/>
          <w:szCs w:val="24"/>
        </w:rPr>
        <w:t xml:space="preserve">организации </w:t>
      </w:r>
      <w:r w:rsidR="00DF6E35" w:rsidRPr="0087196F">
        <w:rPr>
          <w:color w:val="000000"/>
          <w:spacing w:val="2"/>
          <w:sz w:val="24"/>
          <w:szCs w:val="24"/>
        </w:rPr>
        <w:t xml:space="preserve">оказания </w:t>
      </w:r>
      <w:r w:rsidR="00645787" w:rsidRPr="0087196F">
        <w:rPr>
          <w:color w:val="000000"/>
          <w:spacing w:val="2"/>
          <w:sz w:val="24"/>
          <w:szCs w:val="24"/>
        </w:rPr>
        <w:t xml:space="preserve">первичной медико-санитарной </w:t>
      </w:r>
      <w:r w:rsidR="00645787" w:rsidRPr="0087196F">
        <w:rPr>
          <w:color w:val="000000"/>
          <w:sz w:val="24"/>
          <w:szCs w:val="24"/>
        </w:rPr>
        <w:t xml:space="preserve">помощи взрослому населению в </w:t>
      </w:r>
      <w:r w:rsidR="00564107" w:rsidRPr="0087196F">
        <w:rPr>
          <w:color w:val="000000"/>
          <w:sz w:val="24"/>
          <w:szCs w:val="24"/>
        </w:rPr>
        <w:t xml:space="preserve"> 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433F0E" w:rsidRPr="0087196F">
        <w:rPr>
          <w:color w:val="000000"/>
          <w:sz w:val="24"/>
          <w:szCs w:val="24"/>
        </w:rPr>
        <w:t xml:space="preserve"> (далее </w:t>
      </w:r>
      <w:r w:rsidR="00CD7435">
        <w:rPr>
          <w:color w:val="000000"/>
          <w:sz w:val="24"/>
          <w:szCs w:val="24"/>
        </w:rPr>
        <w:t xml:space="preserve"> - </w:t>
      </w:r>
      <w:r w:rsidR="00433F0E" w:rsidRPr="0087196F">
        <w:rPr>
          <w:color w:val="000000"/>
          <w:sz w:val="24"/>
          <w:szCs w:val="24"/>
        </w:rPr>
        <w:t>Поликлиники)</w:t>
      </w:r>
      <w:r w:rsidR="00564FE7" w:rsidRPr="0087196F">
        <w:rPr>
          <w:color w:val="000000"/>
          <w:spacing w:val="-3"/>
          <w:sz w:val="24"/>
          <w:szCs w:val="24"/>
        </w:rPr>
        <w:t>;</w:t>
      </w:r>
      <w:proofErr w:type="gramEnd"/>
    </w:p>
    <w:p w:rsidR="0097672C" w:rsidRPr="0087196F" w:rsidRDefault="00CD7435" w:rsidP="005F578D">
      <w:pPr>
        <w:shd w:val="clear" w:color="auto" w:fill="FFFFFF"/>
        <w:tabs>
          <w:tab w:val="left" w:pos="15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A2F80">
        <w:rPr>
          <w:sz w:val="24"/>
          <w:szCs w:val="24"/>
        </w:rPr>
        <w:t>2.О</w:t>
      </w:r>
      <w:r w:rsidR="00433F0E" w:rsidRPr="0087196F">
        <w:rPr>
          <w:color w:val="000000"/>
          <w:spacing w:val="-6"/>
          <w:sz w:val="24"/>
          <w:szCs w:val="24"/>
        </w:rPr>
        <w:t xml:space="preserve">беспечить </w:t>
      </w:r>
      <w:r w:rsidR="0097672C" w:rsidRPr="0087196F">
        <w:rPr>
          <w:color w:val="000000"/>
          <w:spacing w:val="-1"/>
          <w:sz w:val="24"/>
          <w:szCs w:val="24"/>
        </w:rPr>
        <w:t xml:space="preserve">разобщение потоков пациентов при оказании </w:t>
      </w:r>
      <w:r w:rsidR="00433F0E" w:rsidRPr="0087196F">
        <w:rPr>
          <w:color w:val="000000"/>
          <w:spacing w:val="-1"/>
          <w:sz w:val="24"/>
          <w:szCs w:val="24"/>
        </w:rPr>
        <w:t xml:space="preserve">плановой </w:t>
      </w:r>
      <w:r w:rsidR="0097672C" w:rsidRPr="0087196F">
        <w:rPr>
          <w:color w:val="000000"/>
          <w:sz w:val="24"/>
          <w:szCs w:val="24"/>
        </w:rPr>
        <w:t xml:space="preserve">первичной медико-санитарной </w:t>
      </w:r>
      <w:r w:rsidR="009E230C">
        <w:rPr>
          <w:color w:val="000000"/>
          <w:sz w:val="24"/>
          <w:szCs w:val="24"/>
        </w:rPr>
        <w:t xml:space="preserve">помощи и </w:t>
      </w:r>
      <w:r w:rsidR="0097672C" w:rsidRPr="0087196F">
        <w:rPr>
          <w:color w:val="000000"/>
          <w:spacing w:val="5"/>
          <w:sz w:val="24"/>
          <w:szCs w:val="24"/>
        </w:rPr>
        <w:t xml:space="preserve"> профилактических осмотров взрослого населения</w:t>
      </w:r>
      <w:r w:rsidR="007E3B53" w:rsidRPr="0087196F">
        <w:rPr>
          <w:color w:val="000000"/>
          <w:spacing w:val="5"/>
          <w:sz w:val="24"/>
          <w:szCs w:val="24"/>
        </w:rPr>
        <w:t>, при оказании бесплатной медицинской помощи и платных услуг.</w:t>
      </w:r>
    </w:p>
    <w:p w:rsidR="009E230C" w:rsidRDefault="009E230C" w:rsidP="005F578D">
      <w:pPr>
        <w:shd w:val="clear" w:color="auto" w:fill="FFFFFF"/>
        <w:spacing w:line="276" w:lineRule="auto"/>
        <w:jc w:val="both"/>
        <w:rPr>
          <w:color w:val="000000"/>
          <w:spacing w:val="-8"/>
          <w:sz w:val="24"/>
          <w:szCs w:val="24"/>
        </w:rPr>
      </w:pPr>
    </w:p>
    <w:p w:rsidR="00FD7EDB" w:rsidRDefault="00FA2F80" w:rsidP="005F578D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3.</w:t>
      </w:r>
      <w:r w:rsidR="00FD7EDB" w:rsidRPr="0087196F">
        <w:rPr>
          <w:color w:val="000000"/>
          <w:spacing w:val="-2"/>
          <w:sz w:val="24"/>
          <w:szCs w:val="24"/>
        </w:rPr>
        <w:t>Выделить</w:t>
      </w:r>
      <w:r w:rsidR="009922E3" w:rsidRPr="0087196F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отдельное помещение </w:t>
      </w:r>
      <w:r w:rsidR="00FD7EDB" w:rsidRPr="0087196F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(</w:t>
      </w:r>
      <w:r w:rsidR="00FD7EDB" w:rsidRPr="0087196F">
        <w:rPr>
          <w:color w:val="000000"/>
          <w:spacing w:val="-2"/>
          <w:sz w:val="24"/>
          <w:szCs w:val="24"/>
        </w:rPr>
        <w:t>кабинет</w:t>
      </w:r>
      <w:r>
        <w:rPr>
          <w:color w:val="000000"/>
          <w:spacing w:val="-2"/>
          <w:sz w:val="24"/>
          <w:szCs w:val="24"/>
        </w:rPr>
        <w:t>)</w:t>
      </w:r>
      <w:r w:rsidR="00FD7EDB" w:rsidRPr="0087196F">
        <w:rPr>
          <w:color w:val="000000"/>
          <w:spacing w:val="-2"/>
          <w:sz w:val="24"/>
          <w:szCs w:val="24"/>
        </w:rPr>
        <w:t xml:space="preserve"> для проведения </w:t>
      </w:r>
      <w:r w:rsidR="00FD7EDB" w:rsidRPr="0087196F">
        <w:rPr>
          <w:color w:val="000000"/>
          <w:sz w:val="24"/>
          <w:szCs w:val="24"/>
        </w:rPr>
        <w:t xml:space="preserve">осмотра </w:t>
      </w:r>
      <w:r w:rsidR="00F87325" w:rsidRPr="0087196F">
        <w:rPr>
          <w:color w:val="000000"/>
          <w:sz w:val="24"/>
          <w:szCs w:val="24"/>
        </w:rPr>
        <w:t>граждан</w:t>
      </w:r>
      <w:r w:rsidR="00FD7EDB" w:rsidRPr="0087196F">
        <w:rPr>
          <w:color w:val="000000"/>
          <w:sz w:val="24"/>
          <w:szCs w:val="24"/>
        </w:rPr>
        <w:t>,</w:t>
      </w:r>
      <w:r w:rsidR="00F87325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 xml:space="preserve">обратившихся с целью </w:t>
      </w:r>
      <w:r w:rsidR="009E230C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>профилактического осмотра.</w:t>
      </w:r>
    </w:p>
    <w:p w:rsidR="009E230C" w:rsidRDefault="009E230C" w:rsidP="005F578D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</w:p>
    <w:p w:rsidR="005F578D" w:rsidRPr="0087196F" w:rsidRDefault="00FA2F80" w:rsidP="005F578D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="005F578D">
        <w:rPr>
          <w:color w:val="000000"/>
          <w:spacing w:val="-1"/>
          <w:sz w:val="24"/>
          <w:szCs w:val="24"/>
        </w:rPr>
        <w:t>.Приказ № 20 от 02.09.2019 г. считать утратившим силу.</w:t>
      </w:r>
    </w:p>
    <w:p w:rsidR="009E230C" w:rsidRDefault="009E230C" w:rsidP="005F578D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</w:p>
    <w:p w:rsidR="00F87325" w:rsidRPr="0087196F" w:rsidRDefault="00FA2F80" w:rsidP="005F578D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</w:t>
      </w:r>
      <w:r w:rsidR="00FD7EDB" w:rsidRPr="0087196F">
        <w:rPr>
          <w:color w:val="000000"/>
          <w:spacing w:val="-1"/>
          <w:sz w:val="24"/>
          <w:szCs w:val="24"/>
        </w:rPr>
        <w:t xml:space="preserve">. </w:t>
      </w:r>
      <w:proofErr w:type="gramStart"/>
      <w:r w:rsidR="00FD7EDB" w:rsidRPr="0087196F">
        <w:rPr>
          <w:color w:val="000000"/>
          <w:spacing w:val="-1"/>
          <w:sz w:val="24"/>
          <w:szCs w:val="24"/>
        </w:rPr>
        <w:t>Контроль за</w:t>
      </w:r>
      <w:proofErr w:type="gramEnd"/>
      <w:r w:rsidR="00FD7EDB" w:rsidRPr="0087196F">
        <w:rPr>
          <w:color w:val="000000"/>
          <w:spacing w:val="-1"/>
          <w:sz w:val="24"/>
          <w:szCs w:val="24"/>
        </w:rPr>
        <w:t xml:space="preserve"> исполнением</w:t>
      </w:r>
      <w:r w:rsidR="0067273F" w:rsidRPr="0087196F">
        <w:rPr>
          <w:color w:val="000000"/>
          <w:spacing w:val="-1"/>
          <w:sz w:val="24"/>
          <w:szCs w:val="24"/>
        </w:rPr>
        <w:t xml:space="preserve"> настоящего</w:t>
      </w:r>
      <w:r w:rsidR="00C96ACC">
        <w:rPr>
          <w:color w:val="000000"/>
          <w:spacing w:val="-1"/>
          <w:sz w:val="24"/>
          <w:szCs w:val="24"/>
        </w:rPr>
        <w:t xml:space="preserve"> П</w:t>
      </w:r>
      <w:r w:rsidR="00FD7EDB" w:rsidRPr="0087196F">
        <w:rPr>
          <w:color w:val="000000"/>
          <w:spacing w:val="-1"/>
          <w:sz w:val="24"/>
          <w:szCs w:val="24"/>
        </w:rPr>
        <w:t xml:space="preserve">риказа </w:t>
      </w:r>
      <w:r w:rsidR="0087196F">
        <w:rPr>
          <w:color w:val="000000"/>
          <w:spacing w:val="-1"/>
          <w:sz w:val="24"/>
          <w:szCs w:val="24"/>
        </w:rPr>
        <w:t>оставляю за собой.</w:t>
      </w:r>
    </w:p>
    <w:p w:rsidR="00FA2F80" w:rsidRDefault="00FA2F80" w:rsidP="00433F0E">
      <w:pPr>
        <w:shd w:val="clear" w:color="auto" w:fill="FFFFFF"/>
        <w:rPr>
          <w:bCs/>
          <w:color w:val="000000"/>
          <w:spacing w:val="-5"/>
          <w:sz w:val="24"/>
          <w:szCs w:val="24"/>
        </w:rPr>
      </w:pPr>
    </w:p>
    <w:p w:rsidR="00FA2F80" w:rsidRDefault="00FA2F80" w:rsidP="00433F0E">
      <w:pPr>
        <w:shd w:val="clear" w:color="auto" w:fill="FFFFFF"/>
        <w:rPr>
          <w:bCs/>
          <w:color w:val="000000"/>
          <w:spacing w:val="-5"/>
          <w:sz w:val="24"/>
          <w:szCs w:val="24"/>
        </w:rPr>
      </w:pPr>
    </w:p>
    <w:p w:rsidR="00CD7435" w:rsidRDefault="00433F0E" w:rsidP="00FA2F80">
      <w:pPr>
        <w:shd w:val="clear" w:color="auto" w:fill="FFFFFF"/>
        <w:spacing w:line="276" w:lineRule="auto"/>
        <w:rPr>
          <w:bCs/>
          <w:color w:val="000000"/>
          <w:spacing w:val="-5"/>
          <w:sz w:val="24"/>
          <w:szCs w:val="24"/>
        </w:rPr>
      </w:pPr>
      <w:r w:rsidRPr="0087196F">
        <w:rPr>
          <w:bCs/>
          <w:color w:val="000000"/>
          <w:spacing w:val="-5"/>
          <w:sz w:val="24"/>
          <w:szCs w:val="24"/>
        </w:rPr>
        <w:t>Главный врач</w:t>
      </w:r>
      <w:r w:rsidR="009B0FB0" w:rsidRPr="0087196F">
        <w:rPr>
          <w:bCs/>
          <w:color w:val="000000"/>
          <w:spacing w:val="-5"/>
          <w:sz w:val="24"/>
          <w:szCs w:val="24"/>
        </w:rPr>
        <w:t xml:space="preserve"> </w:t>
      </w:r>
    </w:p>
    <w:p w:rsidR="00FD7EDB" w:rsidRPr="0087196F" w:rsidRDefault="009B0FB0" w:rsidP="00FA2F80">
      <w:pPr>
        <w:shd w:val="clear" w:color="auto" w:fill="FFFFFF"/>
        <w:spacing w:line="276" w:lineRule="auto"/>
        <w:rPr>
          <w:sz w:val="24"/>
          <w:szCs w:val="24"/>
        </w:rPr>
        <w:sectPr w:rsidR="00FD7EDB" w:rsidRPr="0087196F" w:rsidSect="006967B5">
          <w:footerReference w:type="default" r:id="rId8"/>
          <w:pgSz w:w="11909" w:h="16834"/>
          <w:pgMar w:top="567" w:right="851" w:bottom="426" w:left="1701" w:header="720" w:footer="720" w:gutter="0"/>
          <w:cols w:space="60"/>
          <w:noEndnote/>
        </w:sectPr>
      </w:pPr>
      <w:r w:rsidRPr="0087196F">
        <w:rPr>
          <w:bCs/>
          <w:color w:val="000000"/>
          <w:spacing w:val="-5"/>
          <w:sz w:val="24"/>
          <w:szCs w:val="24"/>
        </w:rPr>
        <w:t xml:space="preserve"> </w:t>
      </w:r>
      <w:r w:rsidR="00433F0E" w:rsidRPr="0087196F">
        <w:rPr>
          <w:bCs/>
          <w:color w:val="000000"/>
          <w:spacing w:val="-5"/>
          <w:sz w:val="24"/>
          <w:szCs w:val="24"/>
        </w:rPr>
        <w:t xml:space="preserve">Поликлиники </w:t>
      </w:r>
      <w:r w:rsidR="009E49B6" w:rsidRPr="0087196F">
        <w:rPr>
          <w:bCs/>
          <w:color w:val="000000"/>
          <w:spacing w:val="-5"/>
          <w:sz w:val="24"/>
          <w:szCs w:val="24"/>
        </w:rPr>
        <w:t>АО «</w:t>
      </w:r>
      <w:proofErr w:type="spellStart"/>
      <w:r w:rsidR="009E49B6" w:rsidRPr="0087196F">
        <w:rPr>
          <w:bCs/>
          <w:color w:val="000000"/>
          <w:spacing w:val="-5"/>
          <w:sz w:val="24"/>
          <w:szCs w:val="24"/>
        </w:rPr>
        <w:t>Кондопожский</w:t>
      </w:r>
      <w:proofErr w:type="spellEnd"/>
      <w:r w:rsidR="009E49B6" w:rsidRPr="0087196F">
        <w:rPr>
          <w:bCs/>
          <w:color w:val="000000"/>
          <w:spacing w:val="-5"/>
          <w:sz w:val="24"/>
          <w:szCs w:val="24"/>
        </w:rPr>
        <w:t xml:space="preserve"> ЦБК»</w:t>
      </w:r>
      <w:r w:rsidRPr="0087196F">
        <w:rPr>
          <w:bCs/>
          <w:color w:val="000000"/>
          <w:spacing w:val="-5"/>
          <w:sz w:val="24"/>
          <w:szCs w:val="24"/>
        </w:rPr>
        <w:t xml:space="preserve"> </w:t>
      </w:r>
      <w:r w:rsidR="00E349EA" w:rsidRPr="0087196F">
        <w:rPr>
          <w:bCs/>
          <w:color w:val="000000"/>
          <w:spacing w:val="-5"/>
          <w:sz w:val="24"/>
          <w:szCs w:val="24"/>
        </w:rPr>
        <w:t xml:space="preserve">                       </w:t>
      </w:r>
      <w:r w:rsidR="00CD7435">
        <w:rPr>
          <w:bCs/>
          <w:color w:val="000000"/>
          <w:spacing w:val="-5"/>
          <w:sz w:val="24"/>
          <w:szCs w:val="24"/>
        </w:rPr>
        <w:t xml:space="preserve">                         </w:t>
      </w:r>
      <w:r w:rsidR="00E349EA" w:rsidRPr="0087196F">
        <w:rPr>
          <w:bCs/>
          <w:color w:val="000000"/>
          <w:spacing w:val="-5"/>
          <w:sz w:val="24"/>
          <w:szCs w:val="24"/>
        </w:rPr>
        <w:t xml:space="preserve">    </w:t>
      </w:r>
      <w:r w:rsidR="00433F0E" w:rsidRPr="0087196F">
        <w:rPr>
          <w:bCs/>
          <w:color w:val="000000"/>
          <w:spacing w:val="-5"/>
          <w:sz w:val="24"/>
          <w:szCs w:val="24"/>
        </w:rPr>
        <w:t xml:space="preserve">С.Р. </w:t>
      </w:r>
      <w:proofErr w:type="spellStart"/>
      <w:r w:rsidR="00433F0E" w:rsidRPr="0087196F">
        <w:rPr>
          <w:bCs/>
          <w:color w:val="000000"/>
          <w:spacing w:val="-5"/>
          <w:sz w:val="24"/>
          <w:szCs w:val="24"/>
        </w:rPr>
        <w:t>Мадани</w:t>
      </w:r>
      <w:proofErr w:type="spellEnd"/>
    </w:p>
    <w:p w:rsidR="003F3ADE" w:rsidRDefault="003F3ADE" w:rsidP="009A272E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C96ACC" w:rsidRDefault="00C96ACC" w:rsidP="003F3ADE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</w:p>
    <w:p w:rsidR="003F3ADE" w:rsidRPr="003F3ADE" w:rsidRDefault="003F3ADE" w:rsidP="003F3ADE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  <w:r w:rsidRPr="003F3ADE">
        <w:rPr>
          <w:color w:val="000000"/>
          <w:spacing w:val="2"/>
          <w:sz w:val="24"/>
          <w:szCs w:val="24"/>
        </w:rPr>
        <w:t>Приложение № 01 к Приказу</w:t>
      </w:r>
      <w:r>
        <w:rPr>
          <w:color w:val="000000"/>
          <w:spacing w:val="2"/>
          <w:sz w:val="24"/>
          <w:szCs w:val="24"/>
        </w:rPr>
        <w:t xml:space="preserve"> </w:t>
      </w:r>
      <w:r w:rsidR="00C52DA3">
        <w:rPr>
          <w:color w:val="000000"/>
          <w:spacing w:val="2"/>
          <w:sz w:val="24"/>
          <w:szCs w:val="24"/>
        </w:rPr>
        <w:t>№  10</w:t>
      </w:r>
      <w:r w:rsidRPr="003F3ADE">
        <w:rPr>
          <w:color w:val="000000"/>
          <w:spacing w:val="2"/>
          <w:sz w:val="24"/>
          <w:szCs w:val="24"/>
        </w:rPr>
        <w:t xml:space="preserve"> от </w:t>
      </w:r>
      <w:r w:rsidR="00C52DA3">
        <w:rPr>
          <w:color w:val="000000"/>
          <w:spacing w:val="2"/>
          <w:sz w:val="24"/>
          <w:szCs w:val="24"/>
        </w:rPr>
        <w:t xml:space="preserve">« 14 » января 2022 </w:t>
      </w:r>
      <w:r w:rsidRPr="003F3ADE">
        <w:rPr>
          <w:color w:val="000000"/>
          <w:spacing w:val="2"/>
          <w:sz w:val="24"/>
          <w:szCs w:val="24"/>
        </w:rPr>
        <w:t>г.</w:t>
      </w:r>
    </w:p>
    <w:p w:rsidR="003F3ADE" w:rsidRDefault="003F3ADE" w:rsidP="009A272E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</w:p>
    <w:p w:rsidR="009A272E" w:rsidRPr="003F3ADE" w:rsidRDefault="003F3ADE" w:rsidP="003F3ADE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Положение</w:t>
      </w:r>
    </w:p>
    <w:p w:rsidR="00E23C72" w:rsidRPr="003F3ADE" w:rsidRDefault="00B51DEC" w:rsidP="003F3ADE">
      <w:pPr>
        <w:widowControl/>
        <w:jc w:val="center"/>
        <w:rPr>
          <w:rFonts w:ascii="Arial CYR" w:hAnsi="Arial CYR" w:cs="Arial CYR"/>
          <w:color w:val="000000"/>
          <w:sz w:val="24"/>
          <w:szCs w:val="24"/>
        </w:rPr>
      </w:pPr>
      <w:r w:rsidRPr="003F3ADE">
        <w:rPr>
          <w:b/>
          <w:color w:val="000000"/>
          <w:spacing w:val="2"/>
          <w:sz w:val="24"/>
          <w:szCs w:val="24"/>
        </w:rPr>
        <w:t xml:space="preserve">об </w:t>
      </w:r>
      <w:r w:rsidR="009A272E" w:rsidRPr="003F3ADE">
        <w:rPr>
          <w:b/>
          <w:color w:val="000000"/>
          <w:spacing w:val="2"/>
          <w:sz w:val="24"/>
          <w:szCs w:val="24"/>
        </w:rPr>
        <w:t xml:space="preserve">организации </w:t>
      </w:r>
      <w:r w:rsidR="00A23A7C" w:rsidRPr="003F3ADE">
        <w:rPr>
          <w:b/>
          <w:color w:val="000000"/>
          <w:spacing w:val="2"/>
          <w:sz w:val="24"/>
          <w:szCs w:val="24"/>
        </w:rPr>
        <w:t xml:space="preserve">оказания </w:t>
      </w:r>
      <w:r w:rsidR="009A272E" w:rsidRPr="003F3ADE">
        <w:rPr>
          <w:b/>
          <w:color w:val="000000"/>
          <w:spacing w:val="2"/>
          <w:sz w:val="24"/>
          <w:szCs w:val="24"/>
        </w:rPr>
        <w:t xml:space="preserve">первичной медико-санитарной </w:t>
      </w:r>
      <w:r w:rsidR="009A272E" w:rsidRPr="003F3ADE">
        <w:rPr>
          <w:b/>
          <w:color w:val="000000"/>
          <w:sz w:val="24"/>
          <w:szCs w:val="24"/>
        </w:rPr>
        <w:t>помощи взрослому насе</w:t>
      </w:r>
      <w:r w:rsidR="003F3ADE">
        <w:rPr>
          <w:b/>
          <w:color w:val="000000"/>
          <w:sz w:val="24"/>
          <w:szCs w:val="24"/>
        </w:rPr>
        <w:t xml:space="preserve">лению </w:t>
      </w:r>
      <w:r w:rsidR="00F010C7" w:rsidRPr="003F3ADE">
        <w:rPr>
          <w:b/>
          <w:color w:val="000000"/>
          <w:sz w:val="24"/>
          <w:szCs w:val="24"/>
        </w:rPr>
        <w:t xml:space="preserve"> </w:t>
      </w:r>
      <w:r w:rsidR="00E23C72" w:rsidRPr="003F3ADE">
        <w:rPr>
          <w:b/>
          <w:color w:val="000000"/>
          <w:sz w:val="24"/>
          <w:szCs w:val="24"/>
        </w:rPr>
        <w:t xml:space="preserve">в Поликлинике </w:t>
      </w:r>
      <w:r w:rsidR="009E49B6" w:rsidRPr="003F3ADE">
        <w:rPr>
          <w:b/>
          <w:color w:val="000000"/>
          <w:sz w:val="24"/>
          <w:szCs w:val="24"/>
        </w:rPr>
        <w:t>АО «</w:t>
      </w:r>
      <w:proofErr w:type="spellStart"/>
      <w:r w:rsidR="009E49B6" w:rsidRPr="003F3ADE">
        <w:rPr>
          <w:b/>
          <w:color w:val="000000"/>
          <w:sz w:val="24"/>
          <w:szCs w:val="24"/>
        </w:rPr>
        <w:t>Кондопожский</w:t>
      </w:r>
      <w:proofErr w:type="spellEnd"/>
      <w:r w:rsidR="009E49B6" w:rsidRPr="003F3ADE">
        <w:rPr>
          <w:b/>
          <w:color w:val="000000"/>
          <w:sz w:val="24"/>
          <w:szCs w:val="24"/>
        </w:rPr>
        <w:t xml:space="preserve"> ЦБК»</w:t>
      </w:r>
    </w:p>
    <w:p w:rsidR="0080020C" w:rsidRPr="0087196F" w:rsidRDefault="0080020C" w:rsidP="00E23C72">
      <w:pPr>
        <w:shd w:val="clear" w:color="auto" w:fill="FFFFFF"/>
        <w:jc w:val="center"/>
        <w:rPr>
          <w:sz w:val="24"/>
          <w:szCs w:val="24"/>
        </w:rPr>
      </w:pPr>
    </w:p>
    <w:p w:rsidR="00FD7EDB" w:rsidRDefault="005F578D" w:rsidP="00C96ACC">
      <w:pPr>
        <w:shd w:val="clear" w:color="auto" w:fill="FFFFFF"/>
        <w:spacing w:line="276" w:lineRule="auto"/>
        <w:contextualSpacing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9"/>
          <w:sz w:val="24"/>
          <w:szCs w:val="24"/>
        </w:rPr>
        <w:t>1.</w:t>
      </w:r>
      <w:r w:rsidR="00FD7EDB" w:rsidRPr="0087196F">
        <w:rPr>
          <w:spacing w:val="2"/>
          <w:sz w:val="24"/>
          <w:szCs w:val="24"/>
        </w:rPr>
        <w:t>Первичная</w:t>
      </w:r>
      <w:r w:rsidR="00FD7EDB" w:rsidRPr="0087196F">
        <w:rPr>
          <w:color w:val="000000"/>
          <w:spacing w:val="2"/>
          <w:sz w:val="24"/>
          <w:szCs w:val="24"/>
        </w:rPr>
        <w:t xml:space="preserve"> медико-санитарная помощь является основой</w:t>
      </w:r>
      <w:r w:rsidR="000C569A" w:rsidRPr="0087196F">
        <w:rPr>
          <w:color w:val="000000"/>
          <w:spacing w:val="2"/>
          <w:sz w:val="24"/>
          <w:szCs w:val="24"/>
        </w:rPr>
        <w:t xml:space="preserve"> </w:t>
      </w:r>
      <w:r w:rsidR="00FD7EDB" w:rsidRPr="0087196F">
        <w:rPr>
          <w:color w:val="000000"/>
          <w:spacing w:val="2"/>
          <w:sz w:val="24"/>
          <w:szCs w:val="24"/>
        </w:rPr>
        <w:t>системы</w:t>
      </w:r>
      <w:r w:rsidR="000C569A" w:rsidRPr="0087196F">
        <w:rPr>
          <w:color w:val="000000"/>
          <w:spacing w:val="2"/>
          <w:sz w:val="24"/>
          <w:szCs w:val="24"/>
        </w:rPr>
        <w:t xml:space="preserve"> </w:t>
      </w:r>
      <w:r w:rsidR="00FD7EDB" w:rsidRPr="0087196F">
        <w:rPr>
          <w:color w:val="000000"/>
          <w:spacing w:val="4"/>
          <w:sz w:val="24"/>
          <w:szCs w:val="24"/>
        </w:rPr>
        <w:t>оказания медицинской помощи и включает в себя мероприятия по</w:t>
      </w:r>
      <w:r w:rsidR="000C569A" w:rsidRPr="0087196F">
        <w:rPr>
          <w:color w:val="000000"/>
          <w:spacing w:val="4"/>
          <w:sz w:val="24"/>
          <w:szCs w:val="24"/>
        </w:rPr>
        <w:t xml:space="preserve"> </w:t>
      </w:r>
      <w:r w:rsidR="00FD7EDB" w:rsidRPr="0087196F">
        <w:rPr>
          <w:color w:val="000000"/>
          <w:spacing w:val="1"/>
          <w:sz w:val="24"/>
          <w:szCs w:val="24"/>
        </w:rPr>
        <w:t>профилактике, диагностике, лечению заболеваний и состояний, медицинской</w:t>
      </w:r>
      <w:r w:rsidR="000C569A" w:rsidRPr="0087196F">
        <w:rPr>
          <w:color w:val="000000"/>
          <w:spacing w:val="1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>реабилитации, формированию здорового образа жизни, в том числе снижению</w:t>
      </w:r>
      <w:r w:rsidR="000C569A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pacing w:val="1"/>
          <w:sz w:val="24"/>
          <w:szCs w:val="24"/>
        </w:rPr>
        <w:t xml:space="preserve">уровня факторов риска заболеваний, </w:t>
      </w:r>
      <w:r w:rsidR="000C569A" w:rsidRPr="0087196F">
        <w:rPr>
          <w:color w:val="000000"/>
          <w:spacing w:val="1"/>
          <w:sz w:val="24"/>
          <w:szCs w:val="24"/>
        </w:rPr>
        <w:t xml:space="preserve">и </w:t>
      </w:r>
      <w:r w:rsidR="00FD7EDB" w:rsidRPr="0087196F">
        <w:rPr>
          <w:color w:val="000000"/>
          <w:spacing w:val="1"/>
          <w:sz w:val="24"/>
          <w:szCs w:val="24"/>
        </w:rPr>
        <w:t>санитарно-гигиеническому</w:t>
      </w:r>
      <w:r w:rsidR="000C569A" w:rsidRPr="0087196F">
        <w:rPr>
          <w:color w:val="000000"/>
          <w:spacing w:val="1"/>
          <w:sz w:val="24"/>
          <w:szCs w:val="24"/>
        </w:rPr>
        <w:t xml:space="preserve"> </w:t>
      </w:r>
      <w:r w:rsidR="00FD7EDB" w:rsidRPr="0087196F">
        <w:rPr>
          <w:color w:val="000000"/>
          <w:spacing w:val="-3"/>
          <w:sz w:val="24"/>
          <w:szCs w:val="24"/>
        </w:rPr>
        <w:t>просвещению.</w:t>
      </w:r>
    </w:p>
    <w:p w:rsidR="00E02346" w:rsidRPr="0087196F" w:rsidRDefault="00E02346" w:rsidP="00C96ACC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</w:p>
    <w:p w:rsidR="00FD7EDB" w:rsidRDefault="005F578D" w:rsidP="00C96ACC">
      <w:pPr>
        <w:shd w:val="clear" w:color="auto" w:fill="FFFFFF"/>
        <w:tabs>
          <w:tab w:val="left" w:pos="1070"/>
        </w:tabs>
        <w:spacing w:line="276" w:lineRule="auto"/>
        <w:contextualSpacing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2.</w:t>
      </w:r>
      <w:r w:rsidR="00FD7EDB" w:rsidRPr="0087196F">
        <w:rPr>
          <w:color w:val="000000"/>
          <w:sz w:val="24"/>
          <w:szCs w:val="24"/>
        </w:rPr>
        <w:t xml:space="preserve">Организация оказания первичной </w:t>
      </w:r>
      <w:r w:rsidR="000C569A" w:rsidRPr="0087196F">
        <w:rPr>
          <w:color w:val="000000"/>
          <w:sz w:val="24"/>
          <w:szCs w:val="24"/>
        </w:rPr>
        <w:t xml:space="preserve">медико-санитарной </w:t>
      </w:r>
      <w:r w:rsidR="00FD7EDB" w:rsidRPr="0087196F">
        <w:rPr>
          <w:color w:val="000000"/>
          <w:sz w:val="24"/>
          <w:szCs w:val="24"/>
        </w:rPr>
        <w:t>помощи</w:t>
      </w:r>
      <w:r w:rsidR="000C569A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>осуществляется в медицинских и иных организациях государственной,</w:t>
      </w:r>
      <w:r w:rsidR="000C569A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pacing w:val="3"/>
          <w:sz w:val="24"/>
          <w:szCs w:val="24"/>
        </w:rPr>
        <w:t xml:space="preserve">муниципальной и частной систем здравоохранения, </w:t>
      </w:r>
      <w:r w:rsidR="000C569A" w:rsidRPr="0087196F">
        <w:rPr>
          <w:color w:val="000000"/>
          <w:spacing w:val="3"/>
          <w:sz w:val="24"/>
          <w:szCs w:val="24"/>
        </w:rPr>
        <w:t xml:space="preserve">имеющими </w:t>
      </w:r>
      <w:r w:rsidR="00FD7EDB" w:rsidRPr="0087196F">
        <w:rPr>
          <w:color w:val="000000"/>
          <w:spacing w:val="3"/>
          <w:sz w:val="24"/>
          <w:szCs w:val="24"/>
        </w:rPr>
        <w:t>лицензию на</w:t>
      </w:r>
      <w:r w:rsidR="000C569A" w:rsidRPr="0087196F">
        <w:rPr>
          <w:color w:val="000000"/>
          <w:spacing w:val="3"/>
          <w:sz w:val="24"/>
          <w:szCs w:val="24"/>
        </w:rPr>
        <w:t xml:space="preserve"> </w:t>
      </w:r>
      <w:r w:rsidR="00FD7EDB" w:rsidRPr="0087196F">
        <w:rPr>
          <w:color w:val="000000"/>
          <w:spacing w:val="2"/>
          <w:sz w:val="24"/>
          <w:szCs w:val="24"/>
        </w:rPr>
        <w:t>медицинскую деятельность, полученную в порядке, установленном</w:t>
      </w:r>
      <w:r w:rsidR="000C569A" w:rsidRPr="0087196F">
        <w:rPr>
          <w:color w:val="000000"/>
          <w:spacing w:val="2"/>
          <w:sz w:val="24"/>
          <w:szCs w:val="24"/>
        </w:rPr>
        <w:t xml:space="preserve"> </w:t>
      </w:r>
      <w:r w:rsidR="00FD7EDB" w:rsidRPr="0087196F">
        <w:rPr>
          <w:color w:val="000000"/>
          <w:spacing w:val="3"/>
          <w:sz w:val="24"/>
          <w:szCs w:val="24"/>
        </w:rPr>
        <w:t xml:space="preserve">законодательством Российской Федерации (далее </w:t>
      </w:r>
      <w:r w:rsidR="000C569A" w:rsidRPr="0087196F">
        <w:rPr>
          <w:color w:val="000000"/>
          <w:spacing w:val="3"/>
          <w:sz w:val="24"/>
          <w:szCs w:val="24"/>
        </w:rPr>
        <w:t>–</w:t>
      </w:r>
      <w:r w:rsidR="00FD7EDB" w:rsidRPr="0087196F">
        <w:rPr>
          <w:color w:val="000000"/>
          <w:spacing w:val="3"/>
          <w:sz w:val="24"/>
          <w:szCs w:val="24"/>
        </w:rPr>
        <w:t xml:space="preserve"> медицинские</w:t>
      </w:r>
      <w:r w:rsidR="000C569A" w:rsidRPr="0087196F">
        <w:rPr>
          <w:color w:val="000000"/>
          <w:spacing w:val="3"/>
          <w:sz w:val="24"/>
          <w:szCs w:val="24"/>
        </w:rPr>
        <w:t xml:space="preserve"> </w:t>
      </w:r>
      <w:r w:rsidR="00FD7EDB" w:rsidRPr="0087196F">
        <w:rPr>
          <w:color w:val="000000"/>
          <w:spacing w:val="-3"/>
          <w:sz w:val="24"/>
          <w:szCs w:val="24"/>
        </w:rPr>
        <w:t>организации).</w:t>
      </w:r>
    </w:p>
    <w:p w:rsidR="00E02346" w:rsidRPr="0087196F" w:rsidRDefault="00E02346" w:rsidP="00C96ACC">
      <w:pPr>
        <w:shd w:val="clear" w:color="auto" w:fill="FFFFFF"/>
        <w:tabs>
          <w:tab w:val="left" w:pos="1070"/>
        </w:tabs>
        <w:spacing w:line="276" w:lineRule="auto"/>
        <w:contextualSpacing/>
        <w:jc w:val="both"/>
        <w:rPr>
          <w:sz w:val="24"/>
          <w:szCs w:val="24"/>
        </w:rPr>
      </w:pPr>
    </w:p>
    <w:p w:rsidR="00FD7EDB" w:rsidRPr="0087196F" w:rsidRDefault="005F578D" w:rsidP="00C96ACC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3.</w:t>
      </w:r>
      <w:r w:rsidR="00FD7EDB" w:rsidRPr="0087196F">
        <w:rPr>
          <w:color w:val="000000"/>
          <w:spacing w:val="1"/>
          <w:sz w:val="24"/>
          <w:szCs w:val="24"/>
        </w:rPr>
        <w:t xml:space="preserve">Первичная медико-санитарная помощь в медицинских организациях </w:t>
      </w:r>
      <w:r w:rsidR="00FD7EDB" w:rsidRPr="0087196F">
        <w:rPr>
          <w:color w:val="000000"/>
          <w:spacing w:val="-1"/>
          <w:sz w:val="24"/>
          <w:szCs w:val="24"/>
        </w:rPr>
        <w:t>может оказываться населению:</w:t>
      </w:r>
    </w:p>
    <w:p w:rsidR="00F955F0" w:rsidRPr="0087196F" w:rsidRDefault="00FD7EDB" w:rsidP="00E02346">
      <w:pPr>
        <w:shd w:val="clear" w:color="auto" w:fill="FFFFFF"/>
        <w:spacing w:line="276" w:lineRule="auto"/>
        <w:contextualSpacing/>
        <w:jc w:val="both"/>
        <w:rPr>
          <w:i/>
          <w:sz w:val="24"/>
          <w:szCs w:val="24"/>
        </w:rPr>
      </w:pPr>
      <w:r w:rsidRPr="0087196F">
        <w:rPr>
          <w:color w:val="000000"/>
          <w:spacing w:val="-10"/>
          <w:sz w:val="24"/>
          <w:szCs w:val="24"/>
        </w:rPr>
        <w:t>а)</w:t>
      </w:r>
      <w:r w:rsidR="000C569A" w:rsidRPr="0087196F">
        <w:rPr>
          <w:color w:val="000000"/>
          <w:spacing w:val="-10"/>
          <w:sz w:val="24"/>
          <w:szCs w:val="24"/>
        </w:rPr>
        <w:t xml:space="preserve"> </w:t>
      </w:r>
      <w:r w:rsidRPr="0087196F">
        <w:rPr>
          <w:color w:val="000000"/>
          <w:sz w:val="24"/>
          <w:szCs w:val="24"/>
        </w:rPr>
        <w:t xml:space="preserve">в рамках </w:t>
      </w:r>
      <w:r w:rsidR="000C569A" w:rsidRPr="0087196F">
        <w:rPr>
          <w:color w:val="000000"/>
          <w:sz w:val="24"/>
          <w:szCs w:val="24"/>
        </w:rPr>
        <w:t xml:space="preserve">Программы </w:t>
      </w:r>
      <w:r w:rsidRPr="0087196F">
        <w:rPr>
          <w:color w:val="000000"/>
          <w:sz w:val="24"/>
          <w:szCs w:val="24"/>
        </w:rPr>
        <w:t>государственных</w:t>
      </w:r>
      <w:r w:rsidR="000C569A" w:rsidRPr="0087196F">
        <w:rPr>
          <w:color w:val="000000"/>
          <w:sz w:val="24"/>
          <w:szCs w:val="24"/>
        </w:rPr>
        <w:t xml:space="preserve"> </w:t>
      </w:r>
      <w:r w:rsidRPr="0087196F">
        <w:rPr>
          <w:color w:val="000000"/>
          <w:spacing w:val="2"/>
          <w:sz w:val="24"/>
          <w:szCs w:val="24"/>
        </w:rPr>
        <w:t>гарантий бесплатного оказания</w:t>
      </w:r>
      <w:r w:rsidR="00006E38" w:rsidRPr="0087196F">
        <w:rPr>
          <w:color w:val="000000"/>
          <w:spacing w:val="2"/>
          <w:sz w:val="24"/>
          <w:szCs w:val="24"/>
        </w:rPr>
        <w:t xml:space="preserve"> гражданам </w:t>
      </w:r>
      <w:r w:rsidRPr="0087196F">
        <w:rPr>
          <w:color w:val="000000"/>
          <w:spacing w:val="2"/>
          <w:sz w:val="24"/>
          <w:szCs w:val="24"/>
        </w:rPr>
        <w:t xml:space="preserve">медицинской помощи </w:t>
      </w:r>
      <w:r w:rsidR="00006E38" w:rsidRPr="0087196F">
        <w:rPr>
          <w:color w:val="000000"/>
          <w:spacing w:val="2"/>
          <w:sz w:val="24"/>
          <w:szCs w:val="24"/>
        </w:rPr>
        <w:t xml:space="preserve">в </w:t>
      </w:r>
      <w:r w:rsidRPr="0087196F">
        <w:rPr>
          <w:color w:val="000000"/>
          <w:spacing w:val="2"/>
          <w:sz w:val="24"/>
          <w:szCs w:val="24"/>
        </w:rPr>
        <w:t>Республик</w:t>
      </w:r>
      <w:r w:rsidR="00006E38" w:rsidRPr="0087196F">
        <w:rPr>
          <w:color w:val="000000"/>
          <w:spacing w:val="2"/>
          <w:sz w:val="24"/>
          <w:szCs w:val="24"/>
        </w:rPr>
        <w:t>е</w:t>
      </w:r>
      <w:r w:rsidR="000C569A" w:rsidRPr="0087196F">
        <w:rPr>
          <w:color w:val="000000"/>
          <w:spacing w:val="2"/>
          <w:sz w:val="24"/>
          <w:szCs w:val="24"/>
        </w:rPr>
        <w:t xml:space="preserve"> Карелия</w:t>
      </w:r>
      <w:r w:rsidRPr="0087196F">
        <w:rPr>
          <w:color w:val="000000"/>
          <w:spacing w:val="8"/>
          <w:sz w:val="24"/>
          <w:szCs w:val="24"/>
        </w:rPr>
        <w:t xml:space="preserve"> за счет средств обязательного медицинского страхования</w:t>
      </w:r>
      <w:r w:rsidRPr="0087196F">
        <w:rPr>
          <w:color w:val="000000"/>
          <w:spacing w:val="1"/>
          <w:sz w:val="24"/>
          <w:szCs w:val="24"/>
        </w:rPr>
        <w:t xml:space="preserve">, </w:t>
      </w:r>
      <w:r w:rsidR="00F955F0" w:rsidRPr="0087196F">
        <w:rPr>
          <w:color w:val="000000"/>
          <w:spacing w:val="1"/>
          <w:sz w:val="24"/>
          <w:szCs w:val="24"/>
        </w:rPr>
        <w:t xml:space="preserve">а также в иных случаях, установленных </w:t>
      </w:r>
      <w:r w:rsidR="00F955F0" w:rsidRPr="0087196F">
        <w:rPr>
          <w:color w:val="000000"/>
          <w:spacing w:val="-1"/>
          <w:sz w:val="24"/>
          <w:szCs w:val="24"/>
        </w:rPr>
        <w:t>законодательством Российской Федерации</w:t>
      </w:r>
      <w:r w:rsidR="00E02346">
        <w:rPr>
          <w:color w:val="000000"/>
          <w:spacing w:val="-1"/>
          <w:sz w:val="24"/>
          <w:szCs w:val="24"/>
        </w:rPr>
        <w:t>;</w:t>
      </w:r>
    </w:p>
    <w:p w:rsidR="00FD7EDB" w:rsidRDefault="00FD7EDB" w:rsidP="00E02346">
      <w:pPr>
        <w:shd w:val="clear" w:color="auto" w:fill="FFFFFF"/>
        <w:tabs>
          <w:tab w:val="left" w:pos="883"/>
        </w:tabs>
        <w:spacing w:line="276" w:lineRule="auto"/>
        <w:contextualSpacing/>
        <w:jc w:val="both"/>
        <w:rPr>
          <w:color w:val="000000"/>
          <w:spacing w:val="-3"/>
          <w:sz w:val="24"/>
          <w:szCs w:val="24"/>
        </w:rPr>
      </w:pPr>
      <w:r w:rsidRPr="0087196F">
        <w:rPr>
          <w:color w:val="000000"/>
          <w:spacing w:val="-9"/>
          <w:sz w:val="24"/>
          <w:szCs w:val="24"/>
        </w:rPr>
        <w:t>б)</w:t>
      </w:r>
      <w:r w:rsidR="000C569A" w:rsidRPr="0087196F">
        <w:rPr>
          <w:color w:val="000000"/>
          <w:spacing w:val="-9"/>
          <w:sz w:val="24"/>
          <w:szCs w:val="24"/>
        </w:rPr>
        <w:t xml:space="preserve"> </w:t>
      </w:r>
      <w:r w:rsidRPr="0087196F">
        <w:rPr>
          <w:color w:val="000000"/>
          <w:spacing w:val="3"/>
          <w:sz w:val="24"/>
          <w:szCs w:val="24"/>
        </w:rPr>
        <w:t>за счет сре</w:t>
      </w:r>
      <w:proofErr w:type="gramStart"/>
      <w:r w:rsidRPr="0087196F">
        <w:rPr>
          <w:color w:val="000000"/>
          <w:spacing w:val="3"/>
          <w:sz w:val="24"/>
          <w:szCs w:val="24"/>
        </w:rPr>
        <w:t>дств гр</w:t>
      </w:r>
      <w:proofErr w:type="gramEnd"/>
      <w:r w:rsidRPr="0087196F">
        <w:rPr>
          <w:color w:val="000000"/>
          <w:spacing w:val="3"/>
          <w:sz w:val="24"/>
          <w:szCs w:val="24"/>
        </w:rPr>
        <w:t>аждан и</w:t>
      </w:r>
      <w:r w:rsidR="000C569A" w:rsidRPr="0087196F">
        <w:rPr>
          <w:color w:val="000000"/>
          <w:spacing w:val="3"/>
          <w:sz w:val="24"/>
          <w:szCs w:val="24"/>
        </w:rPr>
        <w:t xml:space="preserve"> </w:t>
      </w:r>
      <w:r w:rsidRPr="0087196F">
        <w:rPr>
          <w:color w:val="000000"/>
          <w:spacing w:val="-3"/>
          <w:sz w:val="24"/>
          <w:szCs w:val="24"/>
        </w:rPr>
        <w:t>организаций.</w:t>
      </w:r>
    </w:p>
    <w:p w:rsidR="00E02346" w:rsidRPr="0087196F" w:rsidRDefault="00E02346" w:rsidP="00E02346">
      <w:pPr>
        <w:shd w:val="clear" w:color="auto" w:fill="FFFFFF"/>
        <w:tabs>
          <w:tab w:val="left" w:pos="883"/>
        </w:tabs>
        <w:spacing w:line="276" w:lineRule="auto"/>
        <w:contextualSpacing/>
        <w:jc w:val="both"/>
        <w:rPr>
          <w:sz w:val="24"/>
          <w:szCs w:val="24"/>
        </w:rPr>
      </w:pPr>
    </w:p>
    <w:p w:rsidR="00FD7EDB" w:rsidRDefault="005F578D" w:rsidP="00C96ACC">
      <w:pPr>
        <w:shd w:val="clear" w:color="auto" w:fill="FFFFFF"/>
        <w:tabs>
          <w:tab w:val="left" w:pos="941"/>
        </w:tabs>
        <w:spacing w:line="276" w:lineRule="auto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4.</w:t>
      </w:r>
      <w:r w:rsidR="00FD7EDB" w:rsidRPr="0087196F">
        <w:rPr>
          <w:color w:val="000000"/>
          <w:spacing w:val="3"/>
          <w:sz w:val="24"/>
          <w:szCs w:val="24"/>
        </w:rPr>
        <w:t xml:space="preserve">Первичная медико-санитарная помощь оказывается </w:t>
      </w:r>
      <w:r w:rsidR="007B6666" w:rsidRPr="0087196F">
        <w:rPr>
          <w:color w:val="000000"/>
          <w:spacing w:val="3"/>
          <w:sz w:val="24"/>
          <w:szCs w:val="24"/>
        </w:rPr>
        <w:t xml:space="preserve">в Поликлинике </w:t>
      </w:r>
      <w:r w:rsidR="009E49B6" w:rsidRPr="0087196F">
        <w:rPr>
          <w:color w:val="000000"/>
          <w:spacing w:val="3"/>
          <w:sz w:val="24"/>
          <w:szCs w:val="24"/>
        </w:rPr>
        <w:t>АО «</w:t>
      </w:r>
      <w:proofErr w:type="spellStart"/>
      <w:r w:rsidR="009E49B6" w:rsidRPr="0087196F">
        <w:rPr>
          <w:color w:val="000000"/>
          <w:spacing w:val="3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pacing w:val="3"/>
          <w:sz w:val="24"/>
          <w:szCs w:val="24"/>
        </w:rPr>
        <w:t xml:space="preserve"> ЦБК»</w:t>
      </w:r>
      <w:r w:rsidR="007B6666" w:rsidRPr="0087196F">
        <w:rPr>
          <w:color w:val="000000"/>
          <w:spacing w:val="3"/>
          <w:sz w:val="24"/>
          <w:szCs w:val="24"/>
        </w:rPr>
        <w:t xml:space="preserve"> (далее</w:t>
      </w:r>
      <w:r w:rsidR="00E02346">
        <w:rPr>
          <w:color w:val="000000"/>
          <w:spacing w:val="3"/>
          <w:sz w:val="24"/>
          <w:szCs w:val="24"/>
        </w:rPr>
        <w:t xml:space="preserve"> - </w:t>
      </w:r>
      <w:r w:rsidR="007B6666" w:rsidRPr="0087196F">
        <w:rPr>
          <w:color w:val="000000"/>
          <w:spacing w:val="3"/>
          <w:sz w:val="24"/>
          <w:szCs w:val="24"/>
        </w:rPr>
        <w:t xml:space="preserve"> в Поликлинике) </w:t>
      </w:r>
      <w:r w:rsidR="00FD7EDB" w:rsidRPr="0087196F">
        <w:rPr>
          <w:color w:val="000000"/>
          <w:spacing w:val="3"/>
          <w:sz w:val="24"/>
          <w:szCs w:val="24"/>
        </w:rPr>
        <w:t xml:space="preserve">в плановой </w:t>
      </w:r>
      <w:r w:rsidR="00FD7EDB" w:rsidRPr="0087196F">
        <w:rPr>
          <w:color w:val="000000"/>
          <w:spacing w:val="-2"/>
          <w:sz w:val="24"/>
          <w:szCs w:val="24"/>
        </w:rPr>
        <w:t>форм</w:t>
      </w:r>
      <w:r w:rsidR="007B6666" w:rsidRPr="0087196F">
        <w:rPr>
          <w:color w:val="000000"/>
          <w:spacing w:val="-2"/>
          <w:sz w:val="24"/>
          <w:szCs w:val="24"/>
        </w:rPr>
        <w:t>е</w:t>
      </w:r>
      <w:r w:rsidR="00332996" w:rsidRPr="0087196F">
        <w:rPr>
          <w:color w:val="000000"/>
          <w:spacing w:val="-2"/>
          <w:sz w:val="24"/>
          <w:szCs w:val="24"/>
        </w:rPr>
        <w:t>.</w:t>
      </w:r>
      <w:r w:rsidR="007B6666" w:rsidRPr="0087196F">
        <w:rPr>
          <w:color w:val="000000"/>
          <w:spacing w:val="-2"/>
          <w:sz w:val="24"/>
          <w:szCs w:val="24"/>
        </w:rPr>
        <w:t xml:space="preserve"> </w:t>
      </w:r>
    </w:p>
    <w:p w:rsidR="00E02346" w:rsidRPr="0087196F" w:rsidRDefault="00E02346" w:rsidP="00C96ACC">
      <w:pPr>
        <w:shd w:val="clear" w:color="auto" w:fill="FFFFFF"/>
        <w:tabs>
          <w:tab w:val="left" w:pos="941"/>
        </w:tabs>
        <w:spacing w:line="276" w:lineRule="auto"/>
        <w:contextualSpacing/>
        <w:jc w:val="both"/>
        <w:rPr>
          <w:i/>
          <w:sz w:val="24"/>
          <w:szCs w:val="24"/>
        </w:rPr>
      </w:pPr>
    </w:p>
    <w:p w:rsidR="000C569A" w:rsidRPr="0087196F" w:rsidRDefault="005F578D" w:rsidP="00C96ACC">
      <w:pPr>
        <w:shd w:val="clear" w:color="auto" w:fill="FFFFFF"/>
        <w:spacing w:line="276" w:lineRule="auto"/>
        <w:contextualSpacing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5.</w:t>
      </w:r>
      <w:r w:rsidR="00E02346">
        <w:rPr>
          <w:color w:val="000000"/>
          <w:spacing w:val="-20"/>
          <w:sz w:val="24"/>
          <w:szCs w:val="24"/>
        </w:rPr>
        <w:t xml:space="preserve"> </w:t>
      </w:r>
      <w:r w:rsidR="00FD7EDB" w:rsidRPr="0087196F">
        <w:rPr>
          <w:color w:val="000000"/>
          <w:spacing w:val="-3"/>
          <w:sz w:val="24"/>
          <w:szCs w:val="24"/>
        </w:rPr>
        <w:t>Первичная медико-санитарная помощь оказывается</w:t>
      </w:r>
      <w:r w:rsidR="00332996" w:rsidRPr="0087196F">
        <w:rPr>
          <w:color w:val="000000"/>
          <w:spacing w:val="-3"/>
          <w:sz w:val="24"/>
          <w:szCs w:val="24"/>
        </w:rPr>
        <w:t xml:space="preserve"> в амбулаторных условиях, в том числе</w:t>
      </w:r>
      <w:r w:rsidR="00FD7EDB" w:rsidRPr="0087196F">
        <w:rPr>
          <w:color w:val="000000"/>
          <w:spacing w:val="-3"/>
          <w:sz w:val="24"/>
          <w:szCs w:val="24"/>
        </w:rPr>
        <w:t>:</w:t>
      </w:r>
    </w:p>
    <w:p w:rsidR="00332996" w:rsidRPr="0087196F" w:rsidRDefault="00E02346" w:rsidP="00E02346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</w:t>
      </w:r>
      <w:r w:rsidR="00FD7EDB" w:rsidRPr="0087196F">
        <w:rPr>
          <w:color w:val="000000"/>
          <w:spacing w:val="-2"/>
          <w:sz w:val="24"/>
          <w:szCs w:val="24"/>
        </w:rPr>
        <w:t xml:space="preserve">) </w:t>
      </w:r>
      <w:r w:rsidR="00952615" w:rsidRPr="0087196F">
        <w:rPr>
          <w:color w:val="000000"/>
          <w:spacing w:val="-2"/>
          <w:sz w:val="24"/>
          <w:szCs w:val="24"/>
        </w:rPr>
        <w:t xml:space="preserve">в </w:t>
      </w:r>
      <w:r w:rsidR="007B6666" w:rsidRPr="0087196F">
        <w:rPr>
          <w:color w:val="000000"/>
          <w:spacing w:val="8"/>
          <w:sz w:val="24"/>
          <w:szCs w:val="24"/>
        </w:rPr>
        <w:t xml:space="preserve">Поликлинике </w:t>
      </w:r>
      <w:r w:rsidR="007B6666" w:rsidRPr="0087196F">
        <w:rPr>
          <w:color w:val="000000"/>
          <w:spacing w:val="14"/>
          <w:sz w:val="24"/>
          <w:szCs w:val="24"/>
        </w:rPr>
        <w:t>и</w:t>
      </w:r>
      <w:r w:rsidR="00332996" w:rsidRPr="0087196F">
        <w:rPr>
          <w:color w:val="000000"/>
          <w:spacing w:val="14"/>
          <w:sz w:val="24"/>
          <w:szCs w:val="24"/>
        </w:rPr>
        <w:t xml:space="preserve"> в</w:t>
      </w:r>
      <w:r w:rsidR="007B6666" w:rsidRPr="0087196F">
        <w:rPr>
          <w:color w:val="000000"/>
          <w:spacing w:val="14"/>
          <w:sz w:val="24"/>
          <w:szCs w:val="24"/>
        </w:rPr>
        <w:t xml:space="preserve"> ее подразделени</w:t>
      </w:r>
      <w:r w:rsidR="00332996" w:rsidRPr="0087196F">
        <w:rPr>
          <w:color w:val="000000"/>
          <w:spacing w:val="14"/>
          <w:sz w:val="24"/>
          <w:szCs w:val="24"/>
        </w:rPr>
        <w:t>ях</w:t>
      </w:r>
      <w:r w:rsidR="007B6666" w:rsidRPr="0087196F">
        <w:rPr>
          <w:color w:val="000000"/>
          <w:spacing w:val="14"/>
          <w:sz w:val="24"/>
          <w:szCs w:val="24"/>
        </w:rPr>
        <w:t xml:space="preserve"> </w:t>
      </w:r>
      <w:r w:rsidR="007B6666" w:rsidRPr="0087196F">
        <w:rPr>
          <w:color w:val="000000"/>
          <w:sz w:val="24"/>
          <w:szCs w:val="24"/>
        </w:rPr>
        <w:t xml:space="preserve">- при острых заболеваниях, обострениях хронических заболеваний или при посещении </w:t>
      </w:r>
      <w:r w:rsidR="007B6666" w:rsidRPr="0087196F">
        <w:rPr>
          <w:color w:val="000000"/>
          <w:spacing w:val="1"/>
          <w:sz w:val="24"/>
          <w:szCs w:val="24"/>
        </w:rPr>
        <w:t xml:space="preserve">пациента с целью наблюдения за его состоянием, течением заболевания и </w:t>
      </w:r>
      <w:r w:rsidR="007B6666" w:rsidRPr="0087196F">
        <w:rPr>
          <w:color w:val="000000"/>
          <w:sz w:val="24"/>
          <w:szCs w:val="24"/>
        </w:rPr>
        <w:t xml:space="preserve">своевременного назначения (коррекции) необходимого обследования и (или) </w:t>
      </w:r>
      <w:r w:rsidR="007B6666" w:rsidRPr="0087196F">
        <w:rPr>
          <w:color w:val="000000"/>
          <w:spacing w:val="-1"/>
          <w:sz w:val="24"/>
          <w:szCs w:val="24"/>
        </w:rPr>
        <w:t>лечения</w:t>
      </w:r>
      <w:r w:rsidR="00332996" w:rsidRPr="0087196F">
        <w:rPr>
          <w:color w:val="000000"/>
          <w:spacing w:val="-1"/>
          <w:sz w:val="24"/>
          <w:szCs w:val="24"/>
        </w:rPr>
        <w:t>;</w:t>
      </w:r>
    </w:p>
    <w:p w:rsidR="007B6666" w:rsidRDefault="00E02346" w:rsidP="00E02346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</w:t>
      </w:r>
      <w:r w:rsidR="007B6666" w:rsidRPr="0087196F">
        <w:rPr>
          <w:color w:val="000000"/>
          <w:spacing w:val="-1"/>
          <w:sz w:val="24"/>
          <w:szCs w:val="24"/>
        </w:rPr>
        <w:t>) в условиях дневного стационара</w:t>
      </w:r>
      <w:r w:rsidR="00332996" w:rsidRPr="0087196F">
        <w:rPr>
          <w:color w:val="000000"/>
          <w:spacing w:val="-1"/>
          <w:sz w:val="24"/>
          <w:szCs w:val="24"/>
        </w:rPr>
        <w:t>.</w:t>
      </w:r>
    </w:p>
    <w:p w:rsidR="00E02346" w:rsidRPr="0087196F" w:rsidRDefault="00E02346" w:rsidP="00E02346">
      <w:pPr>
        <w:shd w:val="clear" w:color="auto" w:fill="FFFFFF"/>
        <w:spacing w:line="276" w:lineRule="auto"/>
        <w:contextualSpacing/>
        <w:jc w:val="both"/>
        <w:rPr>
          <w:i/>
          <w:sz w:val="24"/>
          <w:szCs w:val="24"/>
        </w:rPr>
      </w:pPr>
    </w:p>
    <w:p w:rsidR="00C54569" w:rsidRPr="0087196F" w:rsidRDefault="005F578D" w:rsidP="00C96ACC">
      <w:pPr>
        <w:shd w:val="clear" w:color="auto" w:fill="FFFFFF"/>
        <w:spacing w:line="276" w:lineRule="auto"/>
        <w:contextualSpacing/>
        <w:jc w:val="both"/>
        <w:rPr>
          <w:spacing w:val="3"/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FD7EDB" w:rsidRPr="0087196F">
        <w:rPr>
          <w:spacing w:val="3"/>
          <w:sz w:val="24"/>
          <w:szCs w:val="24"/>
        </w:rPr>
        <w:t>В целях повышения эффективности оказания первичной медико-</w:t>
      </w:r>
      <w:r w:rsidR="00FD7EDB" w:rsidRPr="0087196F">
        <w:rPr>
          <w:spacing w:val="2"/>
          <w:sz w:val="24"/>
          <w:szCs w:val="24"/>
        </w:rPr>
        <w:t xml:space="preserve">санитарной помощи </w:t>
      </w:r>
      <w:r w:rsidR="002E5604" w:rsidRPr="0087196F">
        <w:rPr>
          <w:spacing w:val="2"/>
          <w:sz w:val="24"/>
          <w:szCs w:val="24"/>
        </w:rPr>
        <w:t xml:space="preserve">при </w:t>
      </w:r>
      <w:r w:rsidR="00FD7EDB" w:rsidRPr="0087196F">
        <w:rPr>
          <w:spacing w:val="2"/>
          <w:sz w:val="24"/>
          <w:szCs w:val="24"/>
        </w:rPr>
        <w:t>внезапных острых заболеваниях, состояниях,</w:t>
      </w:r>
      <w:r w:rsidR="002E5604" w:rsidRPr="0087196F">
        <w:rPr>
          <w:spacing w:val="2"/>
          <w:sz w:val="24"/>
          <w:szCs w:val="24"/>
        </w:rPr>
        <w:t xml:space="preserve"> </w:t>
      </w:r>
      <w:r w:rsidR="00FD7EDB" w:rsidRPr="0087196F">
        <w:rPr>
          <w:spacing w:val="5"/>
          <w:sz w:val="24"/>
          <w:szCs w:val="24"/>
        </w:rPr>
        <w:t>обострении хронических заболеваний, не опасных для жизни пациента и не</w:t>
      </w:r>
      <w:r w:rsidR="002E5604" w:rsidRPr="0087196F">
        <w:rPr>
          <w:spacing w:val="5"/>
          <w:sz w:val="24"/>
          <w:szCs w:val="24"/>
        </w:rPr>
        <w:t xml:space="preserve"> </w:t>
      </w:r>
      <w:r w:rsidR="00FD7EDB" w:rsidRPr="0087196F">
        <w:rPr>
          <w:spacing w:val="3"/>
          <w:sz w:val="24"/>
          <w:szCs w:val="24"/>
        </w:rPr>
        <w:t>требующих экстренной медицинской  помощи,</w:t>
      </w:r>
      <w:r w:rsidR="00FD7EDB" w:rsidRPr="0087196F">
        <w:rPr>
          <w:i/>
          <w:spacing w:val="3"/>
          <w:sz w:val="24"/>
          <w:szCs w:val="24"/>
        </w:rPr>
        <w:t xml:space="preserve"> </w:t>
      </w:r>
      <w:r w:rsidR="00554D6C" w:rsidRPr="0087196F">
        <w:rPr>
          <w:spacing w:val="3"/>
          <w:sz w:val="24"/>
          <w:szCs w:val="24"/>
        </w:rPr>
        <w:t xml:space="preserve">оказывается неотложная помощь при обращении пациента на </w:t>
      </w:r>
      <w:r w:rsidR="00C54569" w:rsidRPr="0087196F">
        <w:rPr>
          <w:spacing w:val="3"/>
          <w:sz w:val="24"/>
          <w:szCs w:val="24"/>
        </w:rPr>
        <w:t>здравпункт либо в Поликлинику</w:t>
      </w:r>
      <w:r w:rsidR="00332996" w:rsidRPr="0087196F">
        <w:rPr>
          <w:spacing w:val="3"/>
          <w:sz w:val="24"/>
          <w:szCs w:val="24"/>
        </w:rPr>
        <w:t>, где</w:t>
      </w:r>
      <w:r w:rsidR="00C54569" w:rsidRPr="0087196F">
        <w:rPr>
          <w:spacing w:val="3"/>
          <w:sz w:val="24"/>
          <w:szCs w:val="24"/>
        </w:rPr>
        <w:t xml:space="preserve"> неотложная помощь осуществляется </w:t>
      </w:r>
      <w:r w:rsidR="00554D6C" w:rsidRPr="0087196F">
        <w:rPr>
          <w:spacing w:val="3"/>
          <w:sz w:val="24"/>
          <w:szCs w:val="24"/>
        </w:rPr>
        <w:t xml:space="preserve"> в кабинете врача</w:t>
      </w:r>
      <w:r w:rsidR="00C54569" w:rsidRPr="0087196F">
        <w:rPr>
          <w:spacing w:val="3"/>
          <w:sz w:val="24"/>
          <w:szCs w:val="24"/>
        </w:rPr>
        <w:t xml:space="preserve"> </w:t>
      </w:r>
      <w:r w:rsidR="00554D6C" w:rsidRPr="0087196F">
        <w:rPr>
          <w:spacing w:val="3"/>
          <w:sz w:val="24"/>
          <w:szCs w:val="24"/>
        </w:rPr>
        <w:t>или в процедурном кабинете по назначению лечащего врача с его обязательным  осмотром пациента в</w:t>
      </w:r>
      <w:proofErr w:type="gramEnd"/>
      <w:r w:rsidR="00554D6C" w:rsidRPr="0087196F">
        <w:rPr>
          <w:spacing w:val="3"/>
          <w:sz w:val="24"/>
          <w:szCs w:val="24"/>
        </w:rPr>
        <w:t xml:space="preserve"> динамике.  </w:t>
      </w:r>
    </w:p>
    <w:p w:rsidR="00FD7EDB" w:rsidRDefault="00554D6C" w:rsidP="00C96ACC">
      <w:pPr>
        <w:shd w:val="clear" w:color="auto" w:fill="FFFFFF"/>
        <w:spacing w:line="276" w:lineRule="auto"/>
        <w:contextualSpacing/>
        <w:jc w:val="both"/>
        <w:rPr>
          <w:spacing w:val="3"/>
          <w:sz w:val="24"/>
          <w:szCs w:val="24"/>
        </w:rPr>
      </w:pPr>
      <w:r w:rsidRPr="0087196F">
        <w:rPr>
          <w:spacing w:val="3"/>
          <w:sz w:val="24"/>
          <w:szCs w:val="24"/>
        </w:rPr>
        <w:t xml:space="preserve">При необходимости пациент </w:t>
      </w:r>
      <w:r w:rsidR="00C54569" w:rsidRPr="0087196F">
        <w:rPr>
          <w:spacing w:val="3"/>
          <w:sz w:val="24"/>
          <w:szCs w:val="24"/>
        </w:rPr>
        <w:t xml:space="preserve">госпитализируется </w:t>
      </w:r>
      <w:r w:rsidRPr="0087196F">
        <w:rPr>
          <w:spacing w:val="3"/>
          <w:sz w:val="24"/>
          <w:szCs w:val="24"/>
        </w:rPr>
        <w:t xml:space="preserve">после оказания неотложной помощи в дневной или круглосуточный стационар, либо </w:t>
      </w:r>
      <w:r w:rsidR="00C54569" w:rsidRPr="0087196F">
        <w:rPr>
          <w:spacing w:val="3"/>
          <w:sz w:val="24"/>
          <w:szCs w:val="24"/>
        </w:rPr>
        <w:t xml:space="preserve">производится </w:t>
      </w:r>
      <w:r w:rsidR="00E02346">
        <w:rPr>
          <w:spacing w:val="3"/>
          <w:sz w:val="24"/>
          <w:szCs w:val="24"/>
        </w:rPr>
        <w:t xml:space="preserve">вызов </w:t>
      </w:r>
      <w:r w:rsidRPr="0087196F">
        <w:rPr>
          <w:spacing w:val="3"/>
          <w:sz w:val="24"/>
          <w:szCs w:val="24"/>
        </w:rPr>
        <w:t>бригады «Скорой помощи»</w:t>
      </w:r>
      <w:r w:rsidR="00332996" w:rsidRPr="0087196F">
        <w:rPr>
          <w:spacing w:val="3"/>
          <w:sz w:val="24"/>
          <w:szCs w:val="24"/>
        </w:rPr>
        <w:t>.</w:t>
      </w:r>
      <w:r w:rsidRPr="0087196F">
        <w:rPr>
          <w:spacing w:val="3"/>
          <w:sz w:val="24"/>
          <w:szCs w:val="24"/>
        </w:rPr>
        <w:t xml:space="preserve"> </w:t>
      </w:r>
    </w:p>
    <w:p w:rsidR="00E02346" w:rsidRPr="0087196F" w:rsidRDefault="00E02346" w:rsidP="00C96ACC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</w:p>
    <w:p w:rsidR="00FD7EDB" w:rsidRDefault="00C96ACC" w:rsidP="00C96ACC">
      <w:pPr>
        <w:shd w:val="clear" w:color="auto" w:fill="FFFFFF"/>
        <w:tabs>
          <w:tab w:val="left" w:pos="878"/>
        </w:tabs>
        <w:spacing w:line="276" w:lineRule="auto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7.</w:t>
      </w:r>
      <w:r w:rsidR="00FD7EDB" w:rsidRPr="0087196F">
        <w:rPr>
          <w:color w:val="000000"/>
          <w:spacing w:val="4"/>
          <w:sz w:val="24"/>
          <w:szCs w:val="24"/>
        </w:rPr>
        <w:t>Первичная медико-санитарная помощь оказывается в соответствии с</w:t>
      </w:r>
      <w:r w:rsidR="002E5604" w:rsidRPr="0087196F">
        <w:rPr>
          <w:color w:val="000000"/>
          <w:spacing w:val="4"/>
          <w:sz w:val="24"/>
          <w:szCs w:val="24"/>
        </w:rPr>
        <w:t xml:space="preserve"> </w:t>
      </w:r>
      <w:r w:rsidR="00FD7EDB" w:rsidRPr="0087196F">
        <w:rPr>
          <w:color w:val="000000"/>
          <w:spacing w:val="2"/>
          <w:sz w:val="24"/>
          <w:szCs w:val="24"/>
        </w:rPr>
        <w:t xml:space="preserve">установленными </w:t>
      </w:r>
      <w:r w:rsidR="002E5604" w:rsidRPr="0087196F">
        <w:rPr>
          <w:color w:val="000000"/>
          <w:spacing w:val="2"/>
          <w:sz w:val="24"/>
          <w:szCs w:val="24"/>
        </w:rPr>
        <w:t xml:space="preserve">порядками </w:t>
      </w:r>
      <w:r w:rsidR="00FD7EDB" w:rsidRPr="0087196F">
        <w:rPr>
          <w:color w:val="000000"/>
          <w:spacing w:val="2"/>
          <w:sz w:val="24"/>
          <w:szCs w:val="24"/>
        </w:rPr>
        <w:t xml:space="preserve">оказания отдельных видов </w:t>
      </w:r>
      <w:r w:rsidR="00FD7EDB" w:rsidRPr="0087196F">
        <w:rPr>
          <w:color w:val="000000"/>
          <w:spacing w:val="-1"/>
          <w:sz w:val="24"/>
          <w:szCs w:val="24"/>
        </w:rPr>
        <w:t>медицинской помощи</w:t>
      </w:r>
      <w:r w:rsidR="000945C5" w:rsidRPr="0087196F">
        <w:rPr>
          <w:color w:val="000000"/>
          <w:spacing w:val="-1"/>
          <w:sz w:val="24"/>
          <w:szCs w:val="24"/>
        </w:rPr>
        <w:t xml:space="preserve"> </w:t>
      </w:r>
      <w:r w:rsidR="000945C5" w:rsidRPr="0087196F">
        <w:rPr>
          <w:color w:val="000000"/>
          <w:spacing w:val="2"/>
          <w:sz w:val="24"/>
          <w:szCs w:val="24"/>
        </w:rPr>
        <w:t>(по профилям)</w:t>
      </w:r>
      <w:r w:rsidR="00FD7EDB" w:rsidRPr="0087196F">
        <w:rPr>
          <w:color w:val="000000"/>
          <w:spacing w:val="-1"/>
          <w:sz w:val="24"/>
          <w:szCs w:val="24"/>
        </w:rPr>
        <w:t xml:space="preserve"> и стандартами медицинской помощи.</w:t>
      </w:r>
    </w:p>
    <w:p w:rsidR="00E02346" w:rsidRPr="0087196F" w:rsidRDefault="00E02346" w:rsidP="00C96ACC">
      <w:pPr>
        <w:shd w:val="clear" w:color="auto" w:fill="FFFFFF"/>
        <w:tabs>
          <w:tab w:val="left" w:pos="878"/>
        </w:tabs>
        <w:spacing w:line="276" w:lineRule="auto"/>
        <w:contextualSpacing/>
        <w:jc w:val="both"/>
        <w:rPr>
          <w:sz w:val="24"/>
          <w:szCs w:val="24"/>
        </w:rPr>
      </w:pPr>
    </w:p>
    <w:p w:rsidR="002E5604" w:rsidRPr="0087196F" w:rsidRDefault="00C96ACC" w:rsidP="00C96ACC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8.</w:t>
      </w:r>
      <w:r w:rsidR="00E02346">
        <w:rPr>
          <w:color w:val="000000"/>
          <w:spacing w:val="-19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>Первичная медико-санитарная помощь включает следующие виды:</w:t>
      </w:r>
    </w:p>
    <w:p w:rsidR="00FD7EDB" w:rsidRPr="0087196F" w:rsidRDefault="00332996" w:rsidP="00E02346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  <w:r w:rsidRPr="0087196F">
        <w:rPr>
          <w:bCs/>
          <w:color w:val="000000"/>
          <w:sz w:val="24"/>
          <w:szCs w:val="24"/>
        </w:rPr>
        <w:t xml:space="preserve">- </w:t>
      </w:r>
      <w:r w:rsidR="00FD7EDB" w:rsidRPr="0087196F">
        <w:rPr>
          <w:bCs/>
          <w:color w:val="000000"/>
          <w:sz w:val="24"/>
          <w:szCs w:val="24"/>
        </w:rPr>
        <w:t>первичная доврачебная</w:t>
      </w:r>
      <w:r w:rsidR="006C2C66" w:rsidRPr="0087196F">
        <w:rPr>
          <w:b/>
          <w:bCs/>
          <w:color w:val="000000"/>
          <w:sz w:val="24"/>
          <w:szCs w:val="24"/>
        </w:rPr>
        <w:t xml:space="preserve"> </w:t>
      </w:r>
      <w:r w:rsidR="006C2C66" w:rsidRPr="0087196F">
        <w:rPr>
          <w:color w:val="000000"/>
          <w:sz w:val="24"/>
          <w:szCs w:val="24"/>
        </w:rPr>
        <w:t xml:space="preserve">медико-санитарная </w:t>
      </w:r>
      <w:r w:rsidR="00FD7EDB" w:rsidRPr="0087196F">
        <w:rPr>
          <w:color w:val="000000"/>
          <w:sz w:val="24"/>
          <w:szCs w:val="24"/>
        </w:rPr>
        <w:t>помощь, которая</w:t>
      </w:r>
      <w:r w:rsidR="002E5604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 xml:space="preserve">оказывается фельдшерами </w:t>
      </w:r>
      <w:r w:rsidR="00FD7EDB" w:rsidRPr="0087196F">
        <w:rPr>
          <w:color w:val="000000"/>
          <w:spacing w:val="1"/>
          <w:sz w:val="24"/>
          <w:szCs w:val="24"/>
        </w:rPr>
        <w:t xml:space="preserve"> на базе </w:t>
      </w:r>
      <w:r w:rsidR="00942D77" w:rsidRPr="0087196F">
        <w:rPr>
          <w:color w:val="000000"/>
          <w:spacing w:val="1"/>
          <w:sz w:val="24"/>
          <w:szCs w:val="24"/>
        </w:rPr>
        <w:t>здравпунктов</w:t>
      </w:r>
      <w:r w:rsidRPr="0087196F">
        <w:rPr>
          <w:color w:val="000000"/>
          <w:spacing w:val="1"/>
          <w:sz w:val="24"/>
          <w:szCs w:val="24"/>
        </w:rPr>
        <w:t>,</w:t>
      </w:r>
    </w:p>
    <w:p w:rsidR="008A440E" w:rsidRPr="0087196F" w:rsidRDefault="00332996" w:rsidP="00E02346">
      <w:p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87196F">
        <w:rPr>
          <w:bCs/>
          <w:color w:val="000000"/>
          <w:sz w:val="24"/>
          <w:szCs w:val="24"/>
        </w:rPr>
        <w:t xml:space="preserve">- </w:t>
      </w:r>
      <w:r w:rsidR="00FD7EDB" w:rsidRPr="0087196F">
        <w:rPr>
          <w:bCs/>
          <w:color w:val="000000"/>
          <w:sz w:val="24"/>
          <w:szCs w:val="24"/>
        </w:rPr>
        <w:t>первичная врачебная</w:t>
      </w:r>
      <w:r w:rsidR="00FD7EDB" w:rsidRPr="0087196F">
        <w:rPr>
          <w:b/>
          <w:bCs/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 xml:space="preserve">медико-санитарная помощь, которая оказывается </w:t>
      </w:r>
      <w:r w:rsidR="00FD7EDB" w:rsidRPr="0087196F">
        <w:rPr>
          <w:color w:val="000000"/>
          <w:spacing w:val="1"/>
          <w:sz w:val="24"/>
          <w:szCs w:val="24"/>
        </w:rPr>
        <w:t>врачами-терапевтами</w:t>
      </w:r>
      <w:r w:rsidR="00D51461" w:rsidRPr="0087196F">
        <w:rPr>
          <w:color w:val="000000"/>
          <w:spacing w:val="1"/>
          <w:sz w:val="24"/>
          <w:szCs w:val="24"/>
        </w:rPr>
        <w:t xml:space="preserve"> </w:t>
      </w:r>
      <w:r w:rsidR="00D51461" w:rsidRPr="0087196F">
        <w:rPr>
          <w:color w:val="000000"/>
          <w:sz w:val="24"/>
          <w:szCs w:val="24"/>
        </w:rPr>
        <w:t xml:space="preserve"> П</w:t>
      </w:r>
      <w:r w:rsidR="00FD7EDB" w:rsidRPr="0087196F">
        <w:rPr>
          <w:color w:val="000000"/>
          <w:sz w:val="24"/>
          <w:szCs w:val="24"/>
        </w:rPr>
        <w:t>оликлиник</w:t>
      </w:r>
      <w:r w:rsidR="00D51461" w:rsidRPr="0087196F">
        <w:rPr>
          <w:color w:val="000000"/>
          <w:sz w:val="24"/>
          <w:szCs w:val="24"/>
        </w:rPr>
        <w:t>и</w:t>
      </w:r>
      <w:r w:rsidR="00FD7EDB" w:rsidRPr="0087196F">
        <w:rPr>
          <w:color w:val="000000"/>
          <w:sz w:val="24"/>
          <w:szCs w:val="24"/>
        </w:rPr>
        <w:t xml:space="preserve">, </w:t>
      </w:r>
    </w:p>
    <w:p w:rsidR="00FD7EDB" w:rsidRDefault="00332996" w:rsidP="00E02346">
      <w:p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87196F">
        <w:rPr>
          <w:bCs/>
          <w:color w:val="000000"/>
          <w:sz w:val="24"/>
          <w:szCs w:val="24"/>
        </w:rPr>
        <w:t xml:space="preserve">- </w:t>
      </w:r>
      <w:r w:rsidR="00FD7EDB" w:rsidRPr="0087196F">
        <w:rPr>
          <w:bCs/>
          <w:color w:val="000000"/>
          <w:sz w:val="24"/>
          <w:szCs w:val="24"/>
        </w:rPr>
        <w:t>первичная специализированная</w:t>
      </w:r>
      <w:r w:rsidR="00FD7EDB" w:rsidRPr="0087196F">
        <w:rPr>
          <w:b/>
          <w:bCs/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>медико-санитарная помощь, которая оказывается врачами-специал</w:t>
      </w:r>
      <w:r w:rsidR="00D51461" w:rsidRPr="0087196F">
        <w:rPr>
          <w:color w:val="000000"/>
          <w:sz w:val="24"/>
          <w:szCs w:val="24"/>
        </w:rPr>
        <w:t>истами разного профиля на базе П</w:t>
      </w:r>
      <w:r w:rsidR="00FD7EDB" w:rsidRPr="0087196F">
        <w:rPr>
          <w:color w:val="000000"/>
          <w:sz w:val="24"/>
          <w:szCs w:val="24"/>
        </w:rPr>
        <w:t>оликлиник</w:t>
      </w:r>
      <w:r w:rsidR="00D51461" w:rsidRPr="0087196F">
        <w:rPr>
          <w:color w:val="000000"/>
          <w:sz w:val="24"/>
          <w:szCs w:val="24"/>
        </w:rPr>
        <w:t>и</w:t>
      </w:r>
      <w:r w:rsidR="008A440E" w:rsidRPr="0087196F">
        <w:rPr>
          <w:color w:val="000000"/>
          <w:sz w:val="24"/>
          <w:szCs w:val="24"/>
        </w:rPr>
        <w:t>.</w:t>
      </w:r>
    </w:p>
    <w:p w:rsidR="00E02346" w:rsidRPr="0087196F" w:rsidRDefault="00E02346" w:rsidP="00E02346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</w:p>
    <w:p w:rsidR="00F955F0" w:rsidRPr="0087196F" w:rsidRDefault="00C96ACC" w:rsidP="00C96ACC">
      <w:pPr>
        <w:shd w:val="clear" w:color="auto" w:fill="FFFFFF"/>
        <w:tabs>
          <w:tab w:val="left" w:pos="1128"/>
        </w:tabs>
        <w:spacing w:line="276" w:lineRule="auto"/>
        <w:contextualSpacing/>
        <w:jc w:val="both"/>
        <w:rPr>
          <w:i/>
          <w:color w:val="000000"/>
          <w:spacing w:val="3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9.</w:t>
      </w:r>
      <w:r w:rsidR="00E02346">
        <w:rPr>
          <w:color w:val="000000"/>
          <w:spacing w:val="-20"/>
          <w:sz w:val="24"/>
          <w:szCs w:val="24"/>
        </w:rPr>
        <w:t xml:space="preserve"> </w:t>
      </w:r>
      <w:r w:rsidR="00332996" w:rsidRPr="0087196F">
        <w:rPr>
          <w:color w:val="000000"/>
          <w:sz w:val="24"/>
          <w:szCs w:val="24"/>
        </w:rPr>
        <w:t>При оказании</w:t>
      </w:r>
      <w:r w:rsidR="00FD7EDB" w:rsidRPr="0087196F">
        <w:rPr>
          <w:color w:val="000000"/>
          <w:sz w:val="24"/>
          <w:szCs w:val="24"/>
        </w:rPr>
        <w:t xml:space="preserve"> первичной медико-санитарной</w:t>
      </w:r>
      <w:r w:rsidR="007C1F84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 xml:space="preserve">помощи в </w:t>
      </w:r>
      <w:r w:rsidR="00D51461" w:rsidRPr="0087196F">
        <w:rPr>
          <w:color w:val="000000"/>
          <w:sz w:val="24"/>
          <w:szCs w:val="24"/>
        </w:rPr>
        <w:t xml:space="preserve">Поликлинике </w:t>
      </w:r>
      <w:r w:rsidR="00FD7EDB" w:rsidRPr="0087196F">
        <w:rPr>
          <w:color w:val="000000"/>
          <w:sz w:val="24"/>
          <w:szCs w:val="24"/>
        </w:rPr>
        <w:t>территориально-участковый принцип</w:t>
      </w:r>
      <w:r w:rsidR="00F955F0" w:rsidRPr="0087196F">
        <w:rPr>
          <w:color w:val="000000"/>
          <w:sz w:val="24"/>
          <w:szCs w:val="24"/>
        </w:rPr>
        <w:t xml:space="preserve"> </w:t>
      </w:r>
      <w:r w:rsidR="00C54569" w:rsidRPr="0087196F">
        <w:rPr>
          <w:color w:val="000000"/>
          <w:sz w:val="24"/>
          <w:szCs w:val="24"/>
        </w:rPr>
        <w:t xml:space="preserve">и принцип «прикрепленного населения» </w:t>
      </w:r>
      <w:r w:rsidR="00F955F0" w:rsidRPr="0087196F">
        <w:rPr>
          <w:color w:val="000000"/>
          <w:sz w:val="24"/>
          <w:szCs w:val="24"/>
        </w:rPr>
        <w:t>не  используется</w:t>
      </w:r>
      <w:r w:rsidR="00332996" w:rsidRPr="0087196F">
        <w:rPr>
          <w:color w:val="000000"/>
          <w:sz w:val="24"/>
          <w:szCs w:val="24"/>
        </w:rPr>
        <w:t>.</w:t>
      </w:r>
    </w:p>
    <w:p w:rsidR="00FD7EDB" w:rsidRDefault="00C54569" w:rsidP="00C96ACC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3"/>
          <w:sz w:val="24"/>
          <w:szCs w:val="24"/>
        </w:rPr>
        <w:t xml:space="preserve">В Поликлинике осуществляется </w:t>
      </w:r>
      <w:r w:rsidR="00D51461" w:rsidRPr="0087196F">
        <w:rPr>
          <w:color w:val="000000"/>
          <w:spacing w:val="-1"/>
          <w:sz w:val="24"/>
          <w:szCs w:val="24"/>
        </w:rPr>
        <w:t>обслуживани</w:t>
      </w:r>
      <w:r w:rsidRPr="0087196F">
        <w:rPr>
          <w:color w:val="000000"/>
          <w:spacing w:val="-1"/>
          <w:sz w:val="24"/>
          <w:szCs w:val="24"/>
        </w:rPr>
        <w:t>е и наблюдение</w:t>
      </w:r>
      <w:r w:rsidR="00D51461" w:rsidRPr="0087196F">
        <w:rPr>
          <w:color w:val="000000"/>
          <w:spacing w:val="-1"/>
          <w:sz w:val="24"/>
          <w:szCs w:val="24"/>
        </w:rPr>
        <w:t xml:space="preserve"> работников </w:t>
      </w:r>
      <w:r w:rsidR="00F955F0" w:rsidRPr="0087196F">
        <w:rPr>
          <w:color w:val="000000"/>
          <w:spacing w:val="-1"/>
          <w:sz w:val="24"/>
          <w:szCs w:val="24"/>
        </w:rPr>
        <w:t xml:space="preserve">и пенсионеров </w:t>
      </w:r>
      <w:r w:rsidR="009E49B6" w:rsidRPr="0087196F">
        <w:rPr>
          <w:color w:val="000000"/>
          <w:spacing w:val="-1"/>
          <w:sz w:val="24"/>
          <w:szCs w:val="24"/>
        </w:rPr>
        <w:t>АО «</w:t>
      </w:r>
      <w:proofErr w:type="spellStart"/>
      <w:r w:rsidR="009E49B6" w:rsidRPr="0087196F">
        <w:rPr>
          <w:color w:val="000000"/>
          <w:spacing w:val="-1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pacing w:val="-1"/>
          <w:sz w:val="24"/>
          <w:szCs w:val="24"/>
        </w:rPr>
        <w:t xml:space="preserve"> ЦБК»</w:t>
      </w:r>
      <w:r w:rsidR="00D51461" w:rsidRPr="0087196F">
        <w:rPr>
          <w:color w:val="000000"/>
          <w:spacing w:val="-1"/>
          <w:sz w:val="24"/>
          <w:szCs w:val="24"/>
        </w:rPr>
        <w:t>, субподрядных организаций</w:t>
      </w:r>
      <w:r w:rsidR="00F955F0" w:rsidRPr="0087196F">
        <w:rPr>
          <w:color w:val="000000"/>
          <w:spacing w:val="-1"/>
          <w:sz w:val="24"/>
          <w:szCs w:val="24"/>
        </w:rPr>
        <w:t xml:space="preserve">, </w:t>
      </w:r>
      <w:r w:rsidR="00D51461" w:rsidRPr="0087196F">
        <w:rPr>
          <w:color w:val="000000"/>
          <w:spacing w:val="-1"/>
          <w:sz w:val="24"/>
          <w:szCs w:val="24"/>
        </w:rPr>
        <w:t xml:space="preserve">других </w:t>
      </w:r>
      <w:r w:rsidR="00F955F0" w:rsidRPr="0087196F">
        <w:rPr>
          <w:color w:val="000000"/>
          <w:spacing w:val="-1"/>
          <w:sz w:val="24"/>
          <w:szCs w:val="24"/>
        </w:rPr>
        <w:t xml:space="preserve">контингентов по согласованию с руководством </w:t>
      </w:r>
      <w:r w:rsidR="009E49B6" w:rsidRPr="0087196F">
        <w:rPr>
          <w:color w:val="000000"/>
          <w:spacing w:val="-1"/>
          <w:sz w:val="24"/>
          <w:szCs w:val="24"/>
        </w:rPr>
        <w:t>АО «</w:t>
      </w:r>
      <w:proofErr w:type="spellStart"/>
      <w:r w:rsidR="009E49B6" w:rsidRPr="0087196F">
        <w:rPr>
          <w:color w:val="000000"/>
          <w:spacing w:val="-1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pacing w:val="-1"/>
          <w:sz w:val="24"/>
          <w:szCs w:val="24"/>
        </w:rPr>
        <w:t xml:space="preserve"> ЦБК»</w:t>
      </w:r>
      <w:r w:rsidR="00F955F0" w:rsidRPr="0087196F">
        <w:rPr>
          <w:color w:val="000000"/>
          <w:spacing w:val="-1"/>
          <w:sz w:val="24"/>
          <w:szCs w:val="24"/>
        </w:rPr>
        <w:t xml:space="preserve"> </w:t>
      </w:r>
      <w:r w:rsidR="00F955F0" w:rsidRPr="0087196F">
        <w:rPr>
          <w:color w:val="000000"/>
          <w:spacing w:val="3"/>
          <w:sz w:val="24"/>
          <w:szCs w:val="24"/>
        </w:rPr>
        <w:t xml:space="preserve">в целях максимального обеспечения для них </w:t>
      </w:r>
      <w:r w:rsidR="00F955F0" w:rsidRPr="0087196F">
        <w:rPr>
          <w:color w:val="000000"/>
          <w:spacing w:val="-1"/>
          <w:sz w:val="24"/>
          <w:szCs w:val="24"/>
        </w:rPr>
        <w:t xml:space="preserve">доступности </w:t>
      </w:r>
      <w:r w:rsidR="00F955F0" w:rsidRPr="0087196F">
        <w:rPr>
          <w:color w:val="000000"/>
          <w:sz w:val="24"/>
          <w:szCs w:val="24"/>
        </w:rPr>
        <w:t>первичной медико-санитарной помощи</w:t>
      </w:r>
      <w:r w:rsidR="00FD7EDB" w:rsidRPr="0087196F">
        <w:rPr>
          <w:color w:val="000000"/>
          <w:spacing w:val="-1"/>
          <w:sz w:val="24"/>
          <w:szCs w:val="24"/>
        </w:rPr>
        <w:t>.</w:t>
      </w:r>
    </w:p>
    <w:p w:rsidR="00E02346" w:rsidRPr="0087196F" w:rsidRDefault="00E02346" w:rsidP="00C96ACC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4"/>
          <w:szCs w:val="24"/>
        </w:rPr>
      </w:pPr>
    </w:p>
    <w:p w:rsidR="00942D77" w:rsidRPr="0087196F" w:rsidRDefault="00C96ACC" w:rsidP="00C96ACC">
      <w:pPr>
        <w:shd w:val="clear" w:color="auto" w:fill="FFFFFF"/>
        <w:spacing w:line="276" w:lineRule="auto"/>
        <w:contextualSpacing/>
        <w:jc w:val="both"/>
        <w:rPr>
          <w:i/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10.</w:t>
      </w:r>
      <w:r w:rsidR="005903F6" w:rsidRPr="0087196F">
        <w:rPr>
          <w:color w:val="000000"/>
          <w:spacing w:val="-2"/>
          <w:sz w:val="24"/>
          <w:szCs w:val="24"/>
        </w:rPr>
        <w:t xml:space="preserve">Для оказания медицинской помощи больным с острыми хроническими </w:t>
      </w:r>
      <w:r w:rsidR="005903F6" w:rsidRPr="0087196F">
        <w:rPr>
          <w:color w:val="000000"/>
          <w:spacing w:val="-1"/>
          <w:sz w:val="24"/>
          <w:szCs w:val="24"/>
        </w:rPr>
        <w:t>заболеваниями и их обострениями, при отсутствии потребности в кр</w:t>
      </w:r>
      <w:r w:rsidR="00E02346">
        <w:rPr>
          <w:color w:val="000000"/>
          <w:spacing w:val="-1"/>
          <w:sz w:val="24"/>
          <w:szCs w:val="24"/>
        </w:rPr>
        <w:t>углосуточном наблюдении за пациентом</w:t>
      </w:r>
      <w:r w:rsidR="005903F6" w:rsidRPr="0087196F">
        <w:rPr>
          <w:color w:val="000000"/>
          <w:spacing w:val="-1"/>
          <w:sz w:val="24"/>
          <w:szCs w:val="24"/>
        </w:rPr>
        <w:t xml:space="preserve"> медицинским персоналом и проведении его лечения, </w:t>
      </w:r>
      <w:r w:rsidR="00E02346">
        <w:rPr>
          <w:color w:val="000000"/>
          <w:spacing w:val="-1"/>
          <w:sz w:val="24"/>
          <w:szCs w:val="24"/>
        </w:rPr>
        <w:t xml:space="preserve">пациент </w:t>
      </w:r>
      <w:r w:rsidR="005903F6" w:rsidRPr="0087196F">
        <w:rPr>
          <w:color w:val="000000"/>
          <w:sz w:val="24"/>
          <w:szCs w:val="24"/>
        </w:rPr>
        <w:t xml:space="preserve">может </w:t>
      </w:r>
      <w:r w:rsidR="004B0A8B" w:rsidRPr="0087196F">
        <w:rPr>
          <w:color w:val="000000"/>
          <w:sz w:val="24"/>
          <w:szCs w:val="24"/>
        </w:rPr>
        <w:t xml:space="preserve">направляться в дневной стационар, медицинская помощь по типу </w:t>
      </w:r>
      <w:r w:rsidR="005903F6" w:rsidRPr="0087196F">
        <w:rPr>
          <w:color w:val="000000"/>
          <w:sz w:val="24"/>
          <w:szCs w:val="24"/>
        </w:rPr>
        <w:t>стационар</w:t>
      </w:r>
      <w:r w:rsidR="004B0A8B" w:rsidRPr="0087196F">
        <w:rPr>
          <w:color w:val="000000"/>
          <w:sz w:val="24"/>
          <w:szCs w:val="24"/>
        </w:rPr>
        <w:t>а</w:t>
      </w:r>
      <w:r w:rsidR="005903F6" w:rsidRPr="0087196F">
        <w:rPr>
          <w:color w:val="000000"/>
          <w:sz w:val="24"/>
          <w:szCs w:val="24"/>
        </w:rPr>
        <w:t xml:space="preserve"> на дому </w:t>
      </w:r>
      <w:r w:rsidR="00554D6C" w:rsidRPr="0087196F">
        <w:rPr>
          <w:color w:val="000000"/>
          <w:sz w:val="24"/>
          <w:szCs w:val="24"/>
        </w:rPr>
        <w:t xml:space="preserve">в 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554D6C" w:rsidRPr="0087196F">
        <w:rPr>
          <w:color w:val="000000"/>
          <w:sz w:val="24"/>
          <w:szCs w:val="24"/>
        </w:rPr>
        <w:t xml:space="preserve"> не оказывается. </w:t>
      </w:r>
    </w:p>
    <w:p w:rsidR="00FD7EDB" w:rsidRPr="0087196F" w:rsidRDefault="00C96ACC" w:rsidP="00C96ACC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</w:t>
      </w:r>
      <w:r w:rsidR="00FD7EDB" w:rsidRPr="0087196F">
        <w:rPr>
          <w:color w:val="000000"/>
          <w:spacing w:val="4"/>
          <w:sz w:val="24"/>
          <w:szCs w:val="24"/>
        </w:rPr>
        <w:t xml:space="preserve">Отбор больных для лечения в </w:t>
      </w:r>
      <w:r w:rsidR="00554D6C" w:rsidRPr="0087196F">
        <w:rPr>
          <w:color w:val="000000"/>
          <w:spacing w:val="4"/>
          <w:sz w:val="24"/>
          <w:szCs w:val="24"/>
        </w:rPr>
        <w:t xml:space="preserve">дневном </w:t>
      </w:r>
      <w:r w:rsidR="00FD7EDB" w:rsidRPr="0087196F">
        <w:rPr>
          <w:color w:val="000000"/>
          <w:spacing w:val="4"/>
          <w:sz w:val="24"/>
          <w:szCs w:val="24"/>
        </w:rPr>
        <w:t xml:space="preserve">стационаре проводится по </w:t>
      </w:r>
      <w:r w:rsidR="00FD7EDB" w:rsidRPr="0087196F">
        <w:rPr>
          <w:color w:val="000000"/>
          <w:spacing w:val="5"/>
          <w:sz w:val="24"/>
          <w:szCs w:val="24"/>
        </w:rPr>
        <w:t>представлению врачей</w:t>
      </w:r>
      <w:r w:rsidR="00554D6C" w:rsidRPr="0087196F">
        <w:rPr>
          <w:color w:val="000000"/>
          <w:spacing w:val="5"/>
          <w:sz w:val="24"/>
          <w:szCs w:val="24"/>
        </w:rPr>
        <w:t xml:space="preserve"> -</w:t>
      </w:r>
      <w:r w:rsidR="00FD7EDB" w:rsidRPr="0087196F">
        <w:rPr>
          <w:color w:val="000000"/>
          <w:spacing w:val="5"/>
          <w:sz w:val="24"/>
          <w:szCs w:val="24"/>
        </w:rPr>
        <w:t xml:space="preserve"> терапевтов</w:t>
      </w:r>
      <w:r w:rsidR="00A4025D" w:rsidRPr="0087196F">
        <w:rPr>
          <w:color w:val="000000"/>
          <w:spacing w:val="5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>и врачей-специалистов.</w:t>
      </w:r>
    </w:p>
    <w:p w:rsidR="00FD7EDB" w:rsidRPr="0087196F" w:rsidRDefault="00C96ACC" w:rsidP="00C96ACC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</w:t>
      </w:r>
      <w:r w:rsidR="00FD7EDB" w:rsidRPr="0087196F">
        <w:rPr>
          <w:color w:val="000000"/>
          <w:spacing w:val="5"/>
          <w:sz w:val="24"/>
          <w:szCs w:val="24"/>
        </w:rPr>
        <w:t xml:space="preserve">При организации </w:t>
      </w:r>
      <w:r w:rsidR="00554D6C" w:rsidRPr="0087196F">
        <w:rPr>
          <w:color w:val="000000"/>
          <w:spacing w:val="5"/>
          <w:sz w:val="24"/>
          <w:szCs w:val="24"/>
        </w:rPr>
        <w:t xml:space="preserve">лечения в дневном стационаре </w:t>
      </w:r>
      <w:r w:rsidR="00FD7EDB" w:rsidRPr="0087196F">
        <w:rPr>
          <w:color w:val="000000"/>
          <w:spacing w:val="5"/>
          <w:sz w:val="24"/>
          <w:szCs w:val="24"/>
        </w:rPr>
        <w:t xml:space="preserve">осуществляется ежедневное </w:t>
      </w:r>
      <w:r w:rsidR="00FD7EDB" w:rsidRPr="0087196F">
        <w:rPr>
          <w:color w:val="000000"/>
          <w:spacing w:val="9"/>
          <w:sz w:val="24"/>
          <w:szCs w:val="24"/>
        </w:rPr>
        <w:t>наблюдение больного врачом</w:t>
      </w:r>
      <w:r w:rsidR="00554D6C" w:rsidRPr="0087196F">
        <w:rPr>
          <w:color w:val="000000"/>
          <w:spacing w:val="9"/>
          <w:sz w:val="24"/>
          <w:szCs w:val="24"/>
        </w:rPr>
        <w:t xml:space="preserve"> </w:t>
      </w:r>
      <w:r w:rsidR="00942D77" w:rsidRPr="0087196F">
        <w:rPr>
          <w:color w:val="000000"/>
          <w:spacing w:val="9"/>
          <w:sz w:val="24"/>
          <w:szCs w:val="24"/>
        </w:rPr>
        <w:t xml:space="preserve">терапевтом </w:t>
      </w:r>
      <w:r w:rsidR="00554D6C" w:rsidRPr="0087196F">
        <w:rPr>
          <w:color w:val="000000"/>
          <w:spacing w:val="9"/>
          <w:sz w:val="24"/>
          <w:szCs w:val="24"/>
        </w:rPr>
        <w:t xml:space="preserve">дневного стационара </w:t>
      </w:r>
      <w:r w:rsidR="00FD7EDB" w:rsidRPr="0087196F">
        <w:rPr>
          <w:color w:val="000000"/>
          <w:spacing w:val="9"/>
          <w:sz w:val="24"/>
          <w:szCs w:val="24"/>
        </w:rPr>
        <w:t xml:space="preserve">и медицинской сестрой, </w:t>
      </w:r>
      <w:r w:rsidR="00FD7EDB" w:rsidRPr="0087196F">
        <w:rPr>
          <w:color w:val="000000"/>
          <w:sz w:val="24"/>
          <w:szCs w:val="24"/>
        </w:rPr>
        <w:t>проведение диагностических обследований, медикаментозной терапии, различных процедур, а также консультации врачей</w:t>
      </w:r>
      <w:r w:rsidR="00A4025D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 xml:space="preserve">специалистов по </w:t>
      </w:r>
      <w:r w:rsidR="00FD7EDB" w:rsidRPr="0087196F">
        <w:rPr>
          <w:color w:val="000000"/>
          <w:spacing w:val="-2"/>
          <w:sz w:val="24"/>
          <w:szCs w:val="24"/>
        </w:rPr>
        <w:t>профилю заболевания.</w:t>
      </w:r>
    </w:p>
    <w:p w:rsidR="00FD7EDB" w:rsidRDefault="00C96ACC" w:rsidP="00C96ACC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FD7EDB" w:rsidRPr="0087196F">
        <w:rPr>
          <w:color w:val="000000"/>
          <w:sz w:val="24"/>
          <w:szCs w:val="24"/>
        </w:rPr>
        <w:t xml:space="preserve">При ухудшении течения </w:t>
      </w:r>
      <w:r w:rsidR="00FD7EDB" w:rsidRPr="0087196F">
        <w:rPr>
          <w:color w:val="000000"/>
          <w:spacing w:val="13"/>
          <w:sz w:val="24"/>
          <w:szCs w:val="24"/>
        </w:rPr>
        <w:t xml:space="preserve">заболевания больной должен быть незамедлительно переведен в </w:t>
      </w:r>
      <w:r w:rsidR="00FD7EDB" w:rsidRPr="0087196F">
        <w:rPr>
          <w:color w:val="000000"/>
          <w:spacing w:val="-1"/>
          <w:sz w:val="24"/>
          <w:szCs w:val="24"/>
        </w:rPr>
        <w:t>круглосуточный стационар.</w:t>
      </w:r>
    </w:p>
    <w:p w:rsidR="00E165C7" w:rsidRPr="0087196F" w:rsidRDefault="00E165C7" w:rsidP="00C96ACC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</w:p>
    <w:p w:rsidR="00FD7EDB" w:rsidRPr="0087196F" w:rsidRDefault="00C96ACC" w:rsidP="00C96ACC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11.</w:t>
      </w:r>
      <w:r w:rsidR="00FD7EDB" w:rsidRPr="0087196F">
        <w:rPr>
          <w:color w:val="000000"/>
          <w:spacing w:val="9"/>
          <w:sz w:val="24"/>
          <w:szCs w:val="24"/>
        </w:rPr>
        <w:t xml:space="preserve">Первичная специализированная медико-санитарная помощь </w:t>
      </w:r>
      <w:r w:rsidR="00FD7EDB" w:rsidRPr="0087196F">
        <w:rPr>
          <w:color w:val="000000"/>
          <w:spacing w:val="5"/>
          <w:sz w:val="24"/>
          <w:szCs w:val="24"/>
        </w:rPr>
        <w:t xml:space="preserve">организуется в </w:t>
      </w:r>
      <w:r w:rsidR="00C61757" w:rsidRPr="0087196F">
        <w:rPr>
          <w:color w:val="000000"/>
          <w:spacing w:val="5"/>
          <w:sz w:val="24"/>
          <w:szCs w:val="24"/>
        </w:rPr>
        <w:t xml:space="preserve">Поликлинике или за её пределами в </w:t>
      </w:r>
      <w:r w:rsidR="00FD7EDB" w:rsidRPr="0087196F">
        <w:rPr>
          <w:color w:val="000000"/>
          <w:spacing w:val="5"/>
          <w:sz w:val="24"/>
          <w:szCs w:val="24"/>
        </w:rPr>
        <w:t xml:space="preserve">соответствии с потребностями населения в ее оказании, с </w:t>
      </w:r>
      <w:r w:rsidR="00FD7EDB" w:rsidRPr="0087196F">
        <w:rPr>
          <w:color w:val="000000"/>
          <w:spacing w:val="-1"/>
          <w:sz w:val="24"/>
          <w:szCs w:val="24"/>
        </w:rPr>
        <w:t xml:space="preserve">учетом заболеваемости и смертности, </w:t>
      </w:r>
      <w:r w:rsidR="00E165C7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="00FD7EDB" w:rsidRPr="0087196F">
        <w:rPr>
          <w:color w:val="000000"/>
          <w:spacing w:val="-1"/>
          <w:sz w:val="24"/>
          <w:szCs w:val="24"/>
        </w:rPr>
        <w:t>поло-возрастного</w:t>
      </w:r>
      <w:proofErr w:type="spellEnd"/>
      <w:proofErr w:type="gramEnd"/>
      <w:r w:rsidR="00FD7EDB" w:rsidRPr="0087196F">
        <w:rPr>
          <w:color w:val="000000"/>
          <w:spacing w:val="-1"/>
          <w:sz w:val="24"/>
          <w:szCs w:val="24"/>
        </w:rPr>
        <w:t xml:space="preserve"> состава населения, </w:t>
      </w:r>
      <w:r w:rsidR="00FD7EDB" w:rsidRPr="0087196F">
        <w:rPr>
          <w:color w:val="000000"/>
          <w:sz w:val="24"/>
          <w:szCs w:val="24"/>
        </w:rPr>
        <w:t>плотности</w:t>
      </w:r>
      <w:r w:rsidR="00E165C7">
        <w:rPr>
          <w:color w:val="000000"/>
          <w:sz w:val="24"/>
          <w:szCs w:val="24"/>
        </w:rPr>
        <w:t xml:space="preserve"> населения</w:t>
      </w:r>
      <w:r w:rsidR="00FD7EDB" w:rsidRPr="0087196F">
        <w:rPr>
          <w:color w:val="000000"/>
          <w:sz w:val="24"/>
          <w:szCs w:val="24"/>
        </w:rPr>
        <w:t xml:space="preserve">, а также иных показателей, характеризующих здоровье </w:t>
      </w:r>
      <w:r w:rsidR="00F955F0" w:rsidRPr="0087196F">
        <w:rPr>
          <w:color w:val="000000"/>
          <w:sz w:val="24"/>
          <w:szCs w:val="24"/>
        </w:rPr>
        <w:t xml:space="preserve">обслуживаемого </w:t>
      </w:r>
      <w:r w:rsidR="00FD7EDB" w:rsidRPr="0087196F">
        <w:rPr>
          <w:color w:val="000000"/>
          <w:sz w:val="24"/>
          <w:szCs w:val="24"/>
        </w:rPr>
        <w:t>населения.</w:t>
      </w:r>
    </w:p>
    <w:p w:rsidR="00A812AB" w:rsidRPr="0087196F" w:rsidRDefault="00C96ACC" w:rsidP="00C96ACC">
      <w:p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</w:t>
      </w:r>
      <w:r w:rsidR="00FD7EDB" w:rsidRPr="0087196F">
        <w:rPr>
          <w:color w:val="000000"/>
          <w:spacing w:val="1"/>
          <w:sz w:val="24"/>
          <w:szCs w:val="24"/>
        </w:rPr>
        <w:t xml:space="preserve">Первичная специализированная медико-санитарная </w:t>
      </w:r>
      <w:proofErr w:type="gramStart"/>
      <w:r w:rsidR="00FD7EDB" w:rsidRPr="0087196F">
        <w:rPr>
          <w:color w:val="000000"/>
          <w:spacing w:val="1"/>
          <w:sz w:val="24"/>
          <w:szCs w:val="24"/>
        </w:rPr>
        <w:t>помощь</w:t>
      </w:r>
      <w:proofErr w:type="gramEnd"/>
      <w:r w:rsidR="00FD7EDB" w:rsidRPr="0087196F">
        <w:rPr>
          <w:color w:val="000000"/>
          <w:spacing w:val="1"/>
          <w:sz w:val="24"/>
          <w:szCs w:val="24"/>
        </w:rPr>
        <w:t xml:space="preserve"> оказывается </w:t>
      </w:r>
      <w:r w:rsidR="00FD7EDB" w:rsidRPr="0087196F">
        <w:rPr>
          <w:color w:val="000000"/>
          <w:spacing w:val="7"/>
          <w:sz w:val="24"/>
          <w:szCs w:val="24"/>
        </w:rPr>
        <w:t xml:space="preserve">по направлению медицинских работников, оказывающих </w:t>
      </w:r>
      <w:r w:rsidR="00FD7EDB" w:rsidRPr="0087196F">
        <w:rPr>
          <w:color w:val="000000"/>
          <w:spacing w:val="2"/>
          <w:sz w:val="24"/>
          <w:szCs w:val="24"/>
        </w:rPr>
        <w:t xml:space="preserve"> первичную врачебную медико-санитарную помощь,</w:t>
      </w:r>
      <w:r w:rsidR="00942D77" w:rsidRPr="0087196F">
        <w:rPr>
          <w:color w:val="000000"/>
          <w:spacing w:val="2"/>
          <w:sz w:val="24"/>
          <w:szCs w:val="24"/>
        </w:rPr>
        <w:t xml:space="preserve"> </w:t>
      </w:r>
      <w:r w:rsidR="00FD7EDB" w:rsidRPr="0087196F">
        <w:rPr>
          <w:color w:val="000000"/>
          <w:spacing w:val="2"/>
          <w:sz w:val="24"/>
          <w:szCs w:val="24"/>
        </w:rPr>
        <w:t xml:space="preserve">а также </w:t>
      </w:r>
      <w:r w:rsidR="00FD7EDB" w:rsidRPr="0087196F">
        <w:rPr>
          <w:color w:val="000000"/>
          <w:sz w:val="24"/>
          <w:szCs w:val="24"/>
        </w:rPr>
        <w:t>при самостоятельном обращении пациента в</w:t>
      </w:r>
      <w:r w:rsidR="00E165C7">
        <w:rPr>
          <w:color w:val="000000"/>
          <w:sz w:val="24"/>
          <w:szCs w:val="24"/>
        </w:rPr>
        <w:t xml:space="preserve"> Поликлинику, в том числе посредством</w:t>
      </w:r>
      <w:r w:rsidR="00F955F0" w:rsidRPr="0087196F">
        <w:rPr>
          <w:color w:val="000000"/>
          <w:sz w:val="24"/>
          <w:szCs w:val="24"/>
        </w:rPr>
        <w:t xml:space="preserve"> электронной записи на сайте Поликлиники</w:t>
      </w:r>
      <w:r w:rsidR="00FD7EDB" w:rsidRPr="0087196F">
        <w:rPr>
          <w:color w:val="000000"/>
          <w:sz w:val="24"/>
          <w:szCs w:val="24"/>
        </w:rPr>
        <w:t xml:space="preserve"> </w:t>
      </w:r>
      <w:r w:rsidR="00BB14F6" w:rsidRPr="0087196F">
        <w:rPr>
          <w:color w:val="000000"/>
          <w:sz w:val="24"/>
          <w:szCs w:val="24"/>
        </w:rPr>
        <w:t xml:space="preserve">с необходимым объемом </w:t>
      </w:r>
      <w:r w:rsidR="00BB14F6" w:rsidRPr="0087196F">
        <w:rPr>
          <w:color w:val="000000"/>
          <w:spacing w:val="-1"/>
          <w:sz w:val="24"/>
          <w:szCs w:val="24"/>
        </w:rPr>
        <w:t>предварительно</w:t>
      </w:r>
      <w:r w:rsidR="00C61757" w:rsidRPr="0087196F">
        <w:rPr>
          <w:color w:val="000000"/>
          <w:spacing w:val="-1"/>
          <w:sz w:val="24"/>
          <w:szCs w:val="24"/>
        </w:rPr>
        <w:t xml:space="preserve"> </w:t>
      </w:r>
      <w:r w:rsidR="00BB14F6" w:rsidRPr="0087196F">
        <w:rPr>
          <w:color w:val="000000"/>
          <w:spacing w:val="-1"/>
          <w:sz w:val="24"/>
          <w:szCs w:val="24"/>
        </w:rPr>
        <w:t>проведенного обследования</w:t>
      </w:r>
      <w:r w:rsidR="00A812AB" w:rsidRPr="0087196F">
        <w:rPr>
          <w:color w:val="000000"/>
          <w:sz w:val="24"/>
          <w:szCs w:val="24"/>
        </w:rPr>
        <w:t>.</w:t>
      </w:r>
    </w:p>
    <w:p w:rsidR="00FD7EDB" w:rsidRPr="0087196F" w:rsidRDefault="00FD7EDB" w:rsidP="00C96ACC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FD7EDB" w:rsidRPr="0087196F" w:rsidRDefault="00FD7EDB" w:rsidP="00C96ACC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  <w:sectPr w:rsidR="00FD7EDB" w:rsidRPr="0087196F" w:rsidSect="00332996">
          <w:pgSz w:w="11909" w:h="16834"/>
          <w:pgMar w:top="567" w:right="851" w:bottom="568" w:left="1701" w:header="720" w:footer="720" w:gutter="0"/>
          <w:cols w:space="60"/>
          <w:noEndnote/>
        </w:sectPr>
      </w:pPr>
    </w:p>
    <w:p w:rsidR="003F3ADE" w:rsidRPr="003F3ADE" w:rsidRDefault="003F3ADE" w:rsidP="003F3ADE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>Приложение № 02</w:t>
      </w:r>
      <w:r w:rsidRPr="003F3ADE">
        <w:rPr>
          <w:color w:val="000000"/>
          <w:spacing w:val="2"/>
          <w:sz w:val="24"/>
          <w:szCs w:val="24"/>
        </w:rPr>
        <w:t xml:space="preserve"> к Приказу</w:t>
      </w:r>
      <w:r>
        <w:rPr>
          <w:color w:val="000000"/>
          <w:spacing w:val="2"/>
          <w:sz w:val="24"/>
          <w:szCs w:val="24"/>
        </w:rPr>
        <w:t xml:space="preserve"> </w:t>
      </w:r>
      <w:r w:rsidR="00C52DA3">
        <w:rPr>
          <w:color w:val="000000"/>
          <w:spacing w:val="2"/>
          <w:sz w:val="24"/>
          <w:szCs w:val="24"/>
        </w:rPr>
        <w:t xml:space="preserve">№  10  от « 14 » января 2022 </w:t>
      </w:r>
      <w:r w:rsidRPr="003F3ADE">
        <w:rPr>
          <w:color w:val="000000"/>
          <w:spacing w:val="2"/>
          <w:sz w:val="24"/>
          <w:szCs w:val="24"/>
        </w:rPr>
        <w:t>г.</w:t>
      </w:r>
    </w:p>
    <w:p w:rsidR="000E7CAB" w:rsidRDefault="000E7CAB" w:rsidP="00332D4F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332D4F" w:rsidRPr="00C96ACC" w:rsidRDefault="00F47972" w:rsidP="00332D4F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C96ACC">
        <w:rPr>
          <w:b/>
          <w:color w:val="000000"/>
          <w:spacing w:val="-1"/>
          <w:sz w:val="24"/>
          <w:szCs w:val="24"/>
        </w:rPr>
        <w:t>Схема</w:t>
      </w:r>
    </w:p>
    <w:p w:rsidR="00EA16CF" w:rsidRPr="00C96ACC" w:rsidRDefault="00332D4F" w:rsidP="00332D4F">
      <w:pPr>
        <w:shd w:val="clear" w:color="auto" w:fill="FFFFFF"/>
        <w:jc w:val="center"/>
        <w:rPr>
          <w:i/>
          <w:color w:val="000000"/>
          <w:spacing w:val="-1"/>
          <w:sz w:val="24"/>
          <w:szCs w:val="24"/>
          <w:highlight w:val="yellow"/>
        </w:rPr>
      </w:pPr>
      <w:r w:rsidRPr="00C96ACC">
        <w:rPr>
          <w:b/>
          <w:color w:val="000000"/>
          <w:spacing w:val="-1"/>
          <w:sz w:val="24"/>
          <w:szCs w:val="24"/>
        </w:rPr>
        <w:t xml:space="preserve">направления пациентов на прием к врачу-терапевту </w:t>
      </w:r>
    </w:p>
    <w:p w:rsidR="0009080B" w:rsidRPr="00C96ACC" w:rsidRDefault="0009080B" w:rsidP="0055505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332D4F" w:rsidRPr="00C96ACC" w:rsidRDefault="00B905CE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32" style="position:absolute;left:0;text-align:left;margin-left:193.55pt;margin-top:-.35pt;width:84.75pt;height:24pt;z-index:251589120">
            <v:textbox>
              <w:txbxContent>
                <w:p w:rsidR="00460142" w:rsidRPr="00197C84" w:rsidRDefault="00460142" w:rsidP="000908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7C84">
                    <w:rPr>
                      <w:b/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332D4F" w:rsidRPr="00C96ACC" w:rsidRDefault="00B905CE" w:rsidP="00515CD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36.7pt;margin-top:7.55pt;width:0;height:22.5pt;z-index:251599360" o:connectortype="straight">
            <v:stroke endarrow="block"/>
          </v:shape>
        </w:pict>
      </w:r>
    </w:p>
    <w:p w:rsidR="00332D4F" w:rsidRPr="00C96ACC" w:rsidRDefault="00B905CE" w:rsidP="00515CD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33" style="position:absolute;left:0;text-align:left;margin-left:193.55pt;margin-top:13.95pt;width:84.75pt;height:21.35pt;z-index:251590144">
            <v:textbox>
              <w:txbxContent>
                <w:p w:rsidR="00460142" w:rsidRPr="00924CD6" w:rsidRDefault="00460142" w:rsidP="0009080B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Запись</w:t>
                  </w:r>
                </w:p>
              </w:txbxContent>
            </v:textbox>
          </v:rect>
        </w:pict>
      </w:r>
    </w:p>
    <w:p w:rsidR="00332D4F" w:rsidRPr="00C96ACC" w:rsidRDefault="00332D4F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332D4F" w:rsidRPr="00C96ACC" w:rsidRDefault="00B905CE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44" type="#_x0000_t32" style="position:absolute;left:0;text-align:left;margin-left:123.4pt;margin-top:3.1pt;width:70.15pt;height:25.9pt;flip:x;z-index:251601408" o:connectortype="straight">
            <v:stroke endarrow="block"/>
          </v:shape>
        </w:pict>
      </w:r>
      <w:r>
        <w:rPr>
          <w:noProof/>
          <w:color w:val="000000"/>
          <w:spacing w:val="-1"/>
          <w:sz w:val="24"/>
          <w:szCs w:val="24"/>
        </w:rPr>
        <w:pict>
          <v:shape id="_x0000_s1043" type="#_x0000_t32" style="position:absolute;left:0;text-align:left;margin-left:236.7pt;margin-top:3.1pt;width:0;height:21.4pt;z-index:251600384" o:connectortype="straight">
            <v:stroke endarrow="block"/>
          </v:shape>
        </w:pict>
      </w:r>
    </w:p>
    <w:p w:rsidR="00332D4F" w:rsidRPr="00C96ACC" w:rsidRDefault="00B905CE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36" style="position:absolute;left:0;text-align:left;margin-left:-10.8pt;margin-top:-.15pt;width:134.2pt;height:91.55pt;z-index:251593216">
            <v:textbox>
              <w:txbxContent>
                <w:p w:rsidR="00460142" w:rsidRPr="00924CD6" w:rsidRDefault="00460142" w:rsidP="0053705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4CD6">
                    <w:rPr>
                      <w:b/>
                      <w:sz w:val="24"/>
                      <w:szCs w:val="24"/>
                    </w:rPr>
                    <w:t>По телефону</w:t>
                  </w:r>
                </w:p>
                <w:p w:rsidR="00460142" w:rsidRDefault="00460142" w:rsidP="00537054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7-41-65</w:t>
                  </w:r>
                  <w:r w:rsidRPr="00924CD6">
                    <w:rPr>
                      <w:sz w:val="24"/>
                      <w:szCs w:val="24"/>
                    </w:rPr>
                    <w:t xml:space="preserve">), </w:t>
                  </w:r>
                </w:p>
                <w:p w:rsidR="00460142" w:rsidRDefault="00460142" w:rsidP="00537054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время работы с понедельника по пятницу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60142" w:rsidRPr="00924CD6" w:rsidRDefault="00460142" w:rsidP="00537054">
                  <w:pPr>
                    <w:jc w:val="center"/>
                    <w:rPr>
                      <w:sz w:val="24"/>
                      <w:szCs w:val="24"/>
                    </w:rPr>
                  </w:pPr>
                  <w:r w:rsidRPr="004B0A8B">
                    <w:rPr>
                      <w:sz w:val="24"/>
                      <w:szCs w:val="24"/>
                    </w:rPr>
                    <w:t>с 7.00 до 18.30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4"/>
          <w:szCs w:val="24"/>
        </w:rPr>
        <w:pict>
          <v:rect id="_x0000_s1034" style="position:absolute;left:0;text-align:left;margin-left:166.2pt;margin-top:8.4pt;width:134.2pt;height:52.5pt;z-index:251591168">
            <v:textbox>
              <w:txbxContent>
                <w:p w:rsidR="00460142" w:rsidRPr="00924CD6" w:rsidRDefault="00460142" w:rsidP="00DB49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4CD6">
                    <w:rPr>
                      <w:b/>
                      <w:sz w:val="24"/>
                      <w:szCs w:val="24"/>
                    </w:rPr>
                    <w:t>При личном обращении</w:t>
                  </w:r>
                </w:p>
                <w:p w:rsidR="00460142" w:rsidRPr="00924CD6" w:rsidRDefault="00460142" w:rsidP="00DB4943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в регистратуру МО</w:t>
                  </w:r>
                </w:p>
              </w:txbxContent>
            </v:textbox>
          </v:rect>
        </w:pict>
      </w:r>
    </w:p>
    <w:p w:rsidR="00332D4F" w:rsidRPr="00C96ACC" w:rsidRDefault="00332D4F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332D4F" w:rsidRPr="00C96ACC" w:rsidRDefault="00332D4F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332D4F" w:rsidRPr="00C96ACC" w:rsidRDefault="00332D4F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332D4F" w:rsidRPr="00C96ACC" w:rsidRDefault="00B905CE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49" type="#_x0000_t32" style="position:absolute;left:0;text-align:left;margin-left:232.95pt;margin-top:5.7pt;width:.05pt;height:46.95pt;z-index:251606528" o:connectortype="straight">
            <v:stroke endarrow="block"/>
          </v:shape>
        </w:pict>
      </w:r>
    </w:p>
    <w:p w:rsidR="00332D4F" w:rsidRPr="00C96ACC" w:rsidRDefault="00332D4F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332D4F" w:rsidRPr="00C96ACC" w:rsidRDefault="00B905CE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47" type="#_x0000_t32" style="position:absolute;left:0;text-align:left;margin-left:52.95pt;margin-top:8.6pt;width:0;height:18.75pt;z-index:251604480" o:connectortype="straight">
            <v:stroke endarrow="block"/>
          </v:shape>
        </w:pict>
      </w:r>
    </w:p>
    <w:p w:rsidR="00332D4F" w:rsidRPr="00C96ACC" w:rsidRDefault="00B905CE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38" style="position:absolute;left:0;text-align:left;margin-left:34.95pt;margin-top:11.25pt;width:357pt;height:74.5pt;z-index:251595264">
            <v:textbox style="mso-next-textbox:#_x0000_s1038">
              <w:txbxContent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Медицинским регистратором  создается запись (</w:t>
                  </w:r>
                  <w:proofErr w:type="spellStart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эл</w:t>
                  </w:r>
                  <w:proofErr w:type="gramStart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омерок</w:t>
                  </w:r>
                  <w:proofErr w:type="spellEnd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) в календаре врача. </w:t>
                  </w:r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Пациенту сообщается день и время приема, номер кабинета, </w:t>
                  </w:r>
                </w:p>
                <w:p w:rsidR="00460142" w:rsidRPr="005228B8" w:rsidRDefault="00460142" w:rsidP="006F718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ФИО врача</w:t>
                  </w:r>
                </w:p>
              </w:txbxContent>
            </v:textbox>
          </v:rect>
        </w:pict>
      </w:r>
    </w:p>
    <w:p w:rsidR="00332D4F" w:rsidRPr="00C96ACC" w:rsidRDefault="00332D4F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332D4F" w:rsidRPr="00C96ACC" w:rsidRDefault="00332D4F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332D4F" w:rsidRPr="00C96ACC" w:rsidRDefault="00332D4F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225FA" w:rsidRPr="00C96ACC" w:rsidRDefault="00E225FA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225FA" w:rsidRPr="00C96ACC" w:rsidRDefault="00E225FA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225FA" w:rsidRPr="00C96ACC" w:rsidRDefault="00B905CE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39" style="position:absolute;left:0;text-align:left;margin-left:102.85pt;margin-top:7.8pt;width:289.1pt;height:188.25pt;z-index:251596288">
            <v:textbox style="mso-next-textbox:#_x0000_s1039">
              <w:txbxContent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Медицинский регистратор или медицинская сестра </w:t>
                  </w:r>
                  <w:proofErr w:type="gramStart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назначенный день доставляет амбулаторную карту </w:t>
                  </w:r>
                  <w:proofErr w:type="gramStart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прием к врачу в кабинет</w:t>
                  </w:r>
                  <w:proofErr w:type="gramStart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Амбулаторную карту пациент может также получить </w:t>
                  </w:r>
                </w:p>
                <w:p w:rsidR="00460142" w:rsidRDefault="00460142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460142" w:rsidRPr="005228B8" w:rsidRDefault="00460142" w:rsidP="006F718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в регистратуре в день приема лично.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4"/>
          <w:szCs w:val="24"/>
        </w:rPr>
        <w:pict>
          <v:shape id="_x0000_s1048" type="#_x0000_t32" style="position:absolute;left:0;text-align:left;margin-left:166.2pt;margin-top:3pt;width:0;height:22.5pt;z-index:251605504" o:connectortype="straight">
            <v:stroke endarrow="block"/>
          </v:shape>
        </w:pict>
      </w:r>
    </w:p>
    <w:p w:rsidR="00E225FA" w:rsidRPr="00C96ACC" w:rsidRDefault="00E225FA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E225FA" w:rsidRPr="00C96ACC" w:rsidRDefault="00E225FA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E225FA" w:rsidRPr="00C96ACC" w:rsidRDefault="00E225FA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186463" w:rsidRPr="00C96ACC" w:rsidRDefault="00186463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186463" w:rsidRPr="00C96ACC" w:rsidRDefault="00186463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186463" w:rsidRPr="00C96ACC" w:rsidRDefault="00186463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186463" w:rsidRPr="00C96ACC" w:rsidRDefault="00186463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186463" w:rsidRPr="00C96ACC" w:rsidRDefault="00186463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186463" w:rsidRPr="00C96ACC" w:rsidRDefault="00186463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186463" w:rsidRPr="00C96ACC" w:rsidRDefault="00186463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067701" w:rsidRPr="00C96ACC" w:rsidRDefault="00067701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067701" w:rsidRPr="00C96ACC" w:rsidRDefault="00067701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067701" w:rsidRPr="00C96ACC" w:rsidRDefault="00B905CE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50" type="#_x0000_t32" style="position:absolute;left:0;text-align:left;margin-left:133.95pt;margin-top:7.9pt;width:0;height:22.5pt;z-index:251607552" o:connectortype="straight">
            <v:stroke endarrow="block"/>
          </v:shape>
        </w:pict>
      </w:r>
    </w:p>
    <w:p w:rsidR="00067701" w:rsidRPr="00C96ACC" w:rsidRDefault="00B905CE" w:rsidP="00332D4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41" style="position:absolute;left:0;text-align:left;margin-left:-10.8pt;margin-top:2.75pt;width:492.7pt;height:24pt;z-index:251598336">
            <v:textbox>
              <w:txbxContent>
                <w:p w:rsidR="00460142" w:rsidRPr="00924CD6" w:rsidRDefault="00460142" w:rsidP="0002165B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  <w:r>
                    <w:rPr>
                      <w:sz w:val="24"/>
                      <w:szCs w:val="24"/>
                    </w:rPr>
                    <w:t xml:space="preserve"> обращается в кабинет врача</w:t>
                  </w:r>
                </w:p>
              </w:txbxContent>
            </v:textbox>
          </v:rect>
        </w:pict>
      </w:r>
    </w:p>
    <w:p w:rsidR="00186463" w:rsidRPr="00C96ACC" w:rsidRDefault="00186463" w:rsidP="0051056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332996" w:rsidRPr="00C96ACC" w:rsidRDefault="00332996" w:rsidP="00B11C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86463" w:rsidRPr="00C96ACC" w:rsidRDefault="00B11CB1" w:rsidP="00BE32EB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Перечень документов, необходимых для записи на прием к врачу:</w:t>
      </w:r>
    </w:p>
    <w:p w:rsidR="00B11CB1" w:rsidRPr="00C96ACC" w:rsidRDefault="00B11CB1" w:rsidP="00BE32EB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B11CB1" w:rsidRPr="00C96ACC" w:rsidRDefault="00B11CB1" w:rsidP="00BE32EB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полис обязательного медицинского страхования.</w:t>
      </w:r>
    </w:p>
    <w:p w:rsidR="00BE32EB" w:rsidRDefault="00BE32EB" w:rsidP="00035F1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737A0" w:rsidRPr="00C96ACC" w:rsidRDefault="00B11CB1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При необходимости оказания медицинской помощи в неотложной форме пациент должен быть принят без предварительной записи.</w:t>
      </w:r>
    </w:p>
    <w:p w:rsidR="00C737A0" w:rsidRPr="00C96ACC" w:rsidRDefault="00C737A0" w:rsidP="00035F1C">
      <w:pPr>
        <w:shd w:val="clear" w:color="auto" w:fill="FFFFFF"/>
        <w:jc w:val="both"/>
        <w:rPr>
          <w:sz w:val="24"/>
          <w:szCs w:val="24"/>
        </w:rPr>
        <w:sectPr w:rsidR="00C737A0" w:rsidRPr="00C96ACC" w:rsidSect="002B0E70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FD7EDB" w:rsidRPr="00C96ACC" w:rsidRDefault="00B905CE" w:rsidP="00035F1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_x0000_s1026" style="position:absolute;left:0;text-align:left;z-index:251584000;mso-position-horizontal-relative:margin" from="-3.1pt,128.65pt" to="-3.1pt,215.55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27" style="position:absolute;left:0;text-align:left;z-index:251585024;mso-position-horizontal-relative:margin" from="-1.2pt,256.3pt" to="-1.2pt,340.3pt" o:allowincell="f" strokeweight=".7pt">
            <w10:wrap anchorx="margin"/>
          </v:line>
        </w:pict>
      </w:r>
      <w:r>
        <w:rPr>
          <w:noProof/>
          <w:sz w:val="24"/>
          <w:szCs w:val="24"/>
        </w:rPr>
        <w:pict>
          <v:line id="_x0000_s1028" style="position:absolute;left:0;text-align:left;z-index:251586048;mso-position-horizontal-relative:margin" from="-2.65pt,353.75pt" to="-2.65pt,548.15pt" o:allowincell="f" strokeweight=".7pt">
            <w10:wrap anchorx="margin"/>
          </v:line>
        </w:pict>
      </w:r>
      <w:r>
        <w:rPr>
          <w:noProof/>
          <w:sz w:val="24"/>
          <w:szCs w:val="24"/>
        </w:rPr>
        <w:pict>
          <v:line id="_x0000_s1029" style="position:absolute;left:0;text-align:left;z-index:251587072;mso-position-horizontal-relative:margin" from="312.25pt,160.3pt" to="312.25pt,235.2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30" style="position:absolute;left:0;text-align:left;z-index:251588096;mso-position-horizontal-relative:margin" from="297.35pt,353.75pt" to="297.35pt,548.15pt" o:allowincell="f" strokeweight=".7pt">
            <w10:wrap anchorx="margin"/>
          </v:line>
        </w:pict>
      </w:r>
    </w:p>
    <w:p w:rsidR="00FD7EDB" w:rsidRPr="00C96ACC" w:rsidRDefault="00FD7EDB" w:rsidP="00035F1C">
      <w:pPr>
        <w:jc w:val="both"/>
        <w:rPr>
          <w:sz w:val="24"/>
          <w:szCs w:val="24"/>
        </w:rPr>
      </w:pPr>
    </w:p>
    <w:p w:rsidR="00FD7EDB" w:rsidRPr="00C96ACC" w:rsidRDefault="00FD7EDB" w:rsidP="00035F1C">
      <w:pPr>
        <w:jc w:val="both"/>
        <w:rPr>
          <w:sz w:val="24"/>
          <w:szCs w:val="24"/>
        </w:rPr>
      </w:pPr>
      <w:r w:rsidRPr="00C96ACC">
        <w:rPr>
          <w:sz w:val="24"/>
          <w:szCs w:val="24"/>
        </w:rPr>
        <w:br w:type="column"/>
      </w:r>
    </w:p>
    <w:p w:rsidR="00FD7EDB" w:rsidRPr="00C96ACC" w:rsidRDefault="00FD7EDB" w:rsidP="00035F1C">
      <w:pPr>
        <w:jc w:val="both"/>
        <w:rPr>
          <w:sz w:val="24"/>
          <w:szCs w:val="24"/>
        </w:rPr>
        <w:sectPr w:rsidR="00FD7EDB" w:rsidRPr="00C96ACC">
          <w:type w:val="continuous"/>
          <w:pgSz w:w="11909" w:h="16834"/>
          <w:pgMar w:top="548" w:right="360" w:bottom="360" w:left="1320" w:header="720" w:footer="720" w:gutter="0"/>
          <w:cols w:num="2" w:space="720" w:equalWidth="0">
            <w:col w:w="5846" w:space="667"/>
            <w:col w:w="3715"/>
          </w:cols>
          <w:noEndnote/>
        </w:sectPr>
      </w:pPr>
    </w:p>
    <w:p w:rsidR="00554D6C" w:rsidRPr="00C96ACC" w:rsidRDefault="00554D6C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  <w:highlight w:val="yellow"/>
        </w:rPr>
      </w:pPr>
    </w:p>
    <w:p w:rsidR="00554D6C" w:rsidRPr="00C96ACC" w:rsidRDefault="00554D6C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  <w:highlight w:val="yellow"/>
        </w:rPr>
      </w:pPr>
    </w:p>
    <w:p w:rsidR="000E7CAB" w:rsidRPr="00C96ACC" w:rsidRDefault="000E7CAB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</w:p>
    <w:p w:rsidR="00C96ACC" w:rsidRDefault="00C96ACC" w:rsidP="00BE32EB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495F57" w:rsidRPr="00C96ACC" w:rsidRDefault="00C52DA3" w:rsidP="00495F57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Приложение № 03 к Приказу №  10  от «14 » января 2022 </w:t>
      </w:r>
      <w:r w:rsidR="00495F57" w:rsidRPr="00C96ACC">
        <w:rPr>
          <w:color w:val="000000"/>
          <w:spacing w:val="2"/>
          <w:sz w:val="24"/>
          <w:szCs w:val="24"/>
        </w:rPr>
        <w:t>г.</w:t>
      </w:r>
    </w:p>
    <w:p w:rsidR="000E7CAB" w:rsidRPr="00C96ACC" w:rsidRDefault="000E7CAB" w:rsidP="00AC23E1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95F57" w:rsidRPr="00C96ACC" w:rsidRDefault="00495F57" w:rsidP="00AC23E1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C7EB4" w:rsidRPr="00C96ACC" w:rsidRDefault="006F3482" w:rsidP="00AC23E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96ACC">
        <w:rPr>
          <w:b/>
          <w:color w:val="000000"/>
          <w:sz w:val="24"/>
          <w:szCs w:val="24"/>
        </w:rPr>
        <w:t>Схема</w:t>
      </w:r>
    </w:p>
    <w:p w:rsidR="00AC23E1" w:rsidRPr="00C96ACC" w:rsidRDefault="004C7EB4" w:rsidP="00AC23E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C96ACC">
        <w:rPr>
          <w:b/>
          <w:color w:val="000000"/>
          <w:sz w:val="24"/>
          <w:szCs w:val="24"/>
        </w:rPr>
        <w:t>направления пациентов на прием к врачам</w:t>
      </w:r>
      <w:r w:rsidR="00332996" w:rsidRPr="00C96ACC">
        <w:rPr>
          <w:b/>
          <w:color w:val="000000"/>
          <w:sz w:val="24"/>
          <w:szCs w:val="24"/>
        </w:rPr>
        <w:t>-</w:t>
      </w:r>
      <w:r w:rsidRPr="00C96ACC">
        <w:rPr>
          <w:b/>
          <w:color w:val="000000"/>
          <w:sz w:val="24"/>
          <w:szCs w:val="24"/>
        </w:rPr>
        <w:t>специал</w:t>
      </w:r>
      <w:r w:rsidR="00EC2B7B" w:rsidRPr="00C96ACC">
        <w:rPr>
          <w:b/>
          <w:color w:val="000000"/>
          <w:sz w:val="24"/>
          <w:szCs w:val="24"/>
        </w:rPr>
        <w:t>истам</w:t>
      </w:r>
      <w:r w:rsidR="00577F91" w:rsidRPr="00C96ACC">
        <w:rPr>
          <w:b/>
          <w:color w:val="000000"/>
          <w:sz w:val="24"/>
          <w:szCs w:val="24"/>
        </w:rPr>
        <w:t xml:space="preserve"> в рамках оказания </w:t>
      </w:r>
      <w:r w:rsidR="00577F91" w:rsidRPr="00C96ACC">
        <w:rPr>
          <w:b/>
          <w:bCs/>
          <w:color w:val="000000"/>
          <w:sz w:val="24"/>
          <w:szCs w:val="24"/>
        </w:rPr>
        <w:t xml:space="preserve">первичной специализированной </w:t>
      </w:r>
      <w:r w:rsidR="00577F91" w:rsidRPr="00C96ACC">
        <w:rPr>
          <w:b/>
          <w:color w:val="000000"/>
          <w:sz w:val="24"/>
          <w:szCs w:val="24"/>
        </w:rPr>
        <w:t>медико-санитарной помощи</w:t>
      </w:r>
    </w:p>
    <w:p w:rsidR="007D08B1" w:rsidRPr="00C96ACC" w:rsidRDefault="00B905CE" w:rsidP="0055505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B905CE">
        <w:rPr>
          <w:noProof/>
          <w:color w:val="000000"/>
          <w:spacing w:val="-1"/>
          <w:sz w:val="24"/>
          <w:szCs w:val="24"/>
        </w:rPr>
        <w:pict>
          <v:rect id="_x0000_s1053" style="position:absolute;left:0;text-align:left;margin-left:193.55pt;margin-top:11.55pt;width:84.75pt;height:24pt;z-index:251610624">
            <v:textbox style="mso-next-textbox:#_x0000_s1053">
              <w:txbxContent>
                <w:p w:rsidR="00460142" w:rsidRPr="00924CD6" w:rsidRDefault="00460142" w:rsidP="007D08B1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7D08B1" w:rsidRPr="00C96ACC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62" type="#_x0000_t32" style="position:absolute;left:0;text-align:left;margin-left:239.25pt;margin-top:3.35pt;width:139.95pt;height:22.5pt;z-index:251619840" o:connectortype="straight">
            <v:stroke endarrow="block"/>
          </v:shape>
        </w:pict>
      </w:r>
      <w:r>
        <w:rPr>
          <w:noProof/>
          <w:color w:val="000000"/>
          <w:spacing w:val="-1"/>
          <w:sz w:val="24"/>
          <w:szCs w:val="24"/>
        </w:rPr>
        <w:pict>
          <v:shape id="_x0000_s1061" type="#_x0000_t32" style="position:absolute;left:0;text-align:left;margin-left:117.45pt;margin-top:3.35pt;width:121.8pt;height:22.5pt;flip:x;z-index:251618816" o:connectortype="straight">
            <v:stroke endarrow="block"/>
          </v:shape>
        </w:pict>
      </w: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54" style="position:absolute;left:0;text-align:left;margin-left:285.4pt;margin-top:9.75pt;width:196.5pt;height:48pt;z-index:251611648">
            <v:textbox>
              <w:txbxContent>
                <w:p w:rsidR="00460142" w:rsidRPr="007D08B1" w:rsidRDefault="00460142" w:rsidP="00F62607">
                  <w:pPr>
                    <w:jc w:val="center"/>
                    <w:rPr>
                      <w:sz w:val="24"/>
                      <w:szCs w:val="24"/>
                    </w:rPr>
                  </w:pPr>
                  <w:r w:rsidRPr="00A77403">
                    <w:rPr>
                      <w:sz w:val="24"/>
                      <w:szCs w:val="24"/>
                    </w:rPr>
                    <w:t>Диагноз</w:t>
                  </w:r>
                  <w:r w:rsidRPr="007D08B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врачом - </w:t>
                  </w:r>
                  <w:r w:rsidRPr="007D08B1">
                    <w:rPr>
                      <w:sz w:val="24"/>
                      <w:szCs w:val="24"/>
                    </w:rPr>
                    <w:t xml:space="preserve">специалистом </w:t>
                  </w:r>
                  <w:r w:rsidRPr="0081055D">
                    <w:rPr>
                      <w:b/>
                      <w:sz w:val="24"/>
                      <w:szCs w:val="24"/>
                    </w:rPr>
                    <w:t>установлен ранее</w:t>
                  </w:r>
                  <w:r w:rsidRPr="007D08B1">
                    <w:rPr>
                      <w:sz w:val="24"/>
                      <w:szCs w:val="24"/>
                    </w:rPr>
                    <w:t xml:space="preserve"> (пациент состоит на диспансерном учете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4"/>
          <w:szCs w:val="24"/>
        </w:rPr>
        <w:pict>
          <v:rect id="_x0000_s1055" style="position:absolute;left:0;text-align:left;margin-left:-10.8pt;margin-top:9.75pt;width:196.5pt;height:35.25pt;z-index:251612672">
            <v:textbox>
              <w:txbxContent>
                <w:p w:rsidR="00460142" w:rsidRPr="007D08B1" w:rsidRDefault="00460142" w:rsidP="00F62607">
                  <w:pPr>
                    <w:jc w:val="center"/>
                    <w:rPr>
                      <w:sz w:val="24"/>
                      <w:szCs w:val="24"/>
                    </w:rPr>
                  </w:pPr>
                  <w:r w:rsidRPr="007D08B1">
                    <w:rPr>
                      <w:sz w:val="24"/>
                      <w:szCs w:val="24"/>
                    </w:rPr>
                    <w:t xml:space="preserve">Диагноз </w:t>
                  </w:r>
                  <w:r>
                    <w:rPr>
                      <w:sz w:val="24"/>
                      <w:szCs w:val="24"/>
                    </w:rPr>
                    <w:t>врачом-</w:t>
                  </w:r>
                  <w:r w:rsidRPr="007D08B1">
                    <w:rPr>
                      <w:sz w:val="24"/>
                      <w:szCs w:val="24"/>
                    </w:rPr>
                    <w:t xml:space="preserve">специалистом ранее </w:t>
                  </w:r>
                  <w:r w:rsidRPr="007D08B1">
                    <w:rPr>
                      <w:b/>
                      <w:sz w:val="24"/>
                      <w:szCs w:val="24"/>
                    </w:rPr>
                    <w:t>не установлен</w:t>
                  </w:r>
                </w:p>
              </w:txbxContent>
            </v:textbox>
          </v:rect>
        </w:pict>
      </w:r>
    </w:p>
    <w:p w:rsidR="007D08B1" w:rsidRPr="00C96ACC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60" type="#_x0000_t32" style="position:absolute;left:0;text-align:left;margin-left:85.95pt;margin-top:12.8pt;width:0;height:18.75pt;z-index:251617792" o:connectortype="straight">
            <v:stroke endarrow="block"/>
          </v:shape>
        </w:pict>
      </w: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70" type="#_x0000_t32" style="position:absolute;left:0;text-align:left;margin-left:397.2pt;margin-top:9.45pt;width:0;height:18.75pt;z-index:251628032" o:connectortype="straight">
            <v:stroke endarrow="block"/>
          </v:shape>
        </w:pict>
      </w:r>
      <w:r>
        <w:rPr>
          <w:noProof/>
          <w:color w:val="000000"/>
          <w:spacing w:val="-1"/>
          <w:sz w:val="24"/>
          <w:szCs w:val="24"/>
        </w:rPr>
        <w:pict>
          <v:rect id="_x0000_s1057" style="position:absolute;left:0;text-align:left;margin-left:-10.8pt;margin-top:15.45pt;width:196.5pt;height:37.5pt;z-index:251614720">
            <v:textbox style="mso-next-textbox:#_x0000_s1057">
              <w:txbxContent>
                <w:p w:rsidR="00460142" w:rsidRPr="00F62607" w:rsidRDefault="00460142" w:rsidP="00F6260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Врач - терапевт </w:t>
                  </w:r>
                </w:p>
              </w:txbxContent>
            </v:textbox>
          </v:rect>
        </w:pict>
      </w: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56" style="position:absolute;left:0;text-align:left;margin-left:325.2pt;margin-top:11.35pt;width:152.95pt;height:92.25pt;z-index:251613696">
            <v:textbox style="mso-next-textbox:#_x0000_s1056">
              <w:txbxContent>
                <w:p w:rsidR="00460142" w:rsidRPr="00F62607" w:rsidRDefault="00460142" w:rsidP="00F62607">
                  <w:pPr>
                    <w:rPr>
                      <w:sz w:val="24"/>
                      <w:szCs w:val="24"/>
                    </w:rPr>
                  </w:pPr>
                  <w:r w:rsidRPr="00F62607">
                    <w:rPr>
                      <w:sz w:val="24"/>
                      <w:szCs w:val="24"/>
                    </w:rPr>
                    <w:t>Запись</w:t>
                  </w:r>
                  <w:r>
                    <w:rPr>
                      <w:sz w:val="24"/>
                      <w:szCs w:val="24"/>
                    </w:rPr>
                    <w:t xml:space="preserve"> пациента</w:t>
                  </w:r>
                  <w:r w:rsidRPr="00F62607">
                    <w:rPr>
                      <w:sz w:val="24"/>
                      <w:szCs w:val="24"/>
                    </w:rPr>
                    <w:t xml:space="preserve"> на прием</w:t>
                  </w:r>
                  <w:r>
                    <w:rPr>
                      <w:sz w:val="24"/>
                      <w:szCs w:val="24"/>
                    </w:rPr>
                    <w:t xml:space="preserve"> к врачу - специалисту самостоятельно,  по телефону, при личном обращении в регистратуру</w:t>
                  </w:r>
                </w:p>
              </w:txbxContent>
            </v:textbox>
          </v:rect>
        </w:pict>
      </w: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189" type="#_x0000_t32" style="position:absolute;left:0;text-align:left;margin-left:222pt;margin-top:.4pt;width:0;height:24pt;z-index:251731456" o:connectortype="straight">
            <v:stroke endarrow="block"/>
          </v:shape>
        </w:pict>
      </w:r>
      <w:r>
        <w:rPr>
          <w:noProof/>
          <w:color w:val="000000"/>
          <w:spacing w:val="-1"/>
          <w:sz w:val="24"/>
          <w:szCs w:val="24"/>
        </w:rPr>
        <w:pict>
          <v:line id="_x0000_s1188" style="position:absolute;left:0;text-align:left;z-index:251730432" from="186pt,.4pt" to="222pt,.4pt"/>
        </w:pict>
      </w: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69" style="position:absolute;left:0;text-align:left;margin-left:150pt;margin-top:8.3pt;width:166.55pt;height:102pt;z-index:251627008">
            <v:textbox>
              <w:txbxContent>
                <w:p w:rsidR="00460142" w:rsidRPr="00EC19B8" w:rsidRDefault="00460142" w:rsidP="00205097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205097">
                    <w:rPr>
                      <w:sz w:val="24"/>
                      <w:szCs w:val="24"/>
                    </w:rPr>
                    <w:t>рач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205097">
                    <w:rPr>
                      <w:sz w:val="24"/>
                      <w:szCs w:val="24"/>
                    </w:rPr>
                    <w:t>терапевт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34FF7">
                    <w:rPr>
                      <w:sz w:val="24"/>
                      <w:szCs w:val="24"/>
                    </w:rPr>
                    <w:t xml:space="preserve">обеспечивает </w:t>
                  </w:r>
                  <w:r>
                    <w:rPr>
                      <w:sz w:val="24"/>
                      <w:szCs w:val="24"/>
                    </w:rPr>
                    <w:t xml:space="preserve">прием пациента врачом- специалистом Поликлиники 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4"/>
          <w:szCs w:val="24"/>
        </w:rPr>
        <w:pict>
          <v:shape id="_x0000_s1063" type="#_x0000_t32" style="position:absolute;left:0;text-align:left;margin-left:85.95pt;margin-top:5.4pt;width:0;height:18.75pt;z-index:251620864" o:connectortype="straight">
            <v:stroke endarrow="block"/>
          </v:shape>
        </w:pict>
      </w: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68" style="position:absolute;left:0;text-align:left;margin-left:-10.8pt;margin-top:8.05pt;width:152.95pt;height:158.15pt;z-index:251625984">
            <v:textbox>
              <w:txbxContent>
                <w:p w:rsidR="00460142" w:rsidRPr="00EC19B8" w:rsidRDefault="00460142" w:rsidP="00205097">
                  <w:pPr>
                    <w:jc w:val="center"/>
                    <w:rPr>
                      <w:sz w:val="24"/>
                      <w:szCs w:val="24"/>
                    </w:rPr>
                  </w:pPr>
                  <w:r w:rsidRPr="00205097">
                    <w:rPr>
                      <w:sz w:val="24"/>
                      <w:szCs w:val="24"/>
                    </w:rPr>
                    <w:t xml:space="preserve">Врач </w:t>
                  </w: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205097">
                    <w:rPr>
                      <w:sz w:val="24"/>
                      <w:szCs w:val="24"/>
                    </w:rPr>
                    <w:t>терапевт может записать пациента через медицинскую информационную систему (</w:t>
                  </w:r>
                  <w:r>
                    <w:rPr>
                      <w:sz w:val="24"/>
                      <w:szCs w:val="24"/>
                    </w:rPr>
                    <w:t xml:space="preserve">далее - </w:t>
                  </w:r>
                  <w:r w:rsidRPr="00205097">
                    <w:rPr>
                      <w:sz w:val="24"/>
                      <w:szCs w:val="24"/>
                    </w:rPr>
                    <w:t>МИС)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05097">
                    <w:rPr>
                      <w:sz w:val="24"/>
                      <w:szCs w:val="24"/>
                    </w:rPr>
                    <w:t xml:space="preserve">на прием к </w:t>
                  </w:r>
                  <w:r>
                    <w:rPr>
                      <w:sz w:val="24"/>
                      <w:szCs w:val="24"/>
                    </w:rPr>
                    <w:t xml:space="preserve">врачу- </w:t>
                  </w:r>
                  <w:r w:rsidRPr="00205097">
                    <w:rPr>
                      <w:sz w:val="24"/>
                      <w:szCs w:val="24"/>
                    </w:rPr>
                    <w:t>специалисту</w:t>
                  </w:r>
                  <w:r>
                    <w:rPr>
                      <w:sz w:val="24"/>
                      <w:szCs w:val="24"/>
                    </w:rPr>
                    <w:t xml:space="preserve">  Поликлиники </w:t>
                  </w:r>
                </w:p>
              </w:txbxContent>
            </v:textbox>
          </v:rect>
        </w:pict>
      </w:r>
    </w:p>
    <w:p w:rsidR="007D08B1" w:rsidRPr="00C96ACC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67" type="#_x0000_t32" style="position:absolute;left:0;text-align:left;margin-left:397.2pt;margin-top:7pt;width:0;height:212.9pt;z-index:251624960" o:connectortype="straight">
            <v:stroke endarrow="block"/>
          </v:shape>
        </w:pict>
      </w: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65" type="#_x0000_t32" style="position:absolute;left:0;text-align:left;margin-left:234.45pt;margin-top:4.1pt;width:.05pt;height:24.75pt;z-index:251622912" o:connectortype="straight">
            <v:stroke endarrow="block"/>
          </v:shape>
        </w:pict>
      </w:r>
    </w:p>
    <w:p w:rsidR="007D08B1" w:rsidRPr="00C96ACC" w:rsidRDefault="00B905CE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58" style="position:absolute;left:0;text-align:left;margin-left:151.9pt;margin-top:11.25pt;width:166.55pt;height:119.25pt;z-index:251615744">
            <v:textbox>
              <w:txbxContent>
                <w:p w:rsidR="00460142" w:rsidRPr="00707302" w:rsidRDefault="00460142" w:rsidP="0070730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Медицинским регистратором создаётся запись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sz w:val="24"/>
                      <w:szCs w:val="24"/>
                    </w:rPr>
                    <w:t>эл</w:t>
                  </w:r>
                  <w:proofErr w:type="spellEnd"/>
                  <w:r>
                    <w:rPr>
                      <w:sz w:val="24"/>
                      <w:szCs w:val="24"/>
                    </w:rPr>
                    <w:t>. номерок) в календарь врача-специалиста Поликлиники. Пациенту сообщается день и время приема, номер кабинета, ФИО специалиста</w:t>
                  </w:r>
                </w:p>
              </w:txbxContent>
            </v:textbox>
          </v:rect>
        </w:pict>
      </w:r>
    </w:p>
    <w:p w:rsidR="007D08B1" w:rsidRPr="00C96ACC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B905CE" w:rsidP="007D08B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64" type="#_x0000_t32" style="position:absolute;left:0;text-align:left;margin-left:66pt;margin-top:5.25pt;width:.05pt;height:77pt;z-index:251621888" o:connectortype="straight">
            <v:stroke endarrow="block"/>
          </v:shape>
        </w:pict>
      </w:r>
    </w:p>
    <w:p w:rsidR="007D08B1" w:rsidRPr="00C96ACC" w:rsidRDefault="007D08B1" w:rsidP="007D08B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7D08B1" w:rsidRPr="00C96ACC" w:rsidRDefault="007D08B1" w:rsidP="007D08B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7D08B1" w:rsidRPr="00C96ACC" w:rsidRDefault="007D08B1" w:rsidP="007D08B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7D08B1" w:rsidRPr="00C96ACC" w:rsidRDefault="00B905CE" w:rsidP="00D45A3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72" type="#_x0000_t32" style="position:absolute;left:0;text-align:left;margin-left:234.45pt;margin-top:1.7pt;width:0;height:16.15pt;z-index:251630080" o:connectortype="straight">
            <v:stroke endarrow="block"/>
          </v:shape>
        </w:pict>
      </w:r>
    </w:p>
    <w:p w:rsidR="007D08B1" w:rsidRPr="00C96ACC" w:rsidRDefault="00B905CE" w:rsidP="007D08B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71" style="position:absolute;left:0;text-align:left;margin-left:-6.3pt;margin-top:1.75pt;width:273pt;height:37.5pt;z-index:251629056">
            <v:textbox>
              <w:txbxContent>
                <w:p w:rsidR="00460142" w:rsidRPr="00924CD6" w:rsidRDefault="00460142" w:rsidP="0070730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Передача медицинским регистратором медицинских документов врачу - специалисту</w:t>
                  </w:r>
                </w:p>
              </w:txbxContent>
            </v:textbox>
          </v:rect>
        </w:pict>
      </w:r>
    </w:p>
    <w:p w:rsidR="007D08B1" w:rsidRPr="00C96ACC" w:rsidRDefault="007D08B1" w:rsidP="007D08B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7D08B1" w:rsidRPr="00C96ACC" w:rsidRDefault="00B905CE" w:rsidP="00D45A3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shape id="_x0000_s1066" type="#_x0000_t32" style="position:absolute;left:0;text-align:left;margin-left:117.45pt;margin-top:11.65pt;width:.05pt;height:28.9pt;z-index:251623936" o:connectortype="straight">
            <v:stroke endarrow="block"/>
          </v:shape>
        </w:pict>
      </w:r>
    </w:p>
    <w:p w:rsidR="007D08B1" w:rsidRPr="00C96ACC" w:rsidRDefault="007D08B1" w:rsidP="003E5B2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B905CE" w:rsidP="00D45A3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pict>
          <v:rect id="_x0000_s1059" style="position:absolute;left:0;text-align:left;margin-left:-10.8pt;margin-top:12.95pt;width:492.7pt;height:27pt;z-index:251616768">
            <v:textbox>
              <w:txbxContent>
                <w:p w:rsidR="00460142" w:rsidRPr="00924CD6" w:rsidRDefault="00460142" w:rsidP="007D08B1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  <w:r>
                    <w:rPr>
                      <w:sz w:val="24"/>
                      <w:szCs w:val="24"/>
                    </w:rPr>
                    <w:t xml:space="preserve"> обращается на прием к врачу - специалисту</w:t>
                  </w:r>
                </w:p>
              </w:txbxContent>
            </v:textbox>
          </v:rect>
        </w:pict>
      </w:r>
    </w:p>
    <w:p w:rsidR="003A1E80" w:rsidRDefault="003A1E80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E32EB" w:rsidRDefault="00BE32EB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E32EB" w:rsidRPr="00C96ACC" w:rsidRDefault="00BE32EB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C96ACC" w:rsidRDefault="007D08B1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Перечень документов, необходимых для записи на прием к врачу</w:t>
      </w:r>
      <w:r w:rsidR="008A008F" w:rsidRPr="00C96ACC">
        <w:rPr>
          <w:color w:val="000000"/>
          <w:spacing w:val="-1"/>
          <w:sz w:val="24"/>
          <w:szCs w:val="24"/>
        </w:rPr>
        <w:t xml:space="preserve"> специалисту</w:t>
      </w:r>
      <w:r w:rsidRPr="00C96ACC">
        <w:rPr>
          <w:color w:val="000000"/>
          <w:spacing w:val="-1"/>
          <w:sz w:val="24"/>
          <w:szCs w:val="24"/>
        </w:rPr>
        <w:t>:</w:t>
      </w:r>
    </w:p>
    <w:p w:rsidR="007D08B1" w:rsidRPr="00C96ACC" w:rsidRDefault="007D08B1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7D08B1" w:rsidRPr="00C96ACC" w:rsidRDefault="007D08B1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полис обязательного ме</w:t>
      </w:r>
      <w:r w:rsidR="003E5B2A" w:rsidRPr="00C96ACC">
        <w:rPr>
          <w:color w:val="000000"/>
          <w:spacing w:val="-1"/>
          <w:sz w:val="24"/>
          <w:szCs w:val="24"/>
        </w:rPr>
        <w:t>дицинского страхования;</w:t>
      </w:r>
    </w:p>
    <w:p w:rsidR="003E5B2A" w:rsidRPr="00C96ACC" w:rsidRDefault="003E5B2A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направление от врача</w:t>
      </w:r>
      <w:r w:rsidR="00EC19B8" w:rsidRPr="00C96ACC">
        <w:rPr>
          <w:color w:val="000000"/>
          <w:spacing w:val="-1"/>
          <w:sz w:val="24"/>
          <w:szCs w:val="24"/>
        </w:rPr>
        <w:t xml:space="preserve"> -</w:t>
      </w:r>
      <w:r w:rsidRPr="00C96ACC">
        <w:rPr>
          <w:color w:val="000000"/>
          <w:spacing w:val="-1"/>
          <w:sz w:val="24"/>
          <w:szCs w:val="24"/>
        </w:rPr>
        <w:t xml:space="preserve"> терапевта (в случае если ранее диагноз </w:t>
      </w:r>
      <w:r w:rsidR="008A008F" w:rsidRPr="00C96ACC">
        <w:rPr>
          <w:color w:val="000000"/>
          <w:spacing w:val="-1"/>
          <w:sz w:val="24"/>
          <w:szCs w:val="24"/>
        </w:rPr>
        <w:t xml:space="preserve">врачом </w:t>
      </w:r>
      <w:r w:rsidR="00EC19B8" w:rsidRPr="00C96ACC">
        <w:rPr>
          <w:color w:val="000000"/>
          <w:spacing w:val="-1"/>
          <w:sz w:val="24"/>
          <w:szCs w:val="24"/>
        </w:rPr>
        <w:t xml:space="preserve">- </w:t>
      </w:r>
      <w:r w:rsidRPr="00C96ACC">
        <w:rPr>
          <w:color w:val="000000"/>
          <w:spacing w:val="-1"/>
          <w:sz w:val="24"/>
          <w:szCs w:val="24"/>
        </w:rPr>
        <w:t>специалистом не установлен, пациент на диспансерном учете не состоит</w:t>
      </w:r>
      <w:r w:rsidR="00DA62DD" w:rsidRPr="00C96ACC">
        <w:rPr>
          <w:color w:val="000000"/>
          <w:spacing w:val="-1"/>
          <w:sz w:val="24"/>
          <w:szCs w:val="24"/>
        </w:rPr>
        <w:t>)</w:t>
      </w:r>
      <w:r w:rsidRPr="00C96ACC">
        <w:rPr>
          <w:color w:val="000000"/>
          <w:spacing w:val="-1"/>
          <w:sz w:val="24"/>
          <w:szCs w:val="24"/>
        </w:rPr>
        <w:t>.</w:t>
      </w:r>
    </w:p>
    <w:p w:rsidR="00BE32EB" w:rsidRDefault="00BE32EB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</w:p>
    <w:p w:rsidR="00E71DB7" w:rsidRPr="00C96ACC" w:rsidRDefault="007D08B1" w:rsidP="00BE32EB">
      <w:pPr>
        <w:shd w:val="clear" w:color="auto" w:fill="FFFFFF"/>
        <w:spacing w:line="276" w:lineRule="auto"/>
        <w:jc w:val="both"/>
        <w:rPr>
          <w:b/>
          <w:bCs/>
          <w:color w:val="000000"/>
          <w:spacing w:val="-3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При необходимости оказания медицинской помощи в неотложной форме пациент должен быть принят без предварительной записи</w:t>
      </w:r>
      <w:r w:rsidR="00BE32EB">
        <w:rPr>
          <w:color w:val="000000"/>
          <w:spacing w:val="-1"/>
          <w:sz w:val="24"/>
          <w:szCs w:val="24"/>
        </w:rPr>
        <w:t>.</w:t>
      </w:r>
    </w:p>
    <w:p w:rsidR="00E82D18" w:rsidRPr="00C96ACC" w:rsidRDefault="00E82D18" w:rsidP="00356546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</w:p>
    <w:p w:rsidR="00495F57" w:rsidRPr="00C96ACC" w:rsidRDefault="00495F57" w:rsidP="00356546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C96ACC" w:rsidRDefault="00C96ACC" w:rsidP="00495F57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</w:p>
    <w:p w:rsidR="00C96ACC" w:rsidRDefault="00C96ACC" w:rsidP="00BE32EB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495F57" w:rsidRPr="00C96ACC" w:rsidRDefault="00C52DA3" w:rsidP="00495F57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Приложение № 04 к Приказу № 10  от «14 » января 2022 </w:t>
      </w:r>
      <w:r w:rsidR="00495F57" w:rsidRPr="00C96ACC">
        <w:rPr>
          <w:color w:val="000000"/>
          <w:spacing w:val="2"/>
          <w:sz w:val="24"/>
          <w:szCs w:val="24"/>
        </w:rPr>
        <w:t>г.</w:t>
      </w:r>
    </w:p>
    <w:p w:rsidR="000E7CAB" w:rsidRPr="00C96ACC" w:rsidRDefault="000E7CAB" w:rsidP="00356546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20292B" w:rsidRPr="00C96ACC" w:rsidRDefault="0020292B" w:rsidP="00555054">
      <w:pPr>
        <w:shd w:val="clear" w:color="auto" w:fill="FFFFFF"/>
        <w:jc w:val="center"/>
        <w:rPr>
          <w:b/>
          <w:spacing w:val="5"/>
          <w:sz w:val="24"/>
          <w:szCs w:val="24"/>
        </w:rPr>
      </w:pPr>
      <w:r w:rsidRPr="00C96ACC">
        <w:rPr>
          <w:b/>
          <w:spacing w:val="5"/>
          <w:sz w:val="24"/>
          <w:szCs w:val="24"/>
        </w:rPr>
        <w:t xml:space="preserve">Схема </w:t>
      </w:r>
    </w:p>
    <w:p w:rsidR="00555054" w:rsidRPr="00C96ACC" w:rsidRDefault="00555054" w:rsidP="00555054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C96ACC">
        <w:rPr>
          <w:b/>
          <w:spacing w:val="5"/>
          <w:sz w:val="24"/>
          <w:szCs w:val="24"/>
        </w:rPr>
        <w:t>направления пациентов в дневн</w:t>
      </w:r>
      <w:r w:rsidR="003621A9" w:rsidRPr="00C96ACC">
        <w:rPr>
          <w:b/>
          <w:spacing w:val="5"/>
          <w:sz w:val="24"/>
          <w:szCs w:val="24"/>
        </w:rPr>
        <w:t xml:space="preserve">ой </w:t>
      </w:r>
      <w:r w:rsidRPr="00C96ACC">
        <w:rPr>
          <w:b/>
          <w:spacing w:val="-1"/>
          <w:sz w:val="24"/>
          <w:szCs w:val="24"/>
        </w:rPr>
        <w:t>стационар</w:t>
      </w:r>
    </w:p>
    <w:p w:rsidR="009E3178" w:rsidRPr="00C96ACC" w:rsidRDefault="009E3178" w:rsidP="009E3178">
      <w:pPr>
        <w:shd w:val="clear" w:color="auto" w:fill="FFFFFF"/>
        <w:jc w:val="center"/>
        <w:rPr>
          <w:b/>
          <w:spacing w:val="-1"/>
          <w:sz w:val="24"/>
          <w:szCs w:val="24"/>
        </w:rPr>
      </w:pPr>
    </w:p>
    <w:p w:rsidR="009E3178" w:rsidRPr="00C96ACC" w:rsidRDefault="00B905CE" w:rsidP="00555054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B905CE">
        <w:rPr>
          <w:bCs/>
          <w:noProof/>
          <w:spacing w:val="-3"/>
          <w:sz w:val="24"/>
          <w:szCs w:val="24"/>
        </w:rPr>
        <w:pict>
          <v:rect id="_x0000_s1073" style="position:absolute;left:0;text-align:left;margin-left:96pt;margin-top:15.2pt;width:273pt;height:36pt;z-index:251631104">
            <v:textbox>
              <w:txbxContent>
                <w:p w:rsidR="00460142" w:rsidRPr="00335B1E" w:rsidRDefault="00460142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9E3178" w:rsidRPr="00C96ACC" w:rsidRDefault="009E3178" w:rsidP="00555054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B905CE" w:rsidP="00035F1C">
      <w:pPr>
        <w:shd w:val="clear" w:color="auto" w:fill="FFFFFF"/>
        <w:jc w:val="both"/>
        <w:rPr>
          <w:bCs/>
          <w:spacing w:val="-3"/>
          <w:sz w:val="24"/>
          <w:szCs w:val="24"/>
        </w:rPr>
      </w:pPr>
      <w:r w:rsidRPr="00B905CE">
        <w:rPr>
          <w:b/>
          <w:bCs/>
          <w:noProof/>
          <w:spacing w:val="-3"/>
          <w:sz w:val="24"/>
          <w:szCs w:val="24"/>
        </w:rPr>
        <w:pict>
          <v:shape id="_x0000_s1078" type="#_x0000_t32" style="position:absolute;left:0;text-align:left;margin-left:234pt;margin-top:7.5pt;width:0;height:30pt;z-index:251636224" o:connectortype="straight">
            <v:stroke endarrow="block"/>
          </v:shape>
        </w:pict>
      </w:r>
    </w:p>
    <w:p w:rsidR="00E82D18" w:rsidRPr="00C96ACC" w:rsidRDefault="00E82D18" w:rsidP="004863A4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C96ACC" w:rsidRDefault="00B905CE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074" style="position:absolute;left:0;text-align:left;margin-left:96pt;margin-top:9.9pt;width:273pt;height:33.55pt;z-index:251632128">
            <v:textbox>
              <w:txbxContent>
                <w:p w:rsidR="00460142" w:rsidRPr="00335B1E" w:rsidRDefault="00460142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Врачи амбулаторно-поликлинического звена</w:t>
                  </w:r>
                </w:p>
              </w:txbxContent>
            </v:textbox>
          </v:rect>
        </w:pict>
      </w:r>
    </w:p>
    <w:p w:rsidR="00E82D18" w:rsidRPr="00C96ACC" w:rsidRDefault="00E82D18" w:rsidP="00380575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B905CE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079" type="#_x0000_t32" style="position:absolute;left:0;text-align:left;margin-left:234pt;margin-top:2.05pt;width:0;height:30pt;z-index:251637248" o:connectortype="straight">
            <v:stroke endarrow="block"/>
          </v:shape>
        </w:pict>
      </w:r>
    </w:p>
    <w:p w:rsidR="00E82D18" w:rsidRPr="00C96ACC" w:rsidRDefault="00E82D18" w:rsidP="00072916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C96ACC" w:rsidRDefault="00B905CE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075" style="position:absolute;left:0;text-align:left;margin-left:102pt;margin-top:4.45pt;width:273pt;height:50.45pt;z-index:251633152">
            <v:textbox style="mso-next-textbox:#_x0000_s1075">
              <w:txbxContent>
                <w:p w:rsidR="00460142" w:rsidRPr="00335B1E" w:rsidRDefault="00460142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показаний для направления в дневной стационар и п</w:t>
                  </w:r>
                  <w:r w:rsidRPr="00335B1E">
                    <w:rPr>
                      <w:sz w:val="24"/>
                      <w:szCs w:val="24"/>
                    </w:rPr>
                    <w:t>роведение необходимых диагностических исследований</w:t>
                  </w:r>
                </w:p>
              </w:txbxContent>
            </v:textbox>
          </v:rect>
        </w:pict>
      </w: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E82D18" w:rsidP="00380575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C96ACC" w:rsidRDefault="00B905CE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080" type="#_x0000_t32" style="position:absolute;left:0;text-align:left;margin-left:234pt;margin-top:13.55pt;width:0;height:30pt;z-index:251638272" o:connectortype="straight">
            <v:stroke endarrow="block"/>
          </v:shape>
        </w:pict>
      </w:r>
    </w:p>
    <w:p w:rsidR="00E82D18" w:rsidRPr="00C96ACC" w:rsidRDefault="00E82D18" w:rsidP="00072916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B905CE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076" style="position:absolute;left:0;text-align:left;margin-left:96pt;margin-top:2.15pt;width:273pt;height:42pt;z-index:251634176">
            <v:textbox style="mso-next-textbox:#_x0000_s1076">
              <w:txbxContent>
                <w:p w:rsidR="00460142" w:rsidRDefault="00460142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Оформление направления в дневной стационар</w:t>
                  </w:r>
                </w:p>
                <w:p w:rsidR="00460142" w:rsidRPr="00335B1E" w:rsidRDefault="00460142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выписки из АК с результатами исследований</w:t>
                  </w:r>
                </w:p>
              </w:txbxContent>
            </v:textbox>
          </v:rect>
        </w:pict>
      </w: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B905CE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081" type="#_x0000_t32" style="position:absolute;left:0;text-align:left;margin-left:234pt;margin-top:2.75pt;width:0;height:30pt;z-index:251639296" o:connectortype="straight">
            <v:stroke endarrow="block"/>
          </v:shape>
        </w:pict>
      </w: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B905CE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077" style="position:absolute;left:0;text-align:left;margin-left:96pt;margin-top:5.15pt;width:273pt;height:37.5pt;z-index:251635200">
            <v:textbox style="mso-next-textbox:#_x0000_s1077">
              <w:txbxContent>
                <w:p w:rsidR="00460142" w:rsidRDefault="00460142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Дневной стационар</w:t>
                  </w:r>
                </w:p>
                <w:p w:rsidR="00460142" w:rsidRPr="00335B1E" w:rsidRDefault="00460142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Лечение и наблюдение врачом дневного стационара</w:t>
                  </w:r>
                </w:p>
              </w:txbxContent>
            </v:textbox>
          </v:rect>
        </w:pict>
      </w: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C96ACC" w:rsidRDefault="00E82D18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82D18" w:rsidRPr="00C96ACC" w:rsidRDefault="00E82D18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82D18" w:rsidRPr="00C96ACC" w:rsidRDefault="00E82D18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827F6" w:rsidRPr="00C96ACC" w:rsidRDefault="006827F6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827F6" w:rsidRPr="00C96ACC" w:rsidRDefault="006827F6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827F6" w:rsidRPr="00C96ACC" w:rsidRDefault="006827F6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827F6" w:rsidRPr="00C96ACC" w:rsidRDefault="006827F6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Перечень документов, необходимых для направления в дневной стационар:</w:t>
      </w:r>
    </w:p>
    <w:p w:rsidR="006827F6" w:rsidRPr="00C96ACC" w:rsidRDefault="006827F6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6827F6" w:rsidRPr="00C96ACC" w:rsidRDefault="006827F6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полис обязательного медицинского страхования;</w:t>
      </w:r>
    </w:p>
    <w:p w:rsidR="006827F6" w:rsidRPr="00C96ACC" w:rsidRDefault="006827F6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направление</w:t>
      </w:r>
      <w:r w:rsidR="00034FF7" w:rsidRPr="00C96ACC">
        <w:rPr>
          <w:color w:val="000000"/>
          <w:spacing w:val="-1"/>
          <w:sz w:val="24"/>
          <w:szCs w:val="24"/>
        </w:rPr>
        <w:t>, выписка из АК с результатами необходимых исследований</w:t>
      </w:r>
      <w:r w:rsidRPr="00C96ACC">
        <w:rPr>
          <w:color w:val="000000"/>
          <w:spacing w:val="-1"/>
          <w:sz w:val="24"/>
          <w:szCs w:val="24"/>
        </w:rPr>
        <w:t>.</w:t>
      </w:r>
    </w:p>
    <w:p w:rsidR="00E82D18" w:rsidRPr="00C96ACC" w:rsidRDefault="00E82D18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967B5" w:rsidRPr="00C96ACC" w:rsidRDefault="00EC19B8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 w:rsidRPr="00C96ACC">
        <w:rPr>
          <w:color w:val="000000"/>
          <w:spacing w:val="-6"/>
          <w:sz w:val="24"/>
          <w:szCs w:val="24"/>
        </w:rPr>
        <w:br w:type="page"/>
      </w:r>
    </w:p>
    <w:p w:rsidR="00495F57" w:rsidRPr="00C96ACC" w:rsidRDefault="00495F57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</w:p>
    <w:p w:rsidR="00495F57" w:rsidRPr="00C96ACC" w:rsidRDefault="00C52DA3" w:rsidP="00495F57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Приложение № 05 к Приказу №  10 от «14 » января 2022 </w:t>
      </w:r>
      <w:r w:rsidR="00495F57" w:rsidRPr="00C96ACC">
        <w:rPr>
          <w:color w:val="000000"/>
          <w:spacing w:val="2"/>
          <w:sz w:val="24"/>
          <w:szCs w:val="24"/>
        </w:rPr>
        <w:t>г.</w:t>
      </w:r>
    </w:p>
    <w:p w:rsidR="00E82D18" w:rsidRPr="00C96ACC" w:rsidRDefault="00E82D18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0E7CAB" w:rsidRPr="00C96ACC" w:rsidRDefault="000E7CAB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176ED" w:rsidP="00ED4FED">
      <w:pPr>
        <w:shd w:val="clear" w:color="auto" w:fill="FFFFFF"/>
        <w:jc w:val="center"/>
        <w:rPr>
          <w:b/>
          <w:color w:val="000000"/>
          <w:spacing w:val="1"/>
          <w:sz w:val="24"/>
          <w:szCs w:val="24"/>
        </w:rPr>
      </w:pPr>
      <w:r w:rsidRPr="00C96ACC">
        <w:rPr>
          <w:b/>
          <w:color w:val="000000"/>
          <w:spacing w:val="1"/>
          <w:sz w:val="24"/>
          <w:szCs w:val="24"/>
        </w:rPr>
        <w:t>Схема</w:t>
      </w:r>
      <w:r w:rsidR="00ED4FED" w:rsidRPr="00C96ACC">
        <w:rPr>
          <w:b/>
          <w:color w:val="000000"/>
          <w:spacing w:val="1"/>
          <w:sz w:val="24"/>
          <w:szCs w:val="24"/>
        </w:rPr>
        <w:t xml:space="preserve"> </w:t>
      </w:r>
    </w:p>
    <w:p w:rsidR="00ED4FED" w:rsidRPr="00C96ACC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C96ACC">
        <w:rPr>
          <w:b/>
          <w:color w:val="000000"/>
          <w:spacing w:val="1"/>
          <w:sz w:val="24"/>
          <w:szCs w:val="24"/>
        </w:rPr>
        <w:t>направления пациентов на диагностические исследования</w:t>
      </w:r>
    </w:p>
    <w:p w:rsidR="00E71DB7" w:rsidRPr="00C96ACC" w:rsidRDefault="00E71DB7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B905CE">
        <w:rPr>
          <w:bCs/>
          <w:noProof/>
          <w:color w:val="000000"/>
          <w:spacing w:val="-3"/>
          <w:sz w:val="24"/>
          <w:szCs w:val="24"/>
        </w:rPr>
        <w:pict>
          <v:rect id="_x0000_s1082" style="position:absolute;left:0;text-align:left;margin-left:96pt;margin-top:15.2pt;width:273pt;height:36pt;z-index:251640320">
            <v:textbox>
              <w:txbxContent>
                <w:p w:rsidR="00460142" w:rsidRPr="00413E4A" w:rsidRDefault="00460142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 w:rsidRPr="00413E4A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ED4FED" w:rsidRPr="00C96ACC" w:rsidRDefault="00ED4FED" w:rsidP="00ED4FED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B905CE">
        <w:rPr>
          <w:b/>
          <w:bCs/>
          <w:noProof/>
          <w:color w:val="000000"/>
          <w:spacing w:val="-3"/>
          <w:sz w:val="24"/>
          <w:szCs w:val="24"/>
        </w:rPr>
        <w:pict>
          <v:shape id="_x0000_s1087" type="#_x0000_t32" style="position:absolute;left:0;text-align:left;margin-left:234pt;margin-top:7.5pt;width:0;height:30pt;z-index:251645440" o:connectortype="straight">
            <v:stroke endarrow="block"/>
          </v:shape>
        </w:pict>
      </w:r>
    </w:p>
    <w:p w:rsidR="00ED4FED" w:rsidRPr="00C96ACC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83" style="position:absolute;left:0;text-align:left;margin-left:96pt;margin-top:9.9pt;width:273pt;height:61.8pt;z-index:251641344">
            <v:textbox>
              <w:txbxContent>
                <w:p w:rsidR="00460142" w:rsidRDefault="00460142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Лечащий врач (врач-терапевт, врач-специалист) или </w:t>
                  </w:r>
                  <w:proofErr w:type="spellStart"/>
                  <w:r>
                    <w:rPr>
                      <w:sz w:val="24"/>
                      <w:szCs w:val="24"/>
                    </w:rPr>
                    <w:t>м\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назначению врача</w:t>
                  </w:r>
                </w:p>
                <w:p w:rsidR="00460142" w:rsidRPr="00413E4A" w:rsidRDefault="00460142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делает запись  в электронный  календарь диагностического кабинета (</w:t>
                  </w:r>
                  <w:proofErr w:type="spellStart"/>
                  <w:r>
                    <w:rPr>
                      <w:sz w:val="24"/>
                      <w:szCs w:val="24"/>
                    </w:rPr>
                    <w:t>эл</w:t>
                  </w:r>
                  <w:proofErr w:type="spellEnd"/>
                  <w:r>
                    <w:rPr>
                      <w:sz w:val="24"/>
                      <w:szCs w:val="24"/>
                    </w:rPr>
                    <w:t>. номерок)</w:t>
                  </w:r>
                </w:p>
              </w:txbxContent>
            </v:textbox>
          </v:rect>
        </w:pict>
      </w:r>
    </w:p>
    <w:p w:rsidR="00ED4FED" w:rsidRPr="00C96ACC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88" type="#_x0000_t32" style="position:absolute;left:0;text-align:left;margin-left:234pt;margin-top:2.7pt;width:0;height:30pt;z-index:251646464" o:connectortype="straight">
            <v:stroke endarrow="block"/>
          </v:shape>
        </w:pict>
      </w: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84" style="position:absolute;left:0;text-align:left;margin-left:102pt;margin-top:11.1pt;width:273pt;height:48pt;z-index:251642368">
            <v:textbox style="mso-next-textbox:#_x0000_s1084">
              <w:txbxContent>
                <w:p w:rsidR="00460142" w:rsidRPr="00413E4A" w:rsidRDefault="00460142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 w:rsidRPr="00413E4A">
                    <w:rPr>
                      <w:sz w:val="24"/>
                      <w:szCs w:val="24"/>
                    </w:rPr>
                    <w:t xml:space="preserve">Выдача направления с указанием даты, времени и номера </w:t>
                  </w:r>
                  <w:r>
                    <w:rPr>
                      <w:sz w:val="24"/>
                      <w:szCs w:val="24"/>
                    </w:rPr>
                    <w:t xml:space="preserve">диагностического </w:t>
                  </w:r>
                  <w:r w:rsidRPr="00413E4A">
                    <w:rPr>
                      <w:sz w:val="24"/>
                      <w:szCs w:val="24"/>
                    </w:rPr>
                    <w:t xml:space="preserve">кабинета </w:t>
                  </w:r>
                  <w:r>
                    <w:rPr>
                      <w:sz w:val="24"/>
                      <w:szCs w:val="24"/>
                    </w:rPr>
                    <w:t>Поликлиники</w:t>
                  </w:r>
                </w:p>
              </w:txbxContent>
            </v:textbox>
          </v:rect>
        </w:pict>
      </w: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89" type="#_x0000_t32" style="position:absolute;left:0;text-align:left;margin-left:234pt;margin-top:3.95pt;width:.05pt;height:36pt;z-index:251647488" o:connectortype="straight">
            <v:stroke endarrow="block"/>
          </v:shape>
        </w:pict>
      </w: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85" style="position:absolute;left:0;text-align:left;margin-left:96pt;margin-top:12.35pt;width:273pt;height:42pt;z-index:251643392">
            <v:textbox style="mso-next-textbox:#_x0000_s1085">
              <w:txbxContent>
                <w:p w:rsidR="00460142" w:rsidRPr="00413E4A" w:rsidRDefault="00460142" w:rsidP="00CC6814">
                  <w:pPr>
                    <w:jc w:val="center"/>
                    <w:rPr>
                      <w:sz w:val="24"/>
                      <w:szCs w:val="24"/>
                    </w:rPr>
                  </w:pPr>
                  <w:r w:rsidRPr="00413E4A">
                    <w:rPr>
                      <w:sz w:val="24"/>
                      <w:szCs w:val="24"/>
                    </w:rPr>
                    <w:t>Диагностическ</w:t>
                  </w:r>
                  <w:r>
                    <w:rPr>
                      <w:sz w:val="24"/>
                      <w:szCs w:val="24"/>
                    </w:rPr>
                    <w:t>ий кабинет</w:t>
                  </w:r>
                  <w:r w:rsidRPr="00413E4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Поликлиники</w:t>
                  </w:r>
                </w:p>
              </w:txbxContent>
            </v:textbox>
          </v:rect>
        </w:pict>
      </w: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92" type="#_x0000_t32" style="position:absolute;left:0;text-align:left;margin-left:234pt;margin-top:12.95pt;width:114pt;height:48pt;z-index:251650560" o:connectortype="straight">
            <v:stroke endarrow="block"/>
          </v:shape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90" type="#_x0000_t32" style="position:absolute;left:0;text-align:left;margin-left:108pt;margin-top:12.95pt;width:126pt;height:48pt;flip:x;z-index:251648512" o:connectortype="straight">
            <v:stroke endarrow="block"/>
          </v:shape>
        </w:pict>
      </w: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B905CE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1" style="position:absolute;left:0;text-align:left;margin-left:246pt;margin-top:11.75pt;width:3in;height:108pt;z-index:251649536">
            <v:textbox style="mso-next-textbox:#_x0000_s1091">
              <w:txbxContent>
                <w:p w:rsidR="00460142" w:rsidRDefault="00460142" w:rsidP="00D565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60142" w:rsidRPr="00413E4A" w:rsidRDefault="00460142" w:rsidP="00D565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Введение</w:t>
                  </w:r>
                  <w:r w:rsidRPr="00413E4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результатов </w:t>
                  </w:r>
                  <w:r w:rsidRPr="00413E4A">
                    <w:rPr>
                      <w:sz w:val="24"/>
                      <w:szCs w:val="24"/>
                    </w:rPr>
                    <w:t>ис</w:t>
                  </w:r>
                  <w:r>
                    <w:rPr>
                      <w:sz w:val="24"/>
                      <w:szCs w:val="24"/>
                    </w:rPr>
                    <w:t xml:space="preserve">следований в первичные электронные документы пациента (АК, ИБ) с </w:t>
                  </w:r>
                  <w:r w:rsidRPr="00413E4A">
                    <w:rPr>
                      <w:sz w:val="24"/>
                      <w:szCs w:val="24"/>
                    </w:rPr>
                    <w:t>использованием медицинской информационной системы (МИС)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86" style="position:absolute;left:0;text-align:left;margin-left:12pt;margin-top:11.75pt;width:3in;height:60pt;z-index:251644416">
            <v:textbox style="mso-next-textbox:#_x0000_s1086">
              <w:txbxContent>
                <w:p w:rsidR="00460142" w:rsidRPr="00413E4A" w:rsidRDefault="00460142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413E4A">
                    <w:rPr>
                      <w:sz w:val="24"/>
                      <w:szCs w:val="24"/>
                    </w:rPr>
                    <w:t>ыдача результатов диагностического исследования пациенту на руки</w:t>
                  </w:r>
                  <w:r>
                    <w:rPr>
                      <w:sz w:val="24"/>
                      <w:szCs w:val="24"/>
                    </w:rPr>
                    <w:t xml:space="preserve"> (по заявлению пациента)</w:t>
                  </w:r>
                </w:p>
              </w:txbxContent>
            </v:textbox>
          </v:rect>
        </w:pict>
      </w: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C96ACC" w:rsidRDefault="00ED4FED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Перечень документов, необходимых для направления</w:t>
      </w:r>
      <w:r w:rsidR="00E70458" w:rsidRPr="00C96ACC">
        <w:rPr>
          <w:color w:val="000000"/>
          <w:spacing w:val="-1"/>
          <w:sz w:val="24"/>
          <w:szCs w:val="24"/>
        </w:rPr>
        <w:t xml:space="preserve"> пациента на диагностическое исследование</w:t>
      </w:r>
      <w:r w:rsidRPr="00C96ACC">
        <w:rPr>
          <w:color w:val="000000"/>
          <w:spacing w:val="-1"/>
          <w:sz w:val="24"/>
          <w:szCs w:val="24"/>
        </w:rPr>
        <w:t>:</w:t>
      </w:r>
    </w:p>
    <w:p w:rsidR="00ED4FED" w:rsidRPr="00C96ACC" w:rsidRDefault="00ED4FED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ED4FED" w:rsidRPr="00C96ACC" w:rsidRDefault="00ED4FED" w:rsidP="00BE32EB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полис обязательного медицинского страхования;</w:t>
      </w:r>
    </w:p>
    <w:p w:rsidR="00FD7EDB" w:rsidRPr="00492AE9" w:rsidRDefault="009E230C" w:rsidP="00492AE9">
      <w:pPr>
        <w:shd w:val="clear" w:color="auto" w:fill="FFFFFF"/>
        <w:spacing w:line="276" w:lineRule="auto"/>
        <w:jc w:val="both"/>
        <w:rPr>
          <w:color w:val="000000"/>
          <w:spacing w:val="-1"/>
          <w:sz w:val="24"/>
          <w:szCs w:val="24"/>
        </w:rPr>
        <w:sectPr w:rsidR="00FD7EDB" w:rsidRPr="00492AE9" w:rsidSect="00A33B04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  <w:r>
        <w:rPr>
          <w:color w:val="000000"/>
          <w:spacing w:val="-1"/>
          <w:sz w:val="24"/>
          <w:szCs w:val="24"/>
        </w:rPr>
        <w:t>- направление.</w:t>
      </w:r>
    </w:p>
    <w:p w:rsidR="000E7CAB" w:rsidRPr="00C96ACC" w:rsidRDefault="000E7CAB" w:rsidP="00AA680D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495F57" w:rsidRDefault="00C52DA3" w:rsidP="009E230C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Приложение № 06 к Приказу № 10  от « 14 » января 2022 </w:t>
      </w:r>
      <w:r w:rsidR="00495F57" w:rsidRPr="00C96ACC">
        <w:rPr>
          <w:color w:val="000000"/>
          <w:spacing w:val="2"/>
          <w:sz w:val="24"/>
          <w:szCs w:val="24"/>
        </w:rPr>
        <w:t>г.</w:t>
      </w:r>
    </w:p>
    <w:p w:rsidR="00460142" w:rsidRPr="009E230C" w:rsidRDefault="00460142" w:rsidP="009E230C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</w:p>
    <w:p w:rsidR="003A3F92" w:rsidRPr="00C96ACC" w:rsidRDefault="003A3F92" w:rsidP="0073310F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C96ACC">
        <w:rPr>
          <w:b/>
          <w:color w:val="000000"/>
          <w:spacing w:val="3"/>
          <w:sz w:val="24"/>
          <w:szCs w:val="24"/>
        </w:rPr>
        <w:t>Схема</w:t>
      </w:r>
    </w:p>
    <w:p w:rsidR="002174E7" w:rsidRPr="00C96ACC" w:rsidRDefault="002174E7" w:rsidP="0073310F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96ACC">
        <w:rPr>
          <w:b/>
          <w:color w:val="000000"/>
          <w:spacing w:val="3"/>
          <w:sz w:val="24"/>
          <w:szCs w:val="24"/>
        </w:rPr>
        <w:t>маршрутизации пациента при проведении медицинск</w:t>
      </w:r>
      <w:r w:rsidR="00A96ABC" w:rsidRPr="00C96ACC">
        <w:rPr>
          <w:b/>
          <w:color w:val="000000"/>
          <w:spacing w:val="3"/>
          <w:sz w:val="24"/>
          <w:szCs w:val="24"/>
        </w:rPr>
        <w:t xml:space="preserve">ого </w:t>
      </w:r>
      <w:r w:rsidRPr="00C96ACC">
        <w:rPr>
          <w:b/>
          <w:color w:val="000000"/>
          <w:sz w:val="24"/>
          <w:szCs w:val="24"/>
        </w:rPr>
        <w:t>осмотра</w:t>
      </w:r>
    </w:p>
    <w:p w:rsidR="0065618F" w:rsidRPr="00C96ACC" w:rsidRDefault="00B905CE" w:rsidP="0065618F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B905CE">
        <w:rPr>
          <w:bCs/>
          <w:noProof/>
          <w:color w:val="000000"/>
          <w:spacing w:val="-3"/>
          <w:sz w:val="24"/>
          <w:szCs w:val="24"/>
        </w:rPr>
        <w:pict>
          <v:rect id="_x0000_s1093" style="position:absolute;left:0;text-align:left;margin-left:9.15pt;margin-top:4.4pt;width:426pt;height:24.6pt;z-index:251651584">
            <v:textbox>
              <w:txbxContent>
                <w:p w:rsidR="00460142" w:rsidRPr="003C3199" w:rsidRDefault="00460142" w:rsidP="0065618F">
                  <w:pPr>
                    <w:jc w:val="center"/>
                    <w:rPr>
                      <w:sz w:val="22"/>
                      <w:szCs w:val="22"/>
                    </w:rPr>
                  </w:pPr>
                  <w:r w:rsidRPr="003C3199">
                    <w:rPr>
                      <w:sz w:val="22"/>
                      <w:szCs w:val="22"/>
                    </w:rPr>
                    <w:t>Пациент</w:t>
                  </w:r>
                </w:p>
              </w:txbxContent>
            </v:textbox>
          </v:rect>
        </w:pict>
      </w:r>
    </w:p>
    <w:p w:rsidR="0065618F" w:rsidRPr="00C96ACC" w:rsidRDefault="0065618F" w:rsidP="0065618F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</w:p>
    <w:p w:rsidR="0065618F" w:rsidRPr="00C96ACC" w:rsidRDefault="00B905CE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98" type="#_x0000_t32" style="position:absolute;left:0;text-align:left;margin-left:233.75pt;margin-top:.3pt;width:0;height:19.8pt;z-index:251656704" o:connectortype="straight">
            <v:stroke endarrow="block"/>
          </v:shape>
        </w:pict>
      </w:r>
    </w:p>
    <w:p w:rsidR="0065618F" w:rsidRPr="00C96ACC" w:rsidRDefault="00B905CE" w:rsidP="0065618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B905CE">
        <w:rPr>
          <w:b/>
          <w:bCs/>
          <w:noProof/>
          <w:color w:val="000000"/>
          <w:spacing w:val="-3"/>
          <w:sz w:val="24"/>
          <w:szCs w:val="24"/>
        </w:rPr>
        <w:pict>
          <v:rect id="_x0000_s1094" style="position:absolute;left:0;text-align:left;margin-left:9.15pt;margin-top:6.3pt;width:426pt;height:46.95pt;z-index:251652608">
            <v:textbox>
              <w:txbxContent>
                <w:p w:rsidR="00460142" w:rsidRPr="009E230C" w:rsidRDefault="00460142" w:rsidP="0065618F">
                  <w:pPr>
                    <w:jc w:val="center"/>
                    <w:rPr>
                      <w:sz w:val="22"/>
                      <w:szCs w:val="22"/>
                    </w:rPr>
                  </w:pPr>
                  <w:r w:rsidRPr="009E230C">
                    <w:rPr>
                      <w:sz w:val="22"/>
                      <w:szCs w:val="22"/>
                    </w:rPr>
                    <w:t xml:space="preserve">Медицинский </w:t>
                  </w:r>
                  <w:r w:rsidR="00D17FF3">
                    <w:rPr>
                      <w:sz w:val="22"/>
                      <w:szCs w:val="22"/>
                    </w:rPr>
                    <w:t>регистратор   выдает направление</w:t>
                  </w:r>
                  <w:r w:rsidR="00F2454E">
                    <w:rPr>
                      <w:sz w:val="22"/>
                      <w:szCs w:val="22"/>
                    </w:rPr>
                    <w:t xml:space="preserve"> (маршрутный лист) на проведение лабораторных и иных</w:t>
                  </w:r>
                  <w:r w:rsidRPr="009E230C">
                    <w:rPr>
                      <w:sz w:val="22"/>
                      <w:szCs w:val="22"/>
                    </w:rPr>
                    <w:t xml:space="preserve"> исследований</w:t>
                  </w:r>
                  <w:r w:rsidR="00F2454E">
                    <w:rPr>
                      <w:sz w:val="22"/>
                      <w:szCs w:val="22"/>
                    </w:rPr>
                    <w:t xml:space="preserve">, на </w:t>
                  </w:r>
                  <w:r w:rsidR="00D17FF3">
                    <w:rPr>
                      <w:sz w:val="22"/>
                      <w:szCs w:val="22"/>
                    </w:rPr>
                    <w:t xml:space="preserve">осмотр </w:t>
                  </w:r>
                  <w:r w:rsidR="00F2454E">
                    <w:rPr>
                      <w:sz w:val="22"/>
                      <w:szCs w:val="22"/>
                    </w:rPr>
                    <w:t>врачей-</w:t>
                  </w:r>
                  <w:r w:rsidR="00D17FF3">
                    <w:rPr>
                      <w:sz w:val="22"/>
                      <w:szCs w:val="22"/>
                    </w:rPr>
                    <w:t>специалистов (</w:t>
                  </w:r>
                  <w:r w:rsidRPr="009E230C">
                    <w:rPr>
                      <w:sz w:val="22"/>
                      <w:szCs w:val="22"/>
                    </w:rPr>
                    <w:t>с указанием даты, времени</w:t>
                  </w:r>
                  <w:r w:rsidRPr="003C3DB4">
                    <w:rPr>
                      <w:sz w:val="24"/>
                      <w:szCs w:val="24"/>
                    </w:rPr>
                    <w:t xml:space="preserve"> </w:t>
                  </w:r>
                  <w:r w:rsidR="00D17FF3">
                    <w:rPr>
                      <w:sz w:val="22"/>
                      <w:szCs w:val="22"/>
                    </w:rPr>
                    <w:t xml:space="preserve">и номера </w:t>
                  </w:r>
                  <w:r w:rsidRPr="009E230C">
                    <w:rPr>
                      <w:sz w:val="22"/>
                      <w:szCs w:val="22"/>
                    </w:rPr>
                    <w:t>кабинета</w:t>
                  </w:r>
                  <w:r w:rsidR="00D17FF3">
                    <w:rPr>
                      <w:sz w:val="22"/>
                      <w:szCs w:val="22"/>
                    </w:rPr>
                    <w:t>)</w:t>
                  </w:r>
                  <w:r w:rsidRPr="009E230C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</w:p>
    <w:p w:rsidR="0065618F" w:rsidRPr="00C96ACC" w:rsidRDefault="0065618F" w:rsidP="00A4025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B905CE" w:rsidP="0065618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99" type="#_x0000_t32" style="position:absolute;left:0;text-align:left;margin-left:234.15pt;margin-top:11.85pt;width:.05pt;height:18pt;z-index:251657728" o:connectortype="straight">
            <v:stroke endarrow="block"/>
          </v:shape>
        </w:pict>
      </w: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B905CE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5" style="position:absolute;left:0;text-align:left;margin-left:9.15pt;margin-top:2.25pt;width:426pt;height:56.4pt;z-index:251653632">
            <v:textbox style="mso-next-textbox:#_x0000_s1095">
              <w:txbxContent>
                <w:p w:rsidR="00D17FF3" w:rsidRPr="00F2454E" w:rsidRDefault="00460142" w:rsidP="00360E7F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2454E">
                    <w:rPr>
                      <w:color w:val="000000" w:themeColor="text1"/>
                      <w:sz w:val="22"/>
                      <w:szCs w:val="22"/>
                    </w:rPr>
                    <w:t>Проведе</w:t>
                  </w:r>
                  <w:r w:rsidR="00F2454E" w:rsidRPr="00F2454E">
                    <w:rPr>
                      <w:color w:val="000000" w:themeColor="text1"/>
                      <w:sz w:val="22"/>
                      <w:szCs w:val="22"/>
                    </w:rPr>
                    <w:t xml:space="preserve">ние лабораторных и иных </w:t>
                  </w:r>
                  <w:r w:rsidRPr="00F2454E">
                    <w:rPr>
                      <w:color w:val="000000" w:themeColor="text1"/>
                      <w:sz w:val="22"/>
                      <w:szCs w:val="22"/>
                    </w:rPr>
                    <w:t xml:space="preserve">исследований, осмотр </w:t>
                  </w:r>
                  <w:r w:rsidR="00D17FF3" w:rsidRPr="00F2454E">
                    <w:rPr>
                      <w:color w:val="000000" w:themeColor="text1"/>
                      <w:sz w:val="22"/>
                      <w:szCs w:val="22"/>
                    </w:rPr>
                    <w:t xml:space="preserve">врачами – </w:t>
                  </w:r>
                  <w:r w:rsidRPr="00F2454E">
                    <w:rPr>
                      <w:color w:val="000000" w:themeColor="text1"/>
                      <w:sz w:val="22"/>
                      <w:szCs w:val="22"/>
                    </w:rPr>
                    <w:t>специалистами</w:t>
                  </w:r>
                </w:p>
                <w:p w:rsidR="00460142" w:rsidRPr="00F2454E" w:rsidRDefault="00460142" w:rsidP="00360E7F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2454E">
                    <w:rPr>
                      <w:color w:val="000000" w:themeColor="text1"/>
                      <w:sz w:val="22"/>
                      <w:szCs w:val="22"/>
                    </w:rPr>
                    <w:t xml:space="preserve"> (для женщин -  осмотр врача </w:t>
                  </w:r>
                  <w:r w:rsidR="00D17FF3" w:rsidRPr="00F2454E">
                    <w:rPr>
                      <w:color w:val="000000" w:themeColor="text1"/>
                      <w:sz w:val="22"/>
                      <w:szCs w:val="22"/>
                    </w:rPr>
                    <w:t xml:space="preserve">– </w:t>
                  </w:r>
                  <w:r w:rsidR="00652D20" w:rsidRPr="00F2454E">
                    <w:rPr>
                      <w:color w:val="000000" w:themeColor="text1"/>
                      <w:sz w:val="22"/>
                      <w:szCs w:val="22"/>
                    </w:rPr>
                    <w:t>гинеколога</w:t>
                  </w:r>
                  <w:r w:rsidR="00D17FF3" w:rsidRPr="00F2454E">
                    <w:rPr>
                      <w:color w:val="000000" w:themeColor="text1"/>
                      <w:sz w:val="22"/>
                      <w:szCs w:val="22"/>
                    </w:rPr>
                    <w:t xml:space="preserve">,  для </w:t>
                  </w:r>
                  <w:r w:rsidRPr="00F2454E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17FF3" w:rsidRPr="00F2454E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женщин</w:t>
                  </w:r>
                  <w:r w:rsidRPr="00F2454E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в возрасте старше 40 лет - маммографию обеих молочных желез в двух прое</w:t>
                  </w:r>
                  <w:r w:rsidR="00D17FF3" w:rsidRPr="00F2454E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кциях)</w:t>
                  </w:r>
                  <w:r w:rsidR="00F2454E" w:rsidRPr="00F2454E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 в соответствии с Направлением (маршрутным листом)</w:t>
                  </w:r>
                </w:p>
              </w:txbxContent>
            </v:textbox>
          </v:rect>
        </w:pict>
      </w:r>
    </w:p>
    <w:p w:rsidR="0065618F" w:rsidRPr="00C96ACC" w:rsidRDefault="0065618F" w:rsidP="00A4025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B905CE" w:rsidP="0065618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01" type="#_x0000_t32" style="position:absolute;left:0;text-align:left;margin-left:234.2pt;margin-top:3.45pt;width:0;height:24pt;z-index:251659776" o:connectortype="straight">
            <v:stroke endarrow="block"/>
          </v:shape>
        </w:pict>
      </w: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B905CE" w:rsidP="00A4025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6" style="position:absolute;left:0;text-align:left;margin-left:9.15pt;margin-top:-.15pt;width:430.2pt;height:110.4pt;z-index:251654656">
            <v:textbox style="mso-next-textbox:#_x0000_s1096">
              <w:txbxContent>
                <w:p w:rsidR="00460142" w:rsidRDefault="00AA307E" w:rsidP="00F245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9E230C">
                    <w:rPr>
                      <w:sz w:val="22"/>
                      <w:szCs w:val="22"/>
                    </w:rPr>
                    <w:t>фо</w:t>
                  </w:r>
                  <w:r>
                    <w:rPr>
                      <w:sz w:val="22"/>
                      <w:szCs w:val="22"/>
                    </w:rPr>
                    <w:t xml:space="preserve">рмлением  в амбулаторную карту пациента (в т.ч. в  электронную амбулаторную карту), в личную медицинскую книжку (декретированная группа) результатов </w:t>
                  </w:r>
                  <w:r w:rsidR="00D17FF3">
                    <w:rPr>
                      <w:sz w:val="22"/>
                      <w:szCs w:val="22"/>
                    </w:rPr>
                    <w:t>лабораторных и иных исследований, заключения  врачей</w:t>
                  </w:r>
                  <w:r w:rsidR="00460142">
                    <w:rPr>
                      <w:sz w:val="22"/>
                      <w:szCs w:val="22"/>
                    </w:rPr>
                    <w:t xml:space="preserve"> -</w:t>
                  </w:r>
                  <w:r w:rsidR="00D17FF3">
                    <w:rPr>
                      <w:sz w:val="22"/>
                      <w:szCs w:val="22"/>
                    </w:rPr>
                    <w:t xml:space="preserve"> специалистов</w:t>
                  </w:r>
                  <w:r w:rsidR="00460142" w:rsidRPr="009E230C">
                    <w:rPr>
                      <w:sz w:val="22"/>
                      <w:szCs w:val="22"/>
                    </w:rPr>
                    <w:t xml:space="preserve"> </w:t>
                  </w:r>
                  <w:r w:rsidR="00F2454E">
                    <w:rPr>
                      <w:sz w:val="22"/>
                      <w:szCs w:val="22"/>
                    </w:rPr>
                    <w:t>(</w:t>
                  </w:r>
                  <w:r w:rsidR="00460142" w:rsidRPr="009E230C">
                    <w:rPr>
                      <w:sz w:val="22"/>
                      <w:szCs w:val="22"/>
                    </w:rPr>
                    <w:t>с вынесением заключения о наличии или отсутствии медицинских противопоказаний к профессиональной деятельности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  <w:p w:rsidR="00652D20" w:rsidRDefault="00652D20" w:rsidP="00F2454E">
                  <w:pPr>
                    <w:jc w:val="center"/>
                    <w:rPr>
                      <w:sz w:val="22"/>
                      <w:szCs w:val="22"/>
                    </w:rPr>
                  </w:pPr>
                  <w:r w:rsidRPr="00652D20">
                    <w:rPr>
                      <w:color w:val="000000" w:themeColor="text1"/>
                      <w:sz w:val="22"/>
                      <w:szCs w:val="22"/>
                    </w:rPr>
                    <w:t>В случаях затруднения в оценке результатов осмот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ра лицу, </w:t>
                  </w:r>
                  <w:r w:rsidRPr="00652D20">
                    <w:rPr>
                      <w:color w:val="000000" w:themeColor="text1"/>
                      <w:sz w:val="22"/>
                      <w:szCs w:val="22"/>
                    </w:rPr>
                    <w:t xml:space="preserve"> в связи с имеющимся у него заболеванием выдается справка о необходимости дополнительного медицинского обследования</w:t>
                  </w:r>
                </w:p>
                <w:p w:rsidR="00652D20" w:rsidRPr="009E230C" w:rsidRDefault="00652D20" w:rsidP="00F2454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B905CE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02" type="#_x0000_t32" style="position:absolute;left:0;text-align:left;margin-left:233.75pt;margin-top:-.1pt;width:0;height:24pt;z-index:251660800" o:connectortype="straight">
            <v:stroke endarrow="block"/>
          </v:shape>
        </w:pict>
      </w:r>
    </w:p>
    <w:p w:rsidR="0065618F" w:rsidRPr="00C96ACC" w:rsidRDefault="00B905CE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7" style="position:absolute;left:0;text-align:left;margin-left:.15pt;margin-top:10.1pt;width:443.25pt;height:111.6pt;z-index:251655680">
            <v:textbox style="mso-next-textbox:#_x0000_s1097">
              <w:txbxContent>
                <w:p w:rsidR="00652D20" w:rsidRPr="00652D20" w:rsidRDefault="00652D20" w:rsidP="00AA307E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652D20">
                    <w:rPr>
                      <w:color w:val="000000" w:themeColor="text1"/>
                      <w:sz w:val="22"/>
                      <w:szCs w:val="22"/>
                    </w:rPr>
                    <w:t xml:space="preserve">Осмотр врача-терапевта медицинского осмотра. </w:t>
                  </w:r>
                </w:p>
                <w:p w:rsidR="00AA307E" w:rsidRPr="00652D20" w:rsidRDefault="00AA307E" w:rsidP="00AA307E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652D20">
                    <w:rPr>
                      <w:color w:val="000000" w:themeColor="text1"/>
                      <w:sz w:val="22"/>
                      <w:szCs w:val="22"/>
                    </w:rPr>
                    <w:t>Медицинский осмотр является завершенным в случае наличия заключений врачей-специалистов и результатов лабораторных и функциональных исследований в</w:t>
                  </w:r>
                  <w:r w:rsidR="00652D20">
                    <w:rPr>
                      <w:color w:val="000000" w:themeColor="text1"/>
                      <w:sz w:val="22"/>
                      <w:szCs w:val="22"/>
                    </w:rPr>
                    <w:t xml:space="preserve"> полном </w:t>
                  </w:r>
                  <w:r w:rsidRPr="00652D20">
                    <w:rPr>
                      <w:color w:val="000000" w:themeColor="text1"/>
                      <w:sz w:val="22"/>
                      <w:szCs w:val="22"/>
                    </w:rPr>
                    <w:t xml:space="preserve"> объеме, </w:t>
                  </w:r>
                  <w:r w:rsidR="003C3199" w:rsidRPr="00652D20">
                    <w:rPr>
                      <w:color w:val="000000" w:themeColor="text1"/>
                      <w:sz w:val="22"/>
                      <w:szCs w:val="22"/>
                    </w:rPr>
                    <w:t xml:space="preserve"> в соответствии с Направлением (маршрутным листом)</w:t>
                  </w:r>
                  <w:r w:rsidR="00652D20"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3C3199" w:rsidRDefault="003C3199" w:rsidP="00AA307E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color w:val="464C55"/>
                      <w:sz w:val="19"/>
                      <w:szCs w:val="19"/>
                    </w:rPr>
                  </w:pPr>
                </w:p>
                <w:p w:rsidR="003C3199" w:rsidRDefault="003C3199" w:rsidP="00AA307E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color w:val="464C55"/>
                      <w:sz w:val="19"/>
                      <w:szCs w:val="19"/>
                    </w:rPr>
                  </w:pPr>
                </w:p>
                <w:p w:rsidR="003C3199" w:rsidRDefault="003C3199" w:rsidP="00AA307E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color w:val="464C55"/>
                      <w:sz w:val="19"/>
                      <w:szCs w:val="19"/>
                    </w:rPr>
                  </w:pPr>
                </w:p>
                <w:p w:rsidR="003C3199" w:rsidRDefault="003C3199" w:rsidP="00AA307E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color w:val="464C55"/>
                      <w:sz w:val="19"/>
                      <w:szCs w:val="19"/>
                    </w:rPr>
                  </w:pPr>
                </w:p>
                <w:p w:rsidR="00460142" w:rsidRPr="009E230C" w:rsidRDefault="00460142" w:rsidP="0065618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B905CE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03" type="#_x0000_t32" style="position:absolute;left:0;text-align:left;margin-left:230.55pt;margin-top:11.3pt;width:0;height:24pt;z-index:251661824" o:connectortype="straight">
            <v:stroke endarrow="block"/>
          </v:shape>
        </w:pict>
      </w:r>
    </w:p>
    <w:p w:rsidR="0065618F" w:rsidRPr="00C96ACC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C96ACC" w:rsidRDefault="00B905CE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00" style="position:absolute;left:0;text-align:left;margin-left:.15pt;margin-top:7.7pt;width:451.2pt;height:73.8pt;z-index:251658752">
            <v:textbox style="mso-next-textbox:#_x0000_s1100">
              <w:txbxContent>
                <w:p w:rsidR="003C3199" w:rsidRPr="003C3199" w:rsidRDefault="00460142" w:rsidP="003C319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C3199">
                    <w:rPr>
                      <w:color w:val="000000" w:themeColor="text1"/>
                      <w:sz w:val="22"/>
                      <w:szCs w:val="22"/>
                    </w:rPr>
                    <w:t xml:space="preserve">Выдача пациенту на руки </w:t>
                  </w:r>
                  <w:r w:rsidR="003C3199" w:rsidRPr="003C3199">
                    <w:rPr>
                      <w:color w:val="000000" w:themeColor="text1"/>
                      <w:sz w:val="22"/>
                      <w:szCs w:val="22"/>
                    </w:rPr>
                    <w:t>медицинского З</w:t>
                  </w:r>
                  <w:r w:rsidRPr="003C3199">
                    <w:rPr>
                      <w:color w:val="000000" w:themeColor="text1"/>
                      <w:sz w:val="22"/>
                      <w:szCs w:val="22"/>
                    </w:rPr>
                    <w:t xml:space="preserve">аключения </w:t>
                  </w:r>
                  <w:r w:rsidR="003C3199" w:rsidRPr="003C3199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по результатам периодического осмотра</w:t>
                  </w:r>
                  <w:r w:rsidR="003C3199" w:rsidRPr="003C319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3C3199">
                    <w:rPr>
                      <w:color w:val="000000" w:themeColor="text1"/>
                      <w:sz w:val="22"/>
                      <w:szCs w:val="22"/>
                    </w:rPr>
                    <w:t xml:space="preserve">и </w:t>
                  </w:r>
                  <w:r w:rsidR="003C3199" w:rsidRPr="003C3199">
                    <w:rPr>
                      <w:color w:val="000000" w:themeColor="text1"/>
                      <w:sz w:val="22"/>
                      <w:szCs w:val="22"/>
                    </w:rPr>
                    <w:t xml:space="preserve">личной </w:t>
                  </w:r>
                  <w:r w:rsidRPr="003C3199">
                    <w:rPr>
                      <w:color w:val="000000" w:themeColor="text1"/>
                      <w:sz w:val="22"/>
                      <w:szCs w:val="22"/>
                    </w:rPr>
                    <w:t xml:space="preserve"> медицинской книжки (пациентам, относящимся к декретированной группе)</w:t>
                  </w:r>
                  <w:r w:rsidR="003C3199" w:rsidRPr="003C3199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 и лечению у врачей-специалистов.</w:t>
                  </w:r>
                </w:p>
                <w:p w:rsidR="003C3199" w:rsidRPr="003C3199" w:rsidRDefault="003C3199" w:rsidP="007A163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65618F" w:rsidRPr="00C96ACC" w:rsidRDefault="0065618F" w:rsidP="00492AE9">
      <w:pPr>
        <w:shd w:val="clear" w:color="auto" w:fill="FFFFFF"/>
        <w:tabs>
          <w:tab w:val="left" w:pos="3804"/>
        </w:tabs>
        <w:jc w:val="both"/>
        <w:rPr>
          <w:b/>
          <w:bCs/>
          <w:color w:val="000000"/>
          <w:spacing w:val="-3"/>
          <w:sz w:val="24"/>
          <w:szCs w:val="24"/>
        </w:rPr>
      </w:pPr>
    </w:p>
    <w:p w:rsidR="003C3199" w:rsidRDefault="003C3199" w:rsidP="00AA680D">
      <w:pPr>
        <w:shd w:val="clear" w:color="auto" w:fill="FFFFFF"/>
        <w:spacing w:line="276" w:lineRule="auto"/>
        <w:jc w:val="both"/>
        <w:rPr>
          <w:bCs/>
          <w:color w:val="000000"/>
          <w:spacing w:val="-3"/>
          <w:sz w:val="24"/>
          <w:szCs w:val="24"/>
        </w:rPr>
      </w:pPr>
    </w:p>
    <w:p w:rsidR="003C3199" w:rsidRDefault="003C3199" w:rsidP="00AA680D">
      <w:pPr>
        <w:shd w:val="clear" w:color="auto" w:fill="FFFFFF"/>
        <w:spacing w:line="276" w:lineRule="auto"/>
        <w:jc w:val="both"/>
        <w:rPr>
          <w:bCs/>
          <w:color w:val="000000"/>
          <w:spacing w:val="-3"/>
          <w:sz w:val="24"/>
          <w:szCs w:val="24"/>
        </w:rPr>
      </w:pPr>
    </w:p>
    <w:p w:rsidR="003C3199" w:rsidRDefault="003C3199" w:rsidP="00AA680D">
      <w:pPr>
        <w:shd w:val="clear" w:color="auto" w:fill="FFFFFF"/>
        <w:spacing w:line="276" w:lineRule="auto"/>
        <w:jc w:val="both"/>
        <w:rPr>
          <w:bCs/>
          <w:color w:val="000000"/>
          <w:spacing w:val="-3"/>
          <w:sz w:val="24"/>
          <w:szCs w:val="24"/>
        </w:rPr>
      </w:pPr>
    </w:p>
    <w:p w:rsidR="00652D20" w:rsidRDefault="00652D20" w:rsidP="00AA680D">
      <w:pPr>
        <w:shd w:val="clear" w:color="auto" w:fill="FFFFFF"/>
        <w:spacing w:line="276" w:lineRule="auto"/>
        <w:jc w:val="both"/>
        <w:rPr>
          <w:bCs/>
          <w:color w:val="000000"/>
          <w:spacing w:val="-3"/>
          <w:sz w:val="24"/>
          <w:szCs w:val="24"/>
        </w:rPr>
      </w:pPr>
    </w:p>
    <w:p w:rsidR="00652D20" w:rsidRDefault="00652D20" w:rsidP="00652D20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65618F" w:rsidRPr="00C96ACC" w:rsidRDefault="007A1635" w:rsidP="00652D20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C96ACC">
        <w:rPr>
          <w:bCs/>
          <w:color w:val="000000"/>
          <w:spacing w:val="-3"/>
          <w:sz w:val="24"/>
          <w:szCs w:val="24"/>
        </w:rPr>
        <w:t>Для проведения медицинских осмотров узкими специалистами выдел</w:t>
      </w:r>
      <w:r w:rsidR="00A7038B" w:rsidRPr="00C96ACC">
        <w:rPr>
          <w:bCs/>
          <w:color w:val="000000"/>
          <w:spacing w:val="-3"/>
          <w:sz w:val="24"/>
          <w:szCs w:val="24"/>
        </w:rPr>
        <w:t xml:space="preserve">яется  </w:t>
      </w:r>
      <w:r w:rsidRPr="00C96ACC">
        <w:rPr>
          <w:bCs/>
          <w:color w:val="000000"/>
          <w:spacing w:val="-3"/>
          <w:sz w:val="24"/>
          <w:szCs w:val="24"/>
        </w:rPr>
        <w:t>временно</w:t>
      </w:r>
      <w:r w:rsidR="00A7038B" w:rsidRPr="00C96ACC">
        <w:rPr>
          <w:bCs/>
          <w:color w:val="000000"/>
          <w:spacing w:val="-3"/>
          <w:sz w:val="24"/>
          <w:szCs w:val="24"/>
        </w:rPr>
        <w:t>й</w:t>
      </w:r>
      <w:r w:rsidRPr="00C96ACC">
        <w:rPr>
          <w:bCs/>
          <w:color w:val="000000"/>
          <w:spacing w:val="-3"/>
          <w:sz w:val="24"/>
          <w:szCs w:val="24"/>
        </w:rPr>
        <w:t xml:space="preserve"> кор</w:t>
      </w:r>
      <w:r w:rsidR="00D10B53" w:rsidRPr="00C96ACC">
        <w:rPr>
          <w:bCs/>
          <w:color w:val="000000"/>
          <w:spacing w:val="-3"/>
          <w:sz w:val="24"/>
          <w:szCs w:val="24"/>
        </w:rPr>
        <w:t xml:space="preserve">идор в определенные дни </w:t>
      </w:r>
      <w:r w:rsidR="00A7038B" w:rsidRPr="00C96ACC">
        <w:rPr>
          <w:bCs/>
          <w:color w:val="000000"/>
          <w:spacing w:val="-3"/>
          <w:sz w:val="24"/>
          <w:szCs w:val="24"/>
        </w:rPr>
        <w:t>и часы</w:t>
      </w:r>
      <w:r w:rsidR="00AA307E">
        <w:rPr>
          <w:bCs/>
          <w:color w:val="000000"/>
          <w:spacing w:val="-3"/>
          <w:sz w:val="24"/>
          <w:szCs w:val="24"/>
        </w:rPr>
        <w:t>,</w:t>
      </w:r>
      <w:r w:rsidR="00D10B53" w:rsidRPr="00C96ACC">
        <w:rPr>
          <w:bCs/>
          <w:color w:val="000000"/>
          <w:spacing w:val="-3"/>
          <w:sz w:val="24"/>
          <w:szCs w:val="24"/>
        </w:rPr>
        <w:t xml:space="preserve"> с учетом количества граждан, подлежащих медицинскому осмотру. </w:t>
      </w:r>
    </w:p>
    <w:p w:rsidR="0065618F" w:rsidRPr="00C96ACC" w:rsidRDefault="0065618F" w:rsidP="00652D2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 xml:space="preserve">Перечень документов, необходимых для </w:t>
      </w:r>
      <w:r w:rsidR="00D10B53" w:rsidRPr="00C96ACC">
        <w:rPr>
          <w:color w:val="000000"/>
          <w:spacing w:val="-1"/>
          <w:sz w:val="24"/>
          <w:szCs w:val="24"/>
        </w:rPr>
        <w:t>прохождения гражданами медицинского осмотра</w:t>
      </w:r>
      <w:r w:rsidRPr="00C96ACC">
        <w:rPr>
          <w:color w:val="000000"/>
          <w:spacing w:val="-1"/>
          <w:sz w:val="24"/>
          <w:szCs w:val="24"/>
        </w:rPr>
        <w:t>:</w:t>
      </w:r>
    </w:p>
    <w:p w:rsidR="0065618F" w:rsidRPr="00C96ACC" w:rsidRDefault="0065618F" w:rsidP="00652D2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A7038B" w:rsidRPr="00C96ACC" w:rsidRDefault="006A6531" w:rsidP="00652D2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 xml:space="preserve">- </w:t>
      </w:r>
      <w:r w:rsidR="00A7038B" w:rsidRPr="00C96ACC">
        <w:rPr>
          <w:color w:val="000000"/>
          <w:spacing w:val="-1"/>
          <w:sz w:val="24"/>
          <w:szCs w:val="24"/>
        </w:rPr>
        <w:t xml:space="preserve">военный билет для военнообязанных граждан; </w:t>
      </w:r>
    </w:p>
    <w:p w:rsidR="0065618F" w:rsidRPr="00C96ACC" w:rsidRDefault="0065618F" w:rsidP="00652D2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</w:t>
      </w:r>
      <w:r w:rsidR="00460142">
        <w:rPr>
          <w:color w:val="000000"/>
          <w:spacing w:val="-1"/>
          <w:sz w:val="24"/>
          <w:szCs w:val="24"/>
        </w:rPr>
        <w:t xml:space="preserve">личная </w:t>
      </w:r>
      <w:r w:rsidRPr="00C96ACC">
        <w:rPr>
          <w:color w:val="000000"/>
          <w:spacing w:val="-1"/>
          <w:sz w:val="24"/>
          <w:szCs w:val="24"/>
        </w:rPr>
        <w:t xml:space="preserve"> </w:t>
      </w:r>
      <w:r w:rsidR="00D10B53" w:rsidRPr="00C96ACC">
        <w:rPr>
          <w:color w:val="000000"/>
          <w:spacing w:val="-1"/>
          <w:sz w:val="24"/>
          <w:szCs w:val="24"/>
        </w:rPr>
        <w:t>медицинская книжка</w:t>
      </w:r>
      <w:r w:rsidR="00460142">
        <w:rPr>
          <w:color w:val="000000"/>
          <w:spacing w:val="-1"/>
          <w:sz w:val="24"/>
          <w:szCs w:val="24"/>
        </w:rPr>
        <w:t xml:space="preserve"> (для декретированной группы)</w:t>
      </w:r>
      <w:r w:rsidRPr="00C96ACC">
        <w:rPr>
          <w:color w:val="000000"/>
          <w:spacing w:val="-1"/>
          <w:sz w:val="24"/>
          <w:szCs w:val="24"/>
        </w:rPr>
        <w:t>;</w:t>
      </w:r>
    </w:p>
    <w:p w:rsidR="00AA307E" w:rsidRPr="00AA307E" w:rsidRDefault="0065618F" w:rsidP="00652D2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6ACC">
        <w:rPr>
          <w:color w:val="000000"/>
          <w:spacing w:val="-1"/>
          <w:sz w:val="24"/>
          <w:szCs w:val="24"/>
        </w:rPr>
        <w:t>- направление</w:t>
      </w:r>
      <w:r w:rsidR="00D10B53" w:rsidRPr="00C96ACC">
        <w:rPr>
          <w:color w:val="000000"/>
          <w:spacing w:val="-1"/>
          <w:sz w:val="24"/>
          <w:szCs w:val="24"/>
        </w:rPr>
        <w:t xml:space="preserve"> от работодателя</w:t>
      </w:r>
      <w:r w:rsidR="00460142">
        <w:rPr>
          <w:color w:val="000000"/>
          <w:spacing w:val="-1"/>
          <w:sz w:val="24"/>
          <w:szCs w:val="24"/>
        </w:rPr>
        <w:t>.</w:t>
      </w:r>
    </w:p>
    <w:p w:rsidR="00652D20" w:rsidRDefault="00652D20" w:rsidP="00460142">
      <w:pPr>
        <w:pStyle w:val="s1"/>
        <w:shd w:val="clear" w:color="auto" w:fill="FFFFFF"/>
        <w:spacing w:before="0" w:beforeAutospacing="0" w:after="240" w:afterAutospacing="0"/>
        <w:rPr>
          <w:color w:val="464C55"/>
          <w:sz w:val="4"/>
          <w:szCs w:val="4"/>
          <w:shd w:val="clear" w:color="auto" w:fill="FFFFFF"/>
        </w:rPr>
      </w:pPr>
    </w:p>
    <w:p w:rsidR="00460142" w:rsidRDefault="00460142" w:rsidP="00495F57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</w:p>
    <w:p w:rsidR="00495F57" w:rsidRPr="00C96ACC" w:rsidRDefault="00C52DA3" w:rsidP="00495F57">
      <w:pPr>
        <w:shd w:val="clear" w:color="auto" w:fill="FFFFFF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Приложение № 07 к Приказу № 10  от « 14 » января 2022 </w:t>
      </w:r>
      <w:r w:rsidR="00495F57" w:rsidRPr="00C96ACC">
        <w:rPr>
          <w:color w:val="000000"/>
          <w:spacing w:val="2"/>
          <w:sz w:val="24"/>
          <w:szCs w:val="24"/>
        </w:rPr>
        <w:t>г.</w:t>
      </w:r>
    </w:p>
    <w:p w:rsidR="000E7CAB" w:rsidRPr="00C96ACC" w:rsidRDefault="000E7CAB" w:rsidP="00492AE9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A232EA" w:rsidRPr="00C96ACC" w:rsidRDefault="00FB6205" w:rsidP="00C17E11">
      <w:pPr>
        <w:shd w:val="clear" w:color="auto" w:fill="FFFFFF"/>
        <w:jc w:val="center"/>
        <w:rPr>
          <w:b/>
          <w:color w:val="000000"/>
          <w:spacing w:val="1"/>
          <w:sz w:val="24"/>
          <w:szCs w:val="24"/>
        </w:rPr>
      </w:pPr>
      <w:r w:rsidRPr="00C96ACC">
        <w:rPr>
          <w:b/>
          <w:color w:val="000000"/>
          <w:spacing w:val="1"/>
          <w:sz w:val="24"/>
          <w:szCs w:val="24"/>
        </w:rPr>
        <w:t>Схема</w:t>
      </w:r>
    </w:p>
    <w:p w:rsidR="00C17E11" w:rsidRPr="00C96ACC" w:rsidRDefault="00A232EA" w:rsidP="00C17E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96ACC">
        <w:rPr>
          <w:b/>
          <w:color w:val="000000"/>
          <w:spacing w:val="1"/>
          <w:sz w:val="24"/>
          <w:szCs w:val="24"/>
        </w:rPr>
        <w:t xml:space="preserve">направления пациентов для оказания специализированной, в том числе </w:t>
      </w:r>
      <w:r w:rsidRPr="00C96ACC">
        <w:rPr>
          <w:b/>
          <w:color w:val="000000"/>
          <w:spacing w:val="2"/>
          <w:sz w:val="24"/>
          <w:szCs w:val="24"/>
        </w:rPr>
        <w:t>высокотехнологичной, медицинской помощи (далее – СМП, в т</w:t>
      </w:r>
      <w:r w:rsidR="00B34A83" w:rsidRPr="00C96ACC">
        <w:rPr>
          <w:b/>
          <w:color w:val="000000"/>
          <w:spacing w:val="2"/>
          <w:sz w:val="24"/>
          <w:szCs w:val="24"/>
        </w:rPr>
        <w:t>.ч.</w:t>
      </w:r>
      <w:r w:rsidRPr="00C96ACC">
        <w:rPr>
          <w:b/>
          <w:color w:val="000000"/>
          <w:spacing w:val="2"/>
          <w:sz w:val="24"/>
          <w:szCs w:val="24"/>
        </w:rPr>
        <w:t xml:space="preserve"> ВМП)</w:t>
      </w:r>
    </w:p>
    <w:p w:rsidR="00D8083A" w:rsidRPr="00C96ACC" w:rsidRDefault="00D8083A" w:rsidP="003D14B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8083A" w:rsidRPr="00C96ACC" w:rsidRDefault="00B905CE" w:rsidP="003D14B7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noProof/>
          <w:color w:val="000000"/>
          <w:spacing w:val="-3"/>
          <w:sz w:val="24"/>
          <w:szCs w:val="24"/>
        </w:rPr>
        <w:pict>
          <v:rect id="_x0000_s1104" style="position:absolute;left:0;text-align:left;margin-left:282pt;margin-top:1.5pt;width:117pt;height:30pt;z-index:251662848">
            <v:textbox style="mso-next-textbox:#_x0000_s1104">
              <w:txbxContent>
                <w:p w:rsidR="00460142" w:rsidRPr="00F43FE8" w:rsidRDefault="00460142" w:rsidP="00D8083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3FE8">
                    <w:rPr>
                      <w:b/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B905CE" w:rsidP="00D8083A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B905CE">
        <w:rPr>
          <w:b/>
          <w:bCs/>
          <w:noProof/>
          <w:color w:val="000000"/>
          <w:spacing w:val="-3"/>
          <w:sz w:val="24"/>
          <w:szCs w:val="24"/>
        </w:rPr>
        <w:pict>
          <v:shape id="_x0000_s1106" type="#_x0000_t32" style="position:absolute;left:0;text-align:left;margin-left:342.05pt;margin-top:3.9pt;width:0;height:21.1pt;z-index:251664896" o:connectortype="straight">
            <v:stroke endarrow="block"/>
          </v:shape>
        </w:pict>
      </w:r>
    </w:p>
    <w:p w:rsidR="00D8083A" w:rsidRPr="00C96ACC" w:rsidRDefault="00B905CE" w:rsidP="003D14B7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05" style="position:absolute;left:0;text-align:left;margin-left:246pt;margin-top:9.4pt;width:213pt;height:36pt;z-index:251663872">
            <v:textbox>
              <w:txbxContent>
                <w:p w:rsidR="00460142" w:rsidRPr="00D8083A" w:rsidRDefault="00460142" w:rsidP="00D808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Лечащие врачи Поликлиники</w:t>
                  </w:r>
                  <w:r w:rsidRPr="00D8083A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8" type="#_x0000_t32" style="position:absolute;left:0;text-align:left;margin-left:84.05pt;margin-top:11.55pt;width:161.95pt;height:38.05pt;flip:x;z-index:251687424" o:connectortype="straight">
            <v:stroke endarrow="block"/>
          </v:shape>
        </w:pict>
      </w:r>
    </w:p>
    <w:p w:rsidR="00D8083A" w:rsidRPr="00C96ACC" w:rsidRDefault="00B905CE" w:rsidP="00733131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6" type="#_x0000_t34" style="position:absolute;left:0;text-align:left;margin-left:127.7pt;margin-top:104.55pt;width:211.55pt;height:25pt;rotation:270;flip:x;z-index:251685376" o:connectortype="elbow" adj="-6,432259,-33801"/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7" type="#_x0000_t32" style="position:absolute;left:0;text-align:left;margin-left:221pt;margin-top:11.25pt;width:25.05pt;height:0;z-index:251686400" o:connectortype="straight">
            <v:stroke endarrow="block"/>
          </v:shape>
        </w:pict>
      </w: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17" type="#_x0000_t32" style="position:absolute;left:0;text-align:left;margin-left:342pt;margin-top:4pt;width:0;height:18pt;z-index:251676160" o:connectortype="straight">
            <v:stroke endarrow="block"/>
          </v:shape>
        </w:pict>
      </w: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1" style="position:absolute;left:0;text-align:left;margin-left:-6pt;margin-top:8.2pt;width:198pt;height:54pt;z-index:251670016">
            <v:textbox style="mso-next-textbox:#_x0000_s1111">
              <w:txbxContent>
                <w:p w:rsidR="00460142" w:rsidRPr="00D8083A" w:rsidRDefault="00460142" w:rsidP="00A65442">
                  <w:pPr>
                    <w:jc w:val="center"/>
                    <w:rPr>
                      <w:sz w:val="24"/>
                      <w:szCs w:val="24"/>
                    </w:rPr>
                  </w:pPr>
                  <w:r w:rsidRPr="00D8083A">
                    <w:rPr>
                      <w:sz w:val="24"/>
                      <w:szCs w:val="24"/>
                    </w:rPr>
                    <w:t xml:space="preserve">Проведение </w:t>
                  </w:r>
                  <w:r>
                    <w:rPr>
                      <w:sz w:val="24"/>
                      <w:szCs w:val="24"/>
                    </w:rPr>
                    <w:t xml:space="preserve">дополнительных </w:t>
                  </w:r>
                  <w:r w:rsidRPr="00D8083A">
                    <w:rPr>
                      <w:sz w:val="24"/>
                      <w:szCs w:val="24"/>
                    </w:rPr>
                    <w:t>диагностических исследований</w:t>
                  </w:r>
                  <w:r>
                    <w:rPr>
                      <w:sz w:val="24"/>
                      <w:szCs w:val="24"/>
                    </w:rPr>
                    <w:t xml:space="preserve"> и консультаций врачей специалистов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08" style="position:absolute;left:0;text-align:left;margin-left:246pt;margin-top:8.2pt;width:213pt;height:36pt;z-index:251666944">
            <v:textbox style="mso-next-textbox:#_x0000_s1108">
              <w:txbxContent>
                <w:p w:rsidR="00460142" w:rsidRPr="00D8083A" w:rsidRDefault="00460142" w:rsidP="00D8083A">
                  <w:pPr>
                    <w:jc w:val="center"/>
                    <w:rPr>
                      <w:sz w:val="24"/>
                      <w:szCs w:val="24"/>
                    </w:rPr>
                  </w:pPr>
                  <w:r w:rsidRPr="00D8083A">
                    <w:rPr>
                      <w:sz w:val="24"/>
                      <w:szCs w:val="24"/>
                    </w:rPr>
                    <w:t>Проведение необходимых диагностических исследований</w:t>
                  </w:r>
                </w:p>
              </w:txbxContent>
            </v:textbox>
          </v:rect>
        </w:pict>
      </w:r>
    </w:p>
    <w:p w:rsidR="00D8083A" w:rsidRPr="00C96ACC" w:rsidRDefault="00D8083A" w:rsidP="003D14B7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18" type="#_x0000_t32" style="position:absolute;left:0;text-align:left;margin-left:342pt;margin-top:2.8pt;width:0;height:18pt;z-index:251677184" o:connectortype="straight">
            <v:stroke endarrow="block"/>
          </v:shape>
        </w:pict>
      </w:r>
    </w:p>
    <w:p w:rsidR="00D8083A" w:rsidRPr="00C96ACC" w:rsidRDefault="00B905CE" w:rsidP="003D14B7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1" type="#_x0000_t32" style="position:absolute;left:0;text-align:left;margin-left:84pt;margin-top:7pt;width:.05pt;height:24pt;z-index:251680256" o:connectortype="straight">
            <v:stroke endarrow="block"/>
          </v:shape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09" style="position:absolute;left:0;text-align:left;margin-left:246pt;margin-top:7pt;width:213pt;height:78pt;z-index:251667968">
            <v:textbox style="mso-next-textbox:#_x0000_s1109">
              <w:txbxContent>
                <w:p w:rsidR="00460142" w:rsidRPr="00D8083A" w:rsidRDefault="00460142" w:rsidP="00D8083A">
                  <w:pPr>
                    <w:jc w:val="center"/>
                    <w:rPr>
                      <w:sz w:val="24"/>
                      <w:szCs w:val="24"/>
                    </w:rPr>
                  </w:pPr>
                  <w:r w:rsidRPr="00D8083A">
                    <w:rPr>
                      <w:sz w:val="24"/>
                      <w:szCs w:val="24"/>
                    </w:rPr>
                    <w:t>Оформление направления на консультацию</w:t>
                  </w:r>
                  <w:r>
                    <w:rPr>
                      <w:sz w:val="24"/>
                      <w:szCs w:val="24"/>
                    </w:rPr>
                    <w:t xml:space="preserve"> к</w:t>
                  </w:r>
                  <w:r w:rsidRPr="00D8083A">
                    <w:rPr>
                      <w:sz w:val="24"/>
                      <w:szCs w:val="24"/>
                    </w:rPr>
                    <w:t xml:space="preserve"> врачу</w:t>
                  </w:r>
                  <w:r>
                    <w:rPr>
                      <w:sz w:val="24"/>
                      <w:szCs w:val="24"/>
                    </w:rPr>
                    <w:t xml:space="preserve"> -</w:t>
                  </w:r>
                  <w:r w:rsidRPr="00D8083A">
                    <w:rPr>
                      <w:sz w:val="24"/>
                      <w:szCs w:val="24"/>
                    </w:rPr>
                    <w:t xml:space="preserve"> специалисту медицинской организации, оказывающей специализированную медицинскую помощь</w:t>
                  </w:r>
                </w:p>
              </w:txbxContent>
            </v:textbox>
          </v:rect>
        </w:pict>
      </w: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B905CE" w:rsidP="003D14B7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2" style="position:absolute;left:0;text-align:left;margin-left:-6pt;margin-top:3.45pt;width:198pt;height:54pt;z-index:251671040">
            <v:textbox style="mso-next-textbox:#_x0000_s1112">
              <w:txbxContent>
                <w:p w:rsidR="00460142" w:rsidRPr="00D8083A" w:rsidRDefault="00460142" w:rsidP="000272E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Оформление медицинской документации, необходимой для направления на СМП, в т.ч. ВМП</w:t>
                  </w:r>
                </w:p>
              </w:txbxContent>
            </v:textbox>
          </v:rect>
        </w:pict>
      </w: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2" type="#_x0000_t32" style="position:absolute;left:0;text-align:left;margin-left:84pt;margin-top:2.25pt;width:.05pt;height:24pt;z-index:251681280" o:connectortype="straight">
            <v:stroke endarrow="block"/>
          </v:shape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19" type="#_x0000_t32" style="position:absolute;left:0;text-align:left;margin-left:342pt;margin-top:2.25pt;width:0;height:18pt;z-index:251678208" o:connectortype="straight">
            <v:stroke endarrow="block"/>
          </v:shape>
        </w:pict>
      </w: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0" style="position:absolute;left:0;text-align:left;margin-left:246pt;margin-top:6.45pt;width:213pt;height:90pt;z-index:251668992">
            <v:textbox style="mso-next-textbox:#_x0000_s1110">
              <w:txbxContent>
                <w:p w:rsidR="00460142" w:rsidRPr="00D8083A" w:rsidRDefault="00460142" w:rsidP="00D8083A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Осмотр, дополнительное обследование и з</w:t>
                  </w:r>
                  <w:r w:rsidRPr="00D8083A">
                    <w:rPr>
                      <w:sz w:val="24"/>
                      <w:szCs w:val="24"/>
                    </w:rPr>
                    <w:t xml:space="preserve">аключение врача специалиста </w:t>
                  </w:r>
                  <w:r>
                    <w:rPr>
                      <w:sz w:val="24"/>
                      <w:szCs w:val="24"/>
                    </w:rPr>
                    <w:t>МО</w:t>
                  </w:r>
                  <w:r w:rsidRPr="00D8083A">
                    <w:rPr>
                      <w:sz w:val="24"/>
                      <w:szCs w:val="24"/>
                    </w:rPr>
                    <w:t>, оказывающей специализированную медицинскую помощь, о необходимости</w:t>
                  </w:r>
                  <w:r>
                    <w:rPr>
                      <w:sz w:val="24"/>
                      <w:szCs w:val="24"/>
                    </w:rPr>
                    <w:t xml:space="preserve"> СМП, в т.ч. ВМП</w:t>
                  </w:r>
                  <w:proofErr w:type="gramEnd"/>
                </w:p>
              </w:txbxContent>
            </v:textbox>
          </v:rect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3" style="position:absolute;left:0;text-align:left;margin-left:-6pt;margin-top:12.45pt;width:198pt;height:75.95pt;z-index:251672064">
            <v:textbox style="mso-next-textbox:#_x0000_s1113">
              <w:txbxContent>
                <w:p w:rsidR="00460142" w:rsidRPr="00D8083A" w:rsidRDefault="00460142" w:rsidP="002659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Заключение врачебной комиссии Поликлиники о направлении на СМП, в т.ч. ВМП, с определением вида СМП, в т.ч. ВМП</w:t>
                  </w:r>
                </w:p>
              </w:txbxContent>
            </v:textbox>
          </v:rect>
        </w:pict>
      </w: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07" type="#_x0000_t32" style="position:absolute;left:0;text-align:left;margin-left:78pt;margin-top:2.85pt;width:0;height:24pt;z-index:251665920" o:connectortype="straight">
            <v:stroke endarrow="block"/>
          </v:shape>
        </w:pict>
      </w: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5" type="#_x0000_t34" style="position:absolute;left:0;text-align:left;margin-left:246pt;margin-top:2pt;width:.05pt;height:.05pt;rotation:90;flip:x;z-index:251684352" o:connectortype="elbow" adj="0,216108000,-143013600"/>
        </w:pict>
      </w: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4" type="#_x0000_t32" style="position:absolute;left:0;text-align:left;margin-left:84.05pt;margin-top:5.6pt;width:203.95pt;height:20.05pt;z-index:251683328" o:connectortype="straight">
            <v:stroke endarrow="block"/>
          </v:shape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3" type="#_x0000_t32" style="position:absolute;left:0;text-align:left;margin-left:84pt;margin-top:5.6pt;width:.05pt;height:93.95pt;z-index:251682304" o:connectortype="straight">
            <v:stroke endarrow="block"/>
          </v:shape>
        </w:pict>
      </w: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4" style="position:absolute;left:0;text-align:left;margin-left:126pt;margin-top:11.85pt;width:333pt;height:66pt;z-index:251673088">
            <v:textbox style="mso-next-textbox:#_x0000_s1114">
              <w:txbxContent>
                <w:p w:rsidR="00460142" w:rsidRDefault="00460142" w:rsidP="002659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157EC">
                    <w:rPr>
                      <w:b/>
                      <w:sz w:val="24"/>
                      <w:szCs w:val="24"/>
                    </w:rPr>
                    <w:t>Министерство здравоохранения и социального развития Республики Карелия</w:t>
                  </w:r>
                </w:p>
                <w:p w:rsidR="00460142" w:rsidRPr="00B50B5E" w:rsidRDefault="00460142" w:rsidP="002659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Pr="00B50B5E">
                    <w:rPr>
                      <w:sz w:val="24"/>
                      <w:szCs w:val="24"/>
                    </w:rPr>
                    <w:t>при направлении на</w:t>
                  </w:r>
                  <w:r>
                    <w:rPr>
                      <w:sz w:val="24"/>
                      <w:szCs w:val="24"/>
                    </w:rPr>
                    <w:t xml:space="preserve"> виды </w:t>
                  </w:r>
                  <w:r w:rsidRPr="00B50B5E">
                    <w:rPr>
                      <w:sz w:val="24"/>
                      <w:szCs w:val="24"/>
                    </w:rPr>
                    <w:t>ВМП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B50B5E">
                    <w:rPr>
                      <w:bCs/>
                      <w:sz w:val="24"/>
                      <w:szCs w:val="24"/>
                    </w:rPr>
                    <w:t>не включенн</w:t>
                  </w:r>
                  <w:r>
                    <w:rPr>
                      <w:bCs/>
                      <w:sz w:val="24"/>
                      <w:szCs w:val="24"/>
                    </w:rPr>
                    <w:t xml:space="preserve">ые </w:t>
                  </w:r>
                  <w:r w:rsidRPr="00B50B5E">
                    <w:rPr>
                      <w:bCs/>
                      <w:sz w:val="24"/>
                      <w:szCs w:val="24"/>
                    </w:rPr>
                    <w:t>в базовую программу обязательного медицинского страхования</w:t>
                  </w:r>
                  <w:r>
                    <w:rPr>
                      <w:bCs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B905CE">
        <w:rPr>
          <w:noProof/>
          <w:sz w:val="24"/>
          <w:szCs w:val="24"/>
        </w:rPr>
        <w:pict>
          <v:shape id="_x0000_s1120" type="#_x0000_t32" style="position:absolute;left:0;text-align:left;margin-left:348pt;margin-top:8.85pt;width:.05pt;height:13.9pt;z-index:251679232" o:connectortype="straight">
            <v:stroke endarrow="block"/>
          </v:shape>
        </w:pict>
      </w:r>
    </w:p>
    <w:p w:rsidR="00D8083A" w:rsidRPr="00C96ACC" w:rsidRDefault="00B905CE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B905CE">
        <w:rPr>
          <w:noProof/>
          <w:sz w:val="24"/>
          <w:szCs w:val="24"/>
        </w:rPr>
        <w:pict>
          <v:rect id="_x0000_s1115" style="position:absolute;left:0;text-align:left;margin-left:240pt;margin-top:8.95pt;width:3in;height:84pt;z-index:251674112">
            <v:textbox style="mso-next-textbox:#_x0000_s1115">
              <w:txbxContent>
                <w:p w:rsidR="00460142" w:rsidRPr="00B50B5E" w:rsidRDefault="00460142" w:rsidP="00B50B5E">
                  <w:pPr>
                    <w:jc w:val="center"/>
                    <w:rPr>
                      <w:sz w:val="24"/>
                      <w:szCs w:val="24"/>
                    </w:rPr>
                  </w:pPr>
                  <w:r w:rsidRPr="007157EC">
                    <w:rPr>
                      <w:b/>
                      <w:sz w:val="24"/>
                      <w:szCs w:val="24"/>
                    </w:rPr>
                    <w:t>Специализированные медицинские организации</w:t>
                  </w:r>
                  <w:r>
                    <w:rPr>
                      <w:sz w:val="24"/>
                      <w:szCs w:val="24"/>
                    </w:rPr>
                    <w:t>, оказывающие ВМП по видам, не включенным в базовую программу обязательного медицинского страхования (ОМС)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6" style="position:absolute;left:0;text-align:left;margin-left:-6pt;margin-top:2.95pt;width:213pt;height:84pt;z-index:251675136">
            <v:textbox style="mso-next-textbox:#_x0000_s1116">
              <w:txbxContent>
                <w:p w:rsidR="00460142" w:rsidRPr="00B50B5E" w:rsidRDefault="00460142" w:rsidP="00A40612">
                  <w:pPr>
                    <w:jc w:val="center"/>
                    <w:rPr>
                      <w:sz w:val="24"/>
                      <w:szCs w:val="24"/>
                    </w:rPr>
                  </w:pPr>
                  <w:r w:rsidRPr="007157EC">
                    <w:rPr>
                      <w:b/>
                      <w:sz w:val="24"/>
                      <w:szCs w:val="24"/>
                    </w:rPr>
                    <w:t>Специализированные медицинские организации</w:t>
                  </w:r>
                  <w:r>
                    <w:rPr>
                      <w:sz w:val="24"/>
                      <w:szCs w:val="24"/>
                    </w:rPr>
                    <w:t>, оказывающие СМП, в т.ч. ВМП по видам, включенным в базовую программу обязательного медицинского страхования (ОМС)</w:t>
                  </w:r>
                </w:p>
              </w:txbxContent>
            </v:textbox>
          </v:rect>
        </w:pict>
      </w: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C96ACC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A96ABC" w:rsidRPr="00C96ACC" w:rsidRDefault="00A96ABC" w:rsidP="00D8083A">
      <w:pPr>
        <w:shd w:val="clear" w:color="auto" w:fill="FFFFFF"/>
        <w:jc w:val="center"/>
        <w:rPr>
          <w:sz w:val="24"/>
          <w:szCs w:val="24"/>
        </w:rPr>
      </w:pPr>
    </w:p>
    <w:p w:rsidR="00FA7A33" w:rsidRPr="00C96ACC" w:rsidRDefault="00FA7A33" w:rsidP="00D8083A">
      <w:pPr>
        <w:shd w:val="clear" w:color="auto" w:fill="FFFFFF"/>
        <w:jc w:val="center"/>
        <w:rPr>
          <w:sz w:val="24"/>
          <w:szCs w:val="24"/>
        </w:rPr>
      </w:pPr>
    </w:p>
    <w:p w:rsidR="00FA7A33" w:rsidRPr="00C96ACC" w:rsidRDefault="00FA7A33" w:rsidP="00D8083A">
      <w:pPr>
        <w:shd w:val="clear" w:color="auto" w:fill="FFFFFF"/>
        <w:jc w:val="center"/>
        <w:rPr>
          <w:sz w:val="24"/>
          <w:szCs w:val="24"/>
        </w:rPr>
      </w:pPr>
    </w:p>
    <w:p w:rsidR="00FF236B" w:rsidRPr="00C96ACC" w:rsidRDefault="00FF236B" w:rsidP="00FA7A33">
      <w:pPr>
        <w:shd w:val="clear" w:color="auto" w:fill="FFFFFF"/>
        <w:jc w:val="both"/>
        <w:rPr>
          <w:sz w:val="24"/>
          <w:szCs w:val="24"/>
        </w:rPr>
      </w:pPr>
    </w:p>
    <w:p w:rsidR="00AA680D" w:rsidRDefault="00AA680D" w:rsidP="00AA68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4FF7" w:rsidRPr="00C96ACC">
        <w:rPr>
          <w:sz w:val="24"/>
          <w:szCs w:val="24"/>
        </w:rPr>
        <w:t>Ответственное лицо формирует и направляет реестр направленных на ВМП застрахованных граждан в ТФОМС и СМА до 06 числа</w:t>
      </w:r>
      <w:r>
        <w:rPr>
          <w:sz w:val="24"/>
          <w:szCs w:val="24"/>
        </w:rPr>
        <w:t xml:space="preserve"> месяца, следующего за отчетным периодом.</w:t>
      </w:r>
    </w:p>
    <w:p w:rsidR="00FA7A33" w:rsidRPr="00C96ACC" w:rsidRDefault="00034FF7" w:rsidP="00AA68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96ACC">
        <w:rPr>
          <w:sz w:val="24"/>
          <w:szCs w:val="24"/>
        </w:rPr>
        <w:t xml:space="preserve">  </w:t>
      </w:r>
      <w:r w:rsidR="00FA7A33" w:rsidRPr="00C96ACC">
        <w:rPr>
          <w:sz w:val="24"/>
          <w:szCs w:val="24"/>
        </w:rPr>
        <w:t>Перечень необходимых документов:</w:t>
      </w:r>
    </w:p>
    <w:p w:rsidR="00FA7A33" w:rsidRPr="00C96ACC" w:rsidRDefault="00FA7A33" w:rsidP="00AA68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96ACC">
        <w:rPr>
          <w:sz w:val="24"/>
          <w:szCs w:val="24"/>
        </w:rPr>
        <w:t>- документы, удостоверяющие личность;</w:t>
      </w:r>
    </w:p>
    <w:p w:rsidR="00FA7A33" w:rsidRPr="00C96ACC" w:rsidRDefault="00FA7A33" w:rsidP="00AA68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96ACC">
        <w:rPr>
          <w:sz w:val="24"/>
          <w:szCs w:val="24"/>
        </w:rPr>
        <w:t>- полис обязательного медицинского страхования;</w:t>
      </w:r>
    </w:p>
    <w:p w:rsidR="00FA7A33" w:rsidRPr="00C96ACC" w:rsidRDefault="00FA7A33" w:rsidP="00AA68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96ACC">
        <w:rPr>
          <w:sz w:val="24"/>
          <w:szCs w:val="24"/>
        </w:rPr>
        <w:t>- другие необходимые документы.</w:t>
      </w:r>
    </w:p>
    <w:p w:rsidR="00AA680D" w:rsidRDefault="00AA680D" w:rsidP="00AA680D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4E1E0C" w:rsidRPr="00C96ACC" w:rsidRDefault="004E1E0C" w:rsidP="00B334ED">
      <w:pPr>
        <w:shd w:val="clear" w:color="auto" w:fill="FFFFFF"/>
        <w:jc w:val="center"/>
        <w:rPr>
          <w:sz w:val="24"/>
          <w:szCs w:val="24"/>
        </w:rPr>
      </w:pPr>
    </w:p>
    <w:sectPr w:rsidR="004E1E0C" w:rsidRPr="00C96ACC" w:rsidSect="00652D20">
      <w:pgSz w:w="11909" w:h="16834"/>
      <w:pgMar w:top="567" w:right="851" w:bottom="28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0B" w:rsidRDefault="00CE180B" w:rsidP="00492AE9">
      <w:r>
        <w:separator/>
      </w:r>
    </w:p>
  </w:endnote>
  <w:endnote w:type="continuationSeparator" w:id="1">
    <w:p w:rsidR="00CE180B" w:rsidRDefault="00CE180B" w:rsidP="004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8813"/>
      <w:docPartObj>
        <w:docPartGallery w:val="Page Numbers (Bottom of Page)"/>
        <w:docPartUnique/>
      </w:docPartObj>
    </w:sdtPr>
    <w:sdtContent>
      <w:p w:rsidR="00460142" w:rsidRDefault="00B905CE">
        <w:pPr>
          <w:pStyle w:val="ad"/>
          <w:jc w:val="right"/>
        </w:pPr>
        <w:fldSimple w:instr=" PAGE   \* MERGEFORMAT ">
          <w:r w:rsidR="00C6438D">
            <w:rPr>
              <w:noProof/>
            </w:rPr>
            <w:t>1</w:t>
          </w:r>
        </w:fldSimple>
      </w:p>
    </w:sdtContent>
  </w:sdt>
  <w:p w:rsidR="00460142" w:rsidRDefault="004601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0B" w:rsidRDefault="00CE180B" w:rsidP="00492AE9">
      <w:r>
        <w:separator/>
      </w:r>
    </w:p>
  </w:footnote>
  <w:footnote w:type="continuationSeparator" w:id="1">
    <w:p w:rsidR="00CE180B" w:rsidRDefault="00CE180B" w:rsidP="004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C83524"/>
    <w:lvl w:ilvl="0">
      <w:numFmt w:val="bullet"/>
      <w:lvlText w:val="*"/>
      <w:lvlJc w:val="left"/>
    </w:lvl>
  </w:abstractNum>
  <w:abstractNum w:abstractNumId="1">
    <w:nsid w:val="03213951"/>
    <w:multiLevelType w:val="singleLevel"/>
    <w:tmpl w:val="1C403624"/>
    <w:lvl w:ilvl="0">
      <w:start w:val="3"/>
      <w:numFmt w:val="decimal"/>
      <w:lvlText w:val="1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86D5FB5"/>
    <w:multiLevelType w:val="singleLevel"/>
    <w:tmpl w:val="B66E4FE0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22B38E9"/>
    <w:multiLevelType w:val="hybridMultilevel"/>
    <w:tmpl w:val="A32A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03915"/>
    <w:multiLevelType w:val="hybridMultilevel"/>
    <w:tmpl w:val="3F203A80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5">
    <w:nsid w:val="54046A8B"/>
    <w:multiLevelType w:val="singleLevel"/>
    <w:tmpl w:val="661C9626"/>
    <w:lvl w:ilvl="0">
      <w:start w:val="7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6">
    <w:nsid w:val="56FB361C"/>
    <w:multiLevelType w:val="multilevel"/>
    <w:tmpl w:val="539E3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C41613D"/>
    <w:multiLevelType w:val="multilevel"/>
    <w:tmpl w:val="255A3F0A"/>
    <w:lvl w:ilvl="0">
      <w:start w:val="2"/>
      <w:numFmt w:val="decimal"/>
      <w:lvlText w:val="%1."/>
      <w:legacy w:legacy="1" w:legacySpace="0" w:legacyIndent="5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65F006AC"/>
    <w:multiLevelType w:val="singleLevel"/>
    <w:tmpl w:val="6CC8CB3A"/>
    <w:lvl w:ilvl="0">
      <w:start w:val="2"/>
      <w:numFmt w:val="decimal"/>
      <w:lvlText w:val="4.%1."/>
      <w:legacy w:legacy="1" w:legacySpace="0" w:legacyIndent="647"/>
      <w:lvlJc w:val="left"/>
      <w:rPr>
        <w:rFonts w:ascii="Times New Roman" w:hAnsi="Times New Roman" w:cs="Times New Roman" w:hint="default"/>
      </w:rPr>
    </w:lvl>
  </w:abstractNum>
  <w:abstractNum w:abstractNumId="9">
    <w:nsid w:val="7A612D4F"/>
    <w:multiLevelType w:val="hybridMultilevel"/>
    <w:tmpl w:val="ABA4529A"/>
    <w:lvl w:ilvl="0" w:tplc="D7149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4.%1."/>
        <w:legacy w:legacy="1" w:legacySpace="0" w:legacyIndent="6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C3A"/>
    <w:rsid w:val="00002588"/>
    <w:rsid w:val="00004954"/>
    <w:rsid w:val="00004980"/>
    <w:rsid w:val="0000618E"/>
    <w:rsid w:val="00006A6D"/>
    <w:rsid w:val="00006C09"/>
    <w:rsid w:val="00006E38"/>
    <w:rsid w:val="000070DE"/>
    <w:rsid w:val="0001220C"/>
    <w:rsid w:val="00014957"/>
    <w:rsid w:val="0002165B"/>
    <w:rsid w:val="00027165"/>
    <w:rsid w:val="000272EE"/>
    <w:rsid w:val="00030C5B"/>
    <w:rsid w:val="00034C69"/>
    <w:rsid w:val="00034FF7"/>
    <w:rsid w:val="000351DF"/>
    <w:rsid w:val="00035F1C"/>
    <w:rsid w:val="00036ED7"/>
    <w:rsid w:val="00043F0A"/>
    <w:rsid w:val="000510E3"/>
    <w:rsid w:val="00053D6F"/>
    <w:rsid w:val="000558F1"/>
    <w:rsid w:val="00057AFA"/>
    <w:rsid w:val="000628F8"/>
    <w:rsid w:val="0006577E"/>
    <w:rsid w:val="00067701"/>
    <w:rsid w:val="00071BD7"/>
    <w:rsid w:val="00072916"/>
    <w:rsid w:val="00074E59"/>
    <w:rsid w:val="000779AB"/>
    <w:rsid w:val="00081CB9"/>
    <w:rsid w:val="00082097"/>
    <w:rsid w:val="00082E01"/>
    <w:rsid w:val="00087403"/>
    <w:rsid w:val="0009080B"/>
    <w:rsid w:val="00090B53"/>
    <w:rsid w:val="000945C5"/>
    <w:rsid w:val="00095A70"/>
    <w:rsid w:val="00097344"/>
    <w:rsid w:val="000A0D3B"/>
    <w:rsid w:val="000B604B"/>
    <w:rsid w:val="000C569A"/>
    <w:rsid w:val="000C71E5"/>
    <w:rsid w:val="000D2AB1"/>
    <w:rsid w:val="000D72CF"/>
    <w:rsid w:val="000E2D51"/>
    <w:rsid w:val="000E7CAB"/>
    <w:rsid w:val="000F699D"/>
    <w:rsid w:val="000F6A5E"/>
    <w:rsid w:val="000F6BC6"/>
    <w:rsid w:val="000F7F76"/>
    <w:rsid w:val="00100908"/>
    <w:rsid w:val="00101BEB"/>
    <w:rsid w:val="001049FB"/>
    <w:rsid w:val="00105D80"/>
    <w:rsid w:val="00106D93"/>
    <w:rsid w:val="00111030"/>
    <w:rsid w:val="00122BA4"/>
    <w:rsid w:val="001230BB"/>
    <w:rsid w:val="00123FA7"/>
    <w:rsid w:val="0013040F"/>
    <w:rsid w:val="00134728"/>
    <w:rsid w:val="00143FEC"/>
    <w:rsid w:val="00145CC9"/>
    <w:rsid w:val="00154BD0"/>
    <w:rsid w:val="00161AF0"/>
    <w:rsid w:val="00165384"/>
    <w:rsid w:val="00165E5F"/>
    <w:rsid w:val="00170EE7"/>
    <w:rsid w:val="00171BB0"/>
    <w:rsid w:val="00174D58"/>
    <w:rsid w:val="001843B4"/>
    <w:rsid w:val="00185311"/>
    <w:rsid w:val="00186463"/>
    <w:rsid w:val="00190F6F"/>
    <w:rsid w:val="00192E92"/>
    <w:rsid w:val="00195637"/>
    <w:rsid w:val="00197C84"/>
    <w:rsid w:val="001A0114"/>
    <w:rsid w:val="001A5B46"/>
    <w:rsid w:val="001A6231"/>
    <w:rsid w:val="001B3933"/>
    <w:rsid w:val="001B399E"/>
    <w:rsid w:val="001B4264"/>
    <w:rsid w:val="001C0CF4"/>
    <w:rsid w:val="001C153D"/>
    <w:rsid w:val="001C1B3F"/>
    <w:rsid w:val="001C4244"/>
    <w:rsid w:val="001C5382"/>
    <w:rsid w:val="001C60E9"/>
    <w:rsid w:val="001C7B24"/>
    <w:rsid w:val="001D1ED8"/>
    <w:rsid w:val="001D3404"/>
    <w:rsid w:val="001D4F3C"/>
    <w:rsid w:val="001E0AB8"/>
    <w:rsid w:val="001E1867"/>
    <w:rsid w:val="001E7BEE"/>
    <w:rsid w:val="001E7DCB"/>
    <w:rsid w:val="001F02BF"/>
    <w:rsid w:val="001F29F3"/>
    <w:rsid w:val="001F5112"/>
    <w:rsid w:val="001F5496"/>
    <w:rsid w:val="001F7F63"/>
    <w:rsid w:val="0020292B"/>
    <w:rsid w:val="00205097"/>
    <w:rsid w:val="002068D5"/>
    <w:rsid w:val="00207A44"/>
    <w:rsid w:val="002108F5"/>
    <w:rsid w:val="00210C09"/>
    <w:rsid w:val="002115E7"/>
    <w:rsid w:val="00214AE8"/>
    <w:rsid w:val="00214E9C"/>
    <w:rsid w:val="002174E7"/>
    <w:rsid w:val="00217C21"/>
    <w:rsid w:val="00220EAB"/>
    <w:rsid w:val="00224479"/>
    <w:rsid w:val="002311B9"/>
    <w:rsid w:val="00234DB8"/>
    <w:rsid w:val="00237D26"/>
    <w:rsid w:val="00241E47"/>
    <w:rsid w:val="00251650"/>
    <w:rsid w:val="00254A3C"/>
    <w:rsid w:val="00257E67"/>
    <w:rsid w:val="00260138"/>
    <w:rsid w:val="002605C8"/>
    <w:rsid w:val="002638A5"/>
    <w:rsid w:val="00265972"/>
    <w:rsid w:val="00266155"/>
    <w:rsid w:val="002705ED"/>
    <w:rsid w:val="00282A98"/>
    <w:rsid w:val="00293960"/>
    <w:rsid w:val="00294C7C"/>
    <w:rsid w:val="002961B6"/>
    <w:rsid w:val="002A4F59"/>
    <w:rsid w:val="002A5F1F"/>
    <w:rsid w:val="002B0335"/>
    <w:rsid w:val="002B0E70"/>
    <w:rsid w:val="002C64D3"/>
    <w:rsid w:val="002C6BEF"/>
    <w:rsid w:val="002C7774"/>
    <w:rsid w:val="002D33FB"/>
    <w:rsid w:val="002D589C"/>
    <w:rsid w:val="002D6B71"/>
    <w:rsid w:val="002E2AFB"/>
    <w:rsid w:val="002E5604"/>
    <w:rsid w:val="00301FC3"/>
    <w:rsid w:val="0031629B"/>
    <w:rsid w:val="0031644C"/>
    <w:rsid w:val="00320724"/>
    <w:rsid w:val="00322900"/>
    <w:rsid w:val="00324E9E"/>
    <w:rsid w:val="00332996"/>
    <w:rsid w:val="00332D4F"/>
    <w:rsid w:val="00335B1E"/>
    <w:rsid w:val="00336986"/>
    <w:rsid w:val="003373F7"/>
    <w:rsid w:val="00343570"/>
    <w:rsid w:val="00343B22"/>
    <w:rsid w:val="0034599A"/>
    <w:rsid w:val="00346E2B"/>
    <w:rsid w:val="00351C75"/>
    <w:rsid w:val="00356546"/>
    <w:rsid w:val="00360E7F"/>
    <w:rsid w:val="003621A9"/>
    <w:rsid w:val="00366564"/>
    <w:rsid w:val="00366CA3"/>
    <w:rsid w:val="00370796"/>
    <w:rsid w:val="00373936"/>
    <w:rsid w:val="00377AA0"/>
    <w:rsid w:val="00380575"/>
    <w:rsid w:val="003875A8"/>
    <w:rsid w:val="003876FA"/>
    <w:rsid w:val="003914A9"/>
    <w:rsid w:val="00392201"/>
    <w:rsid w:val="003A1E80"/>
    <w:rsid w:val="003A2CBA"/>
    <w:rsid w:val="003A3F92"/>
    <w:rsid w:val="003A7CE7"/>
    <w:rsid w:val="003B505C"/>
    <w:rsid w:val="003C0C73"/>
    <w:rsid w:val="003C2A3D"/>
    <w:rsid w:val="003C2D7C"/>
    <w:rsid w:val="003C3199"/>
    <w:rsid w:val="003C3DB4"/>
    <w:rsid w:val="003C4BC9"/>
    <w:rsid w:val="003D0350"/>
    <w:rsid w:val="003D14B7"/>
    <w:rsid w:val="003E51FE"/>
    <w:rsid w:val="003E5466"/>
    <w:rsid w:val="003E5B2A"/>
    <w:rsid w:val="003E7CB8"/>
    <w:rsid w:val="003F1097"/>
    <w:rsid w:val="003F268E"/>
    <w:rsid w:val="003F3ADE"/>
    <w:rsid w:val="003F6854"/>
    <w:rsid w:val="00401AB8"/>
    <w:rsid w:val="00402023"/>
    <w:rsid w:val="0040219F"/>
    <w:rsid w:val="00405D06"/>
    <w:rsid w:val="004105A3"/>
    <w:rsid w:val="00413E4A"/>
    <w:rsid w:val="00414F10"/>
    <w:rsid w:val="004174AC"/>
    <w:rsid w:val="00420E03"/>
    <w:rsid w:val="004242C5"/>
    <w:rsid w:val="00424B55"/>
    <w:rsid w:val="00425A9D"/>
    <w:rsid w:val="004311B2"/>
    <w:rsid w:val="00431821"/>
    <w:rsid w:val="00432614"/>
    <w:rsid w:val="00433F0E"/>
    <w:rsid w:val="004367FD"/>
    <w:rsid w:val="004559FC"/>
    <w:rsid w:val="00455F83"/>
    <w:rsid w:val="00460142"/>
    <w:rsid w:val="00460AFC"/>
    <w:rsid w:val="00460B94"/>
    <w:rsid w:val="004616E2"/>
    <w:rsid w:val="0046264E"/>
    <w:rsid w:val="00464C8C"/>
    <w:rsid w:val="004700CB"/>
    <w:rsid w:val="00472120"/>
    <w:rsid w:val="0048120D"/>
    <w:rsid w:val="00484069"/>
    <w:rsid w:val="004863A4"/>
    <w:rsid w:val="004878E4"/>
    <w:rsid w:val="00490B23"/>
    <w:rsid w:val="00490DE4"/>
    <w:rsid w:val="004928C6"/>
    <w:rsid w:val="00492AE9"/>
    <w:rsid w:val="00495F57"/>
    <w:rsid w:val="00496624"/>
    <w:rsid w:val="00497601"/>
    <w:rsid w:val="00497AC6"/>
    <w:rsid w:val="004A0DC0"/>
    <w:rsid w:val="004A1033"/>
    <w:rsid w:val="004A4C60"/>
    <w:rsid w:val="004A7B8C"/>
    <w:rsid w:val="004B0A8B"/>
    <w:rsid w:val="004B28A6"/>
    <w:rsid w:val="004C0D85"/>
    <w:rsid w:val="004C4E4E"/>
    <w:rsid w:val="004C72ED"/>
    <w:rsid w:val="004C7EB4"/>
    <w:rsid w:val="004D14A0"/>
    <w:rsid w:val="004D4F42"/>
    <w:rsid w:val="004D6608"/>
    <w:rsid w:val="004D68A6"/>
    <w:rsid w:val="004E096C"/>
    <w:rsid w:val="004E1E0C"/>
    <w:rsid w:val="004E54C9"/>
    <w:rsid w:val="00504B16"/>
    <w:rsid w:val="0050566B"/>
    <w:rsid w:val="00510567"/>
    <w:rsid w:val="00511275"/>
    <w:rsid w:val="00513D5F"/>
    <w:rsid w:val="00515CDC"/>
    <w:rsid w:val="00515E49"/>
    <w:rsid w:val="0051637A"/>
    <w:rsid w:val="005228B8"/>
    <w:rsid w:val="00527E8D"/>
    <w:rsid w:val="005321E5"/>
    <w:rsid w:val="00534B6F"/>
    <w:rsid w:val="00537054"/>
    <w:rsid w:val="005451DD"/>
    <w:rsid w:val="00547081"/>
    <w:rsid w:val="00547F95"/>
    <w:rsid w:val="00554478"/>
    <w:rsid w:val="00554D6C"/>
    <w:rsid w:val="00555054"/>
    <w:rsid w:val="00560AA5"/>
    <w:rsid w:val="00563B23"/>
    <w:rsid w:val="00564107"/>
    <w:rsid w:val="00564FE7"/>
    <w:rsid w:val="00567708"/>
    <w:rsid w:val="00570EB8"/>
    <w:rsid w:val="005738FA"/>
    <w:rsid w:val="005755A1"/>
    <w:rsid w:val="00576FFA"/>
    <w:rsid w:val="00577F91"/>
    <w:rsid w:val="005811B9"/>
    <w:rsid w:val="005826B2"/>
    <w:rsid w:val="00585989"/>
    <w:rsid w:val="00587E01"/>
    <w:rsid w:val="005903F6"/>
    <w:rsid w:val="00591388"/>
    <w:rsid w:val="0059176D"/>
    <w:rsid w:val="005967CE"/>
    <w:rsid w:val="00596F8E"/>
    <w:rsid w:val="005A05BA"/>
    <w:rsid w:val="005A23BB"/>
    <w:rsid w:val="005A3061"/>
    <w:rsid w:val="005A583B"/>
    <w:rsid w:val="005A5878"/>
    <w:rsid w:val="005B0312"/>
    <w:rsid w:val="005B4FDF"/>
    <w:rsid w:val="005C0CDB"/>
    <w:rsid w:val="005C1A1B"/>
    <w:rsid w:val="005D5EE4"/>
    <w:rsid w:val="005D71F4"/>
    <w:rsid w:val="005E1E94"/>
    <w:rsid w:val="005E4249"/>
    <w:rsid w:val="005E4BC2"/>
    <w:rsid w:val="005E5010"/>
    <w:rsid w:val="005F578D"/>
    <w:rsid w:val="00606593"/>
    <w:rsid w:val="006121BF"/>
    <w:rsid w:val="00614CD3"/>
    <w:rsid w:val="00617436"/>
    <w:rsid w:val="00621425"/>
    <w:rsid w:val="0062693D"/>
    <w:rsid w:val="00627A2C"/>
    <w:rsid w:val="00631927"/>
    <w:rsid w:val="00633129"/>
    <w:rsid w:val="00633B3D"/>
    <w:rsid w:val="00633E26"/>
    <w:rsid w:val="00636FC4"/>
    <w:rsid w:val="00641EEC"/>
    <w:rsid w:val="00645787"/>
    <w:rsid w:val="00652181"/>
    <w:rsid w:val="00652D20"/>
    <w:rsid w:val="0065618F"/>
    <w:rsid w:val="00664D18"/>
    <w:rsid w:val="0067273F"/>
    <w:rsid w:val="006755F9"/>
    <w:rsid w:val="00675704"/>
    <w:rsid w:val="00680AF7"/>
    <w:rsid w:val="006827F6"/>
    <w:rsid w:val="006967B5"/>
    <w:rsid w:val="006A3587"/>
    <w:rsid w:val="006A430A"/>
    <w:rsid w:val="006A5A28"/>
    <w:rsid w:val="006A6531"/>
    <w:rsid w:val="006A7A8A"/>
    <w:rsid w:val="006A7B56"/>
    <w:rsid w:val="006B359E"/>
    <w:rsid w:val="006B602A"/>
    <w:rsid w:val="006C1466"/>
    <w:rsid w:val="006C2C66"/>
    <w:rsid w:val="006C694A"/>
    <w:rsid w:val="006E37BA"/>
    <w:rsid w:val="006E515A"/>
    <w:rsid w:val="006E61B4"/>
    <w:rsid w:val="006F3482"/>
    <w:rsid w:val="006F3709"/>
    <w:rsid w:val="006F4235"/>
    <w:rsid w:val="006F499C"/>
    <w:rsid w:val="006F6E3F"/>
    <w:rsid w:val="006F718F"/>
    <w:rsid w:val="00707302"/>
    <w:rsid w:val="00712474"/>
    <w:rsid w:val="007157EC"/>
    <w:rsid w:val="0072100B"/>
    <w:rsid w:val="00730CE5"/>
    <w:rsid w:val="0073130D"/>
    <w:rsid w:val="0073284E"/>
    <w:rsid w:val="0073310F"/>
    <w:rsid w:val="00733131"/>
    <w:rsid w:val="0074063C"/>
    <w:rsid w:val="00746E44"/>
    <w:rsid w:val="0075294B"/>
    <w:rsid w:val="00754D6A"/>
    <w:rsid w:val="007563C1"/>
    <w:rsid w:val="0075723F"/>
    <w:rsid w:val="007752E1"/>
    <w:rsid w:val="00775B80"/>
    <w:rsid w:val="00784FEE"/>
    <w:rsid w:val="00793332"/>
    <w:rsid w:val="00793ADC"/>
    <w:rsid w:val="007A026C"/>
    <w:rsid w:val="007A036F"/>
    <w:rsid w:val="007A1602"/>
    <w:rsid w:val="007A1635"/>
    <w:rsid w:val="007A6F65"/>
    <w:rsid w:val="007B0887"/>
    <w:rsid w:val="007B282F"/>
    <w:rsid w:val="007B5AE4"/>
    <w:rsid w:val="007B6666"/>
    <w:rsid w:val="007B6EDC"/>
    <w:rsid w:val="007B7D93"/>
    <w:rsid w:val="007C1F84"/>
    <w:rsid w:val="007C3959"/>
    <w:rsid w:val="007C4172"/>
    <w:rsid w:val="007C515A"/>
    <w:rsid w:val="007D08B1"/>
    <w:rsid w:val="007D0CAA"/>
    <w:rsid w:val="007D41E3"/>
    <w:rsid w:val="007E0018"/>
    <w:rsid w:val="007E3641"/>
    <w:rsid w:val="007E3B53"/>
    <w:rsid w:val="007F0598"/>
    <w:rsid w:val="007F1F77"/>
    <w:rsid w:val="007F4E29"/>
    <w:rsid w:val="007F7E1D"/>
    <w:rsid w:val="0080020C"/>
    <w:rsid w:val="008013C1"/>
    <w:rsid w:val="00801BBA"/>
    <w:rsid w:val="008035E9"/>
    <w:rsid w:val="0080392A"/>
    <w:rsid w:val="00803E3D"/>
    <w:rsid w:val="00804978"/>
    <w:rsid w:val="00805076"/>
    <w:rsid w:val="0081055D"/>
    <w:rsid w:val="00810BBB"/>
    <w:rsid w:val="00815D1D"/>
    <w:rsid w:val="00817755"/>
    <w:rsid w:val="00822761"/>
    <w:rsid w:val="00837040"/>
    <w:rsid w:val="0084239A"/>
    <w:rsid w:val="008504C9"/>
    <w:rsid w:val="00857508"/>
    <w:rsid w:val="008665C9"/>
    <w:rsid w:val="0086789B"/>
    <w:rsid w:val="0087196F"/>
    <w:rsid w:val="00876219"/>
    <w:rsid w:val="0088022A"/>
    <w:rsid w:val="00881038"/>
    <w:rsid w:val="00895246"/>
    <w:rsid w:val="008A008F"/>
    <w:rsid w:val="008A2BFB"/>
    <w:rsid w:val="008A440E"/>
    <w:rsid w:val="008B3241"/>
    <w:rsid w:val="008B7216"/>
    <w:rsid w:val="008C0474"/>
    <w:rsid w:val="008C31C7"/>
    <w:rsid w:val="008E1189"/>
    <w:rsid w:val="008F0FD8"/>
    <w:rsid w:val="008F2ABB"/>
    <w:rsid w:val="008F7DE4"/>
    <w:rsid w:val="00903BED"/>
    <w:rsid w:val="00912731"/>
    <w:rsid w:val="009205B4"/>
    <w:rsid w:val="00924CD6"/>
    <w:rsid w:val="009307CD"/>
    <w:rsid w:val="00934602"/>
    <w:rsid w:val="00935E19"/>
    <w:rsid w:val="0093653F"/>
    <w:rsid w:val="00942D77"/>
    <w:rsid w:val="009449B1"/>
    <w:rsid w:val="009450FA"/>
    <w:rsid w:val="00950ACB"/>
    <w:rsid w:val="00952615"/>
    <w:rsid w:val="00956A20"/>
    <w:rsid w:val="0096676F"/>
    <w:rsid w:val="00970FFC"/>
    <w:rsid w:val="0097303B"/>
    <w:rsid w:val="0097672C"/>
    <w:rsid w:val="00976B3D"/>
    <w:rsid w:val="0098649A"/>
    <w:rsid w:val="009876EC"/>
    <w:rsid w:val="009902E0"/>
    <w:rsid w:val="009922E3"/>
    <w:rsid w:val="009930EC"/>
    <w:rsid w:val="00993E9D"/>
    <w:rsid w:val="00994A05"/>
    <w:rsid w:val="00995005"/>
    <w:rsid w:val="0099671C"/>
    <w:rsid w:val="009A171F"/>
    <w:rsid w:val="009A272E"/>
    <w:rsid w:val="009A540B"/>
    <w:rsid w:val="009B0FB0"/>
    <w:rsid w:val="009B32ED"/>
    <w:rsid w:val="009C1C45"/>
    <w:rsid w:val="009C2A8C"/>
    <w:rsid w:val="009C6288"/>
    <w:rsid w:val="009D103E"/>
    <w:rsid w:val="009E230C"/>
    <w:rsid w:val="009E3178"/>
    <w:rsid w:val="009E3540"/>
    <w:rsid w:val="009E3818"/>
    <w:rsid w:val="009E49B6"/>
    <w:rsid w:val="009E5984"/>
    <w:rsid w:val="009F0005"/>
    <w:rsid w:val="009F0A6A"/>
    <w:rsid w:val="009F2986"/>
    <w:rsid w:val="009F3E03"/>
    <w:rsid w:val="009F5D94"/>
    <w:rsid w:val="009F762C"/>
    <w:rsid w:val="00A05A19"/>
    <w:rsid w:val="00A05C22"/>
    <w:rsid w:val="00A06277"/>
    <w:rsid w:val="00A10ACF"/>
    <w:rsid w:val="00A11728"/>
    <w:rsid w:val="00A11ED9"/>
    <w:rsid w:val="00A12C96"/>
    <w:rsid w:val="00A2181D"/>
    <w:rsid w:val="00A232EA"/>
    <w:rsid w:val="00A23A7C"/>
    <w:rsid w:val="00A24526"/>
    <w:rsid w:val="00A27F2D"/>
    <w:rsid w:val="00A3055E"/>
    <w:rsid w:val="00A3235B"/>
    <w:rsid w:val="00A33B04"/>
    <w:rsid w:val="00A352F0"/>
    <w:rsid w:val="00A40026"/>
    <w:rsid w:val="00A4025D"/>
    <w:rsid w:val="00A40612"/>
    <w:rsid w:val="00A42FBD"/>
    <w:rsid w:val="00A47EA5"/>
    <w:rsid w:val="00A50840"/>
    <w:rsid w:val="00A548AB"/>
    <w:rsid w:val="00A550AF"/>
    <w:rsid w:val="00A65442"/>
    <w:rsid w:val="00A7038B"/>
    <w:rsid w:val="00A724F9"/>
    <w:rsid w:val="00A75202"/>
    <w:rsid w:val="00A77403"/>
    <w:rsid w:val="00A8128B"/>
    <w:rsid w:val="00A812AB"/>
    <w:rsid w:val="00A913F4"/>
    <w:rsid w:val="00A96ABC"/>
    <w:rsid w:val="00AA0590"/>
    <w:rsid w:val="00AA15C7"/>
    <w:rsid w:val="00AA307E"/>
    <w:rsid w:val="00AA360B"/>
    <w:rsid w:val="00AA680D"/>
    <w:rsid w:val="00AA7FE9"/>
    <w:rsid w:val="00AC23E1"/>
    <w:rsid w:val="00AC31B8"/>
    <w:rsid w:val="00AC3FEC"/>
    <w:rsid w:val="00AC647B"/>
    <w:rsid w:val="00AD629B"/>
    <w:rsid w:val="00AE42FC"/>
    <w:rsid w:val="00AE5445"/>
    <w:rsid w:val="00AE5C59"/>
    <w:rsid w:val="00AF21D4"/>
    <w:rsid w:val="00B0262E"/>
    <w:rsid w:val="00B11CB1"/>
    <w:rsid w:val="00B126F1"/>
    <w:rsid w:val="00B16E9F"/>
    <w:rsid w:val="00B170B2"/>
    <w:rsid w:val="00B176ED"/>
    <w:rsid w:val="00B21018"/>
    <w:rsid w:val="00B23C57"/>
    <w:rsid w:val="00B3068F"/>
    <w:rsid w:val="00B32611"/>
    <w:rsid w:val="00B334ED"/>
    <w:rsid w:val="00B34A83"/>
    <w:rsid w:val="00B37ECD"/>
    <w:rsid w:val="00B42067"/>
    <w:rsid w:val="00B44FD2"/>
    <w:rsid w:val="00B4534D"/>
    <w:rsid w:val="00B47205"/>
    <w:rsid w:val="00B50B5E"/>
    <w:rsid w:val="00B51DCF"/>
    <w:rsid w:val="00B51DEC"/>
    <w:rsid w:val="00B52A51"/>
    <w:rsid w:val="00B561B0"/>
    <w:rsid w:val="00B628C3"/>
    <w:rsid w:val="00B71D30"/>
    <w:rsid w:val="00B72D26"/>
    <w:rsid w:val="00B72F4F"/>
    <w:rsid w:val="00B74584"/>
    <w:rsid w:val="00B810A6"/>
    <w:rsid w:val="00B8596B"/>
    <w:rsid w:val="00B905CE"/>
    <w:rsid w:val="00BB14F6"/>
    <w:rsid w:val="00BB1DAE"/>
    <w:rsid w:val="00BB35CB"/>
    <w:rsid w:val="00BC1BAE"/>
    <w:rsid w:val="00BC1E24"/>
    <w:rsid w:val="00BC41DE"/>
    <w:rsid w:val="00BC54F9"/>
    <w:rsid w:val="00BD0904"/>
    <w:rsid w:val="00BE32EB"/>
    <w:rsid w:val="00BE331D"/>
    <w:rsid w:val="00BE4C5C"/>
    <w:rsid w:val="00BE6770"/>
    <w:rsid w:val="00BF1570"/>
    <w:rsid w:val="00BF2969"/>
    <w:rsid w:val="00BF5FE7"/>
    <w:rsid w:val="00C00541"/>
    <w:rsid w:val="00C14170"/>
    <w:rsid w:val="00C15445"/>
    <w:rsid w:val="00C17E11"/>
    <w:rsid w:val="00C17E80"/>
    <w:rsid w:val="00C20A10"/>
    <w:rsid w:val="00C31942"/>
    <w:rsid w:val="00C338AD"/>
    <w:rsid w:val="00C361BB"/>
    <w:rsid w:val="00C403F0"/>
    <w:rsid w:val="00C41C40"/>
    <w:rsid w:val="00C44DF4"/>
    <w:rsid w:val="00C464EE"/>
    <w:rsid w:val="00C52DA3"/>
    <w:rsid w:val="00C53EEB"/>
    <w:rsid w:val="00C54569"/>
    <w:rsid w:val="00C60864"/>
    <w:rsid w:val="00C61757"/>
    <w:rsid w:val="00C6438D"/>
    <w:rsid w:val="00C6698E"/>
    <w:rsid w:val="00C71326"/>
    <w:rsid w:val="00C737A0"/>
    <w:rsid w:val="00C75F42"/>
    <w:rsid w:val="00C7644A"/>
    <w:rsid w:val="00C76AF6"/>
    <w:rsid w:val="00C80566"/>
    <w:rsid w:val="00C81057"/>
    <w:rsid w:val="00C95F1F"/>
    <w:rsid w:val="00C965E6"/>
    <w:rsid w:val="00C96ACC"/>
    <w:rsid w:val="00CA3891"/>
    <w:rsid w:val="00CA3A9A"/>
    <w:rsid w:val="00CA5DAC"/>
    <w:rsid w:val="00CA65E3"/>
    <w:rsid w:val="00CB1086"/>
    <w:rsid w:val="00CB31A8"/>
    <w:rsid w:val="00CB619F"/>
    <w:rsid w:val="00CC6814"/>
    <w:rsid w:val="00CC68BD"/>
    <w:rsid w:val="00CD12B7"/>
    <w:rsid w:val="00CD7435"/>
    <w:rsid w:val="00CE180B"/>
    <w:rsid w:val="00CF0052"/>
    <w:rsid w:val="00CF1925"/>
    <w:rsid w:val="00CF1961"/>
    <w:rsid w:val="00CF45A4"/>
    <w:rsid w:val="00CF47F4"/>
    <w:rsid w:val="00CF7C54"/>
    <w:rsid w:val="00D07C8C"/>
    <w:rsid w:val="00D10B53"/>
    <w:rsid w:val="00D12772"/>
    <w:rsid w:val="00D165E9"/>
    <w:rsid w:val="00D17FF3"/>
    <w:rsid w:val="00D27C04"/>
    <w:rsid w:val="00D3091D"/>
    <w:rsid w:val="00D31826"/>
    <w:rsid w:val="00D324F5"/>
    <w:rsid w:val="00D406B9"/>
    <w:rsid w:val="00D40AE9"/>
    <w:rsid w:val="00D4282B"/>
    <w:rsid w:val="00D4321E"/>
    <w:rsid w:val="00D45A36"/>
    <w:rsid w:val="00D51461"/>
    <w:rsid w:val="00D53879"/>
    <w:rsid w:val="00D565A0"/>
    <w:rsid w:val="00D57FFA"/>
    <w:rsid w:val="00D60184"/>
    <w:rsid w:val="00D63272"/>
    <w:rsid w:val="00D6512A"/>
    <w:rsid w:val="00D65DA5"/>
    <w:rsid w:val="00D664C4"/>
    <w:rsid w:val="00D66A6A"/>
    <w:rsid w:val="00D70FAB"/>
    <w:rsid w:val="00D7232E"/>
    <w:rsid w:val="00D742DE"/>
    <w:rsid w:val="00D772DD"/>
    <w:rsid w:val="00D8083A"/>
    <w:rsid w:val="00D83C79"/>
    <w:rsid w:val="00D86A72"/>
    <w:rsid w:val="00D86DC5"/>
    <w:rsid w:val="00D8760F"/>
    <w:rsid w:val="00D906C5"/>
    <w:rsid w:val="00D91D71"/>
    <w:rsid w:val="00DA2088"/>
    <w:rsid w:val="00DA24E6"/>
    <w:rsid w:val="00DA4C80"/>
    <w:rsid w:val="00DA62DD"/>
    <w:rsid w:val="00DA6334"/>
    <w:rsid w:val="00DB1D37"/>
    <w:rsid w:val="00DB4943"/>
    <w:rsid w:val="00DD01DE"/>
    <w:rsid w:val="00DD29D3"/>
    <w:rsid w:val="00DD353D"/>
    <w:rsid w:val="00DD3FC3"/>
    <w:rsid w:val="00DD4F1D"/>
    <w:rsid w:val="00DD677D"/>
    <w:rsid w:val="00DE7278"/>
    <w:rsid w:val="00DF20DA"/>
    <w:rsid w:val="00DF3F9B"/>
    <w:rsid w:val="00DF6E35"/>
    <w:rsid w:val="00E02346"/>
    <w:rsid w:val="00E036B1"/>
    <w:rsid w:val="00E10291"/>
    <w:rsid w:val="00E10FAC"/>
    <w:rsid w:val="00E15726"/>
    <w:rsid w:val="00E165C7"/>
    <w:rsid w:val="00E20236"/>
    <w:rsid w:val="00E20258"/>
    <w:rsid w:val="00E225FA"/>
    <w:rsid w:val="00E23C72"/>
    <w:rsid w:val="00E26229"/>
    <w:rsid w:val="00E30341"/>
    <w:rsid w:val="00E31A13"/>
    <w:rsid w:val="00E31E33"/>
    <w:rsid w:val="00E349EA"/>
    <w:rsid w:val="00E35FE7"/>
    <w:rsid w:val="00E36C6E"/>
    <w:rsid w:val="00E42E97"/>
    <w:rsid w:val="00E536B6"/>
    <w:rsid w:val="00E56D0F"/>
    <w:rsid w:val="00E60CAD"/>
    <w:rsid w:val="00E628A3"/>
    <w:rsid w:val="00E674A5"/>
    <w:rsid w:val="00E70458"/>
    <w:rsid w:val="00E71DB7"/>
    <w:rsid w:val="00E723BA"/>
    <w:rsid w:val="00E7770A"/>
    <w:rsid w:val="00E82D18"/>
    <w:rsid w:val="00E84DAC"/>
    <w:rsid w:val="00E85099"/>
    <w:rsid w:val="00E85EE9"/>
    <w:rsid w:val="00E9006C"/>
    <w:rsid w:val="00EA16CF"/>
    <w:rsid w:val="00EA1CA0"/>
    <w:rsid w:val="00EA4D2B"/>
    <w:rsid w:val="00EB4915"/>
    <w:rsid w:val="00EB4DB2"/>
    <w:rsid w:val="00EC19B8"/>
    <w:rsid w:val="00EC2B7B"/>
    <w:rsid w:val="00EC5F22"/>
    <w:rsid w:val="00EC6278"/>
    <w:rsid w:val="00EC6C0D"/>
    <w:rsid w:val="00ED1E73"/>
    <w:rsid w:val="00ED1F63"/>
    <w:rsid w:val="00ED43DD"/>
    <w:rsid w:val="00ED4FED"/>
    <w:rsid w:val="00ED5D1C"/>
    <w:rsid w:val="00ED6DD8"/>
    <w:rsid w:val="00ED7EF6"/>
    <w:rsid w:val="00EE4858"/>
    <w:rsid w:val="00EE55A3"/>
    <w:rsid w:val="00EE771B"/>
    <w:rsid w:val="00EF01C8"/>
    <w:rsid w:val="00EF2870"/>
    <w:rsid w:val="00F010C7"/>
    <w:rsid w:val="00F06165"/>
    <w:rsid w:val="00F06CA9"/>
    <w:rsid w:val="00F10D7B"/>
    <w:rsid w:val="00F13EB4"/>
    <w:rsid w:val="00F13F8F"/>
    <w:rsid w:val="00F15E40"/>
    <w:rsid w:val="00F17ADE"/>
    <w:rsid w:val="00F17B07"/>
    <w:rsid w:val="00F222FF"/>
    <w:rsid w:val="00F2454E"/>
    <w:rsid w:val="00F25002"/>
    <w:rsid w:val="00F3122A"/>
    <w:rsid w:val="00F34129"/>
    <w:rsid w:val="00F36971"/>
    <w:rsid w:val="00F37C3A"/>
    <w:rsid w:val="00F41917"/>
    <w:rsid w:val="00F43FE8"/>
    <w:rsid w:val="00F46EB9"/>
    <w:rsid w:val="00F47972"/>
    <w:rsid w:val="00F53A19"/>
    <w:rsid w:val="00F5611E"/>
    <w:rsid w:val="00F62607"/>
    <w:rsid w:val="00F64385"/>
    <w:rsid w:val="00F65449"/>
    <w:rsid w:val="00F779E4"/>
    <w:rsid w:val="00F82ABA"/>
    <w:rsid w:val="00F82E69"/>
    <w:rsid w:val="00F858D0"/>
    <w:rsid w:val="00F87325"/>
    <w:rsid w:val="00F90FCF"/>
    <w:rsid w:val="00F955F0"/>
    <w:rsid w:val="00FA04A7"/>
    <w:rsid w:val="00FA16D8"/>
    <w:rsid w:val="00FA2F80"/>
    <w:rsid w:val="00FA79D4"/>
    <w:rsid w:val="00FA7A33"/>
    <w:rsid w:val="00FB2003"/>
    <w:rsid w:val="00FB2B6A"/>
    <w:rsid w:val="00FB338D"/>
    <w:rsid w:val="00FB6205"/>
    <w:rsid w:val="00FB7608"/>
    <w:rsid w:val="00FC4BA4"/>
    <w:rsid w:val="00FD7066"/>
    <w:rsid w:val="00FD7DB1"/>
    <w:rsid w:val="00FD7EDB"/>
    <w:rsid w:val="00FE24B9"/>
    <w:rsid w:val="00FE25A8"/>
    <w:rsid w:val="00FE2F9B"/>
    <w:rsid w:val="00FE30A2"/>
    <w:rsid w:val="00FE4DA0"/>
    <w:rsid w:val="00FF07F3"/>
    <w:rsid w:val="00FF236B"/>
    <w:rsid w:val="00FF77F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1"/>
    <o:shapelayout v:ext="edit">
      <o:idmap v:ext="edit" data="1"/>
      <o:rules v:ext="edit">
        <o:r id="V:Rule47" type="connector" idref="#_x0000_s1124"/>
        <o:r id="V:Rule48" type="connector" idref="#_x0000_s1127"/>
        <o:r id="V:Rule49" type="connector" idref="#_x0000_s1081"/>
        <o:r id="V:Rule50" type="connector" idref="#_x0000_s1119"/>
        <o:r id="V:Rule51" type="connector" idref="#_x0000_s1089"/>
        <o:r id="V:Rule52" type="connector" idref="#_x0000_s1099"/>
        <o:r id="V:Rule53" type="connector" idref="#_x0000_s1092"/>
        <o:r id="V:Rule54" type="connector" idref="#_x0000_s1121"/>
        <o:r id="V:Rule55" type="connector" idref="#_x0000_s1044"/>
        <o:r id="V:Rule56" type="connector" idref="#_x0000_s1070"/>
        <o:r id="V:Rule57" type="connector" idref="#_x0000_s1122"/>
        <o:r id="V:Rule58" type="connector" idref="#_x0000_s1101"/>
        <o:r id="V:Rule59" type="connector" idref="#_x0000_s1063"/>
        <o:r id="V:Rule60" type="connector" idref="#_x0000_s1049"/>
        <o:r id="V:Rule61" type="connector" idref="#_x0000_s1126"/>
        <o:r id="V:Rule62" type="connector" idref="#_x0000_s1128"/>
        <o:r id="V:Rule63" type="connector" idref="#_x0000_s1120"/>
        <o:r id="V:Rule64" type="connector" idref="#_x0000_s1189"/>
        <o:r id="V:Rule65" type="connector" idref="#_x0000_s1062"/>
        <o:r id="V:Rule66" type="connector" idref="#_x0000_s1088"/>
        <o:r id="V:Rule67" type="connector" idref="#_x0000_s1050"/>
        <o:r id="V:Rule68" type="connector" idref="#_x0000_s1090"/>
        <o:r id="V:Rule69" type="connector" idref="#_x0000_s1102"/>
        <o:r id="V:Rule70" type="connector" idref="#_x0000_s1067"/>
        <o:r id="V:Rule71" type="connector" idref="#_x0000_s1066"/>
        <o:r id="V:Rule72" type="connector" idref="#_x0000_s1098"/>
        <o:r id="V:Rule73" type="connector" idref="#_x0000_s1117"/>
        <o:r id="V:Rule74" type="connector" idref="#_x0000_s1042"/>
        <o:r id="V:Rule75" type="connector" idref="#_x0000_s1080"/>
        <o:r id="V:Rule76" type="connector" idref="#_x0000_s1107"/>
        <o:r id="V:Rule77" type="connector" idref="#_x0000_s1060"/>
        <o:r id="V:Rule78" type="connector" idref="#_x0000_s1087"/>
        <o:r id="V:Rule79" type="connector" idref="#_x0000_s1106"/>
        <o:r id="V:Rule80" type="connector" idref="#_x0000_s1061"/>
        <o:r id="V:Rule81" type="connector" idref="#_x0000_s1103"/>
        <o:r id="V:Rule82" type="connector" idref="#_x0000_s1078"/>
        <o:r id="V:Rule83" type="connector" idref="#_x0000_s1043"/>
        <o:r id="V:Rule84" type="connector" idref="#_x0000_s1064"/>
        <o:r id="V:Rule85" type="connector" idref="#_x0000_s1125"/>
        <o:r id="V:Rule86" type="connector" idref="#_x0000_s1123"/>
        <o:r id="V:Rule87" type="connector" idref="#_x0000_s1047"/>
        <o:r id="V:Rule88" type="connector" idref="#_x0000_s1072"/>
        <o:r id="V:Rule89" type="connector" idref="#_x0000_s1079"/>
        <o:r id="V:Rule90" type="connector" idref="#_x0000_s1065"/>
        <o:r id="V:Rule91" type="connector" idref="#_x0000_s1118"/>
        <o:r id="V:Rule9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F4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7EA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611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2611"/>
    <w:rPr>
      <w:rFonts w:ascii="Times New Roman" w:hAnsi="Times New Roman"/>
      <w:sz w:val="28"/>
    </w:rPr>
  </w:style>
  <w:style w:type="paragraph" w:styleId="a5">
    <w:name w:val="Subtitle"/>
    <w:basedOn w:val="a"/>
    <w:link w:val="a6"/>
    <w:qFormat/>
    <w:rsid w:val="00B32611"/>
    <w:pPr>
      <w:widowControl/>
      <w:autoSpaceDE/>
      <w:autoSpaceDN/>
      <w:adjustRightInd/>
    </w:pPr>
    <w:rPr>
      <w:sz w:val="28"/>
    </w:rPr>
  </w:style>
  <w:style w:type="character" w:customStyle="1" w:styleId="a6">
    <w:name w:val="Подзаголовок Знак"/>
    <w:basedOn w:val="a0"/>
    <w:link w:val="a5"/>
    <w:rsid w:val="00B32611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A47EA5"/>
    <w:rPr>
      <w:rFonts w:ascii="Times New Roman" w:hAnsi="Times New Roman"/>
      <w:b/>
      <w:bCs/>
      <w:sz w:val="36"/>
      <w:szCs w:val="36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7">
    <w:name w:val="Знак Знак Знак Знак Знак Знак Знак"/>
    <w:basedOn w:val="a"/>
    <w:rsid w:val="00490DE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490DE4"/>
    <w:pPr>
      <w:widowControl/>
      <w:autoSpaceDE/>
      <w:autoSpaceDN/>
      <w:adjustRightInd/>
      <w:ind w:left="720"/>
    </w:pPr>
    <w:rPr>
      <w:rFonts w:eastAsia="Calibri"/>
    </w:rPr>
  </w:style>
  <w:style w:type="character" w:customStyle="1" w:styleId="12">
    <w:name w:val="Знак Знак1"/>
    <w:basedOn w:val="a0"/>
    <w:locked/>
    <w:rsid w:val="003F1097"/>
    <w:rPr>
      <w:b/>
      <w:sz w:val="32"/>
      <w:lang w:val="ru-RU" w:eastAsia="ru-RU" w:bidi="ar-SA"/>
    </w:rPr>
  </w:style>
  <w:style w:type="paragraph" w:customStyle="1" w:styleId="ConsPlusNormal">
    <w:name w:val="ConsPlusNormal"/>
    <w:rsid w:val="003F1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3F109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rsid w:val="009E49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E49B6"/>
    <w:rPr>
      <w:color w:val="0000FF"/>
      <w:u w:val="single"/>
    </w:rPr>
  </w:style>
  <w:style w:type="paragraph" w:customStyle="1" w:styleId="formattext">
    <w:name w:val="formattext"/>
    <w:basedOn w:val="a"/>
    <w:rsid w:val="00D65D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3">
    <w:name w:val="s_3"/>
    <w:basedOn w:val="a"/>
    <w:rsid w:val="006F49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F3AD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4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92AE9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4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2AE9"/>
    <w:rPr>
      <w:rFonts w:ascii="Times New Roman" w:hAnsi="Times New Roman"/>
    </w:rPr>
  </w:style>
  <w:style w:type="paragraph" w:customStyle="1" w:styleId="s1">
    <w:name w:val="s_1"/>
    <w:basedOn w:val="a"/>
    <w:rsid w:val="004601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7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2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kodeks://link/d?nd=554018402&amp;prevdoc=554018402&amp;point=mark=000000000000000000000000000000000000000000000000006520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1447</Words>
  <Characters>10967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Савинская К.В.</dc:creator>
  <cp:lastModifiedBy>Кучина</cp:lastModifiedBy>
  <cp:revision>2</cp:revision>
  <cp:lastPrinted>2022-04-22T09:33:00Z</cp:lastPrinted>
  <dcterms:created xsi:type="dcterms:W3CDTF">2025-04-17T09:44:00Z</dcterms:created>
  <dcterms:modified xsi:type="dcterms:W3CDTF">2025-04-17T09:44:00Z</dcterms:modified>
</cp:coreProperties>
</file>