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0" w:type="dxa"/>
        <w:tblLook w:val="01E0"/>
      </w:tblPr>
      <w:tblGrid>
        <w:gridCol w:w="4744"/>
        <w:gridCol w:w="4926"/>
      </w:tblGrid>
      <w:tr w:rsidR="00C7505D" w:rsidRPr="0052485D" w:rsidTr="00842496">
        <w:trPr>
          <w:trHeight w:val="3521"/>
        </w:trPr>
        <w:tc>
          <w:tcPr>
            <w:tcW w:w="4744" w:type="dxa"/>
          </w:tcPr>
          <w:p w:rsidR="00C7505D" w:rsidRPr="00842496" w:rsidRDefault="00C7505D" w:rsidP="00842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7505D" w:rsidRPr="0052485D" w:rsidRDefault="00C7505D" w:rsidP="006327BC">
            <w:pPr>
              <w:rPr>
                <w:sz w:val="28"/>
                <w:szCs w:val="28"/>
              </w:rPr>
            </w:pPr>
            <w:r w:rsidRPr="0052485D">
              <w:rPr>
                <w:sz w:val="28"/>
                <w:szCs w:val="28"/>
              </w:rPr>
              <w:t>Утверждено</w:t>
            </w:r>
          </w:p>
          <w:p w:rsidR="00C7505D" w:rsidRDefault="00B660C9" w:rsidP="0063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поликлиники</w:t>
            </w:r>
          </w:p>
          <w:p w:rsidR="00B660C9" w:rsidRPr="0052485D" w:rsidRDefault="00B660C9" w:rsidP="006327BC">
            <w:pPr>
              <w:rPr>
                <w:b/>
              </w:rPr>
            </w:pPr>
            <w:r>
              <w:rPr>
                <w:sz w:val="28"/>
                <w:szCs w:val="28"/>
              </w:rPr>
              <w:t>АО «Кондопожский ЦБК»</w:t>
            </w:r>
          </w:p>
          <w:p w:rsidR="00C7505D" w:rsidRPr="00D559B2" w:rsidRDefault="00C7505D" w:rsidP="006327BC">
            <w:pPr>
              <w:rPr>
                <w:sz w:val="28"/>
                <w:szCs w:val="28"/>
              </w:rPr>
            </w:pPr>
            <w:r w:rsidRPr="00D559B2">
              <w:rPr>
                <w:sz w:val="28"/>
                <w:szCs w:val="28"/>
              </w:rPr>
              <w:t>______________</w:t>
            </w:r>
            <w:r w:rsidR="00B660C9">
              <w:rPr>
                <w:sz w:val="28"/>
                <w:szCs w:val="28"/>
              </w:rPr>
              <w:t>Мадани С.Р</w:t>
            </w:r>
          </w:p>
          <w:p w:rsidR="006327BC" w:rsidRPr="00D559B2" w:rsidRDefault="006327BC" w:rsidP="006327BC">
            <w:pPr>
              <w:rPr>
                <w:sz w:val="28"/>
                <w:szCs w:val="28"/>
              </w:rPr>
            </w:pPr>
          </w:p>
          <w:p w:rsidR="006327BC" w:rsidRPr="0052485D" w:rsidRDefault="001443AF" w:rsidP="0063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02 » сентября  2019 года.</w:t>
            </w:r>
          </w:p>
        </w:tc>
      </w:tr>
    </w:tbl>
    <w:p w:rsidR="00C7505D" w:rsidRPr="0052485D" w:rsidRDefault="00C7505D" w:rsidP="00C7505D">
      <w:pPr>
        <w:jc w:val="both"/>
        <w:rPr>
          <w:b/>
        </w:rPr>
      </w:pPr>
    </w:p>
    <w:p w:rsidR="00C7505D" w:rsidRPr="0052485D" w:rsidRDefault="00C7505D" w:rsidP="00C7505D">
      <w:pPr>
        <w:jc w:val="both"/>
        <w:rPr>
          <w:b/>
        </w:rPr>
      </w:pPr>
    </w:p>
    <w:p w:rsidR="00C7505D" w:rsidRPr="0052485D" w:rsidRDefault="00C7505D" w:rsidP="00C7505D">
      <w:pPr>
        <w:jc w:val="both"/>
        <w:rPr>
          <w:b/>
        </w:rPr>
      </w:pPr>
    </w:p>
    <w:p w:rsidR="00C7505D" w:rsidRPr="0052485D" w:rsidRDefault="00C7505D" w:rsidP="00C7505D">
      <w:pPr>
        <w:jc w:val="both"/>
        <w:rPr>
          <w:b/>
        </w:rPr>
      </w:pPr>
    </w:p>
    <w:p w:rsidR="00C7505D" w:rsidRPr="0052485D" w:rsidRDefault="00C7505D" w:rsidP="00C7505D">
      <w:pPr>
        <w:jc w:val="both"/>
        <w:rPr>
          <w:b/>
        </w:rPr>
      </w:pPr>
    </w:p>
    <w:p w:rsidR="00C7505D" w:rsidRPr="0052485D" w:rsidRDefault="00C7505D" w:rsidP="00C7505D">
      <w:pPr>
        <w:jc w:val="both"/>
        <w:rPr>
          <w:sz w:val="28"/>
        </w:rPr>
      </w:pPr>
      <w:r w:rsidRPr="0052485D">
        <w:rPr>
          <w:b/>
        </w:rPr>
        <w:t xml:space="preserve"> </w:t>
      </w:r>
    </w:p>
    <w:p w:rsidR="00C7505D" w:rsidRPr="0052485D" w:rsidRDefault="00C7505D" w:rsidP="00C7505D">
      <w:pPr>
        <w:jc w:val="both"/>
        <w:rPr>
          <w:sz w:val="28"/>
        </w:rPr>
      </w:pPr>
    </w:p>
    <w:p w:rsidR="00C7505D" w:rsidRPr="0052485D" w:rsidRDefault="00C7505D" w:rsidP="00C7505D">
      <w:pPr>
        <w:jc w:val="both"/>
        <w:rPr>
          <w:sz w:val="28"/>
        </w:rPr>
      </w:pPr>
    </w:p>
    <w:p w:rsidR="00C7505D" w:rsidRPr="0052485D" w:rsidRDefault="00C7505D" w:rsidP="00C7505D">
      <w:pPr>
        <w:jc w:val="both"/>
        <w:rPr>
          <w:sz w:val="28"/>
        </w:rPr>
      </w:pPr>
    </w:p>
    <w:p w:rsidR="00C7505D" w:rsidRPr="0052485D" w:rsidRDefault="00C7505D" w:rsidP="00C7505D">
      <w:pPr>
        <w:jc w:val="both"/>
        <w:rPr>
          <w:sz w:val="28"/>
        </w:rPr>
      </w:pPr>
    </w:p>
    <w:p w:rsidR="00255D38" w:rsidRPr="0052485D" w:rsidRDefault="00255D38" w:rsidP="00CB5B15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6327BC" w:rsidRPr="0052485D" w:rsidRDefault="006327BC" w:rsidP="006327BC">
      <w:pPr>
        <w:pStyle w:val="5"/>
        <w:jc w:val="center"/>
        <w:rPr>
          <w:i w:val="0"/>
          <w:sz w:val="32"/>
          <w:szCs w:val="32"/>
        </w:rPr>
      </w:pPr>
      <w:r w:rsidRPr="0052485D">
        <w:rPr>
          <w:i w:val="0"/>
          <w:sz w:val="32"/>
          <w:szCs w:val="32"/>
        </w:rPr>
        <w:t xml:space="preserve">СТАНДАРТЫ ОКАЗАНИЯ </w:t>
      </w:r>
    </w:p>
    <w:p w:rsidR="006327BC" w:rsidRPr="0052485D" w:rsidRDefault="006327BC" w:rsidP="006327BC">
      <w:pPr>
        <w:pStyle w:val="5"/>
        <w:jc w:val="center"/>
        <w:rPr>
          <w:i w:val="0"/>
          <w:sz w:val="32"/>
          <w:szCs w:val="32"/>
        </w:rPr>
      </w:pPr>
      <w:r w:rsidRPr="0052485D">
        <w:rPr>
          <w:i w:val="0"/>
          <w:sz w:val="32"/>
          <w:szCs w:val="32"/>
        </w:rPr>
        <w:t>АМБУЛАТОРНО-ПОЛИКЛИНИЧЕСКОЙ</w:t>
      </w:r>
    </w:p>
    <w:p w:rsidR="006327BC" w:rsidRPr="0052485D" w:rsidRDefault="006327BC" w:rsidP="006327BC">
      <w:pPr>
        <w:pStyle w:val="5"/>
        <w:jc w:val="center"/>
        <w:rPr>
          <w:i w:val="0"/>
          <w:sz w:val="32"/>
          <w:szCs w:val="32"/>
        </w:rPr>
      </w:pPr>
      <w:r w:rsidRPr="0052485D">
        <w:rPr>
          <w:i w:val="0"/>
          <w:sz w:val="32"/>
          <w:szCs w:val="32"/>
        </w:rPr>
        <w:t xml:space="preserve"> МЕДИЦИНСКОЙ  ПОМОЩИ</w:t>
      </w:r>
      <w:r w:rsidR="00F01E88">
        <w:rPr>
          <w:i w:val="0"/>
          <w:sz w:val="32"/>
          <w:szCs w:val="32"/>
        </w:rPr>
        <w:t xml:space="preserve"> В ПОЛИКЛИНИКЕ </w:t>
      </w:r>
    </w:p>
    <w:p w:rsidR="00193472" w:rsidRPr="0052485D" w:rsidRDefault="00193472" w:rsidP="00193472"/>
    <w:p w:rsidR="00CB5B15" w:rsidRPr="0052485D" w:rsidRDefault="00B660C9" w:rsidP="00CB5B15">
      <w:pPr>
        <w:pStyle w:val="HTM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АО «КОНДОПОЖСКИЙ ЦБК</w:t>
      </w:r>
      <w:r w:rsidR="00193472" w:rsidRPr="0052485D">
        <w:rPr>
          <w:rFonts w:ascii="Times New Roman" w:hAnsi="Times New Roman" w:cs="Times New Roman"/>
          <w:sz w:val="36"/>
          <w:szCs w:val="36"/>
        </w:rPr>
        <w:t>»</w:t>
      </w:r>
      <w:r w:rsidR="006327BC" w:rsidRPr="005248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327BC" w:rsidRPr="0052485D" w:rsidRDefault="006327BC" w:rsidP="00CB5B15">
      <w:pPr>
        <w:pStyle w:val="HTML"/>
        <w:jc w:val="center"/>
        <w:rPr>
          <w:rFonts w:ascii="Times New Roman" w:hAnsi="Times New Roman" w:cs="Times New Roman"/>
          <w:sz w:val="36"/>
          <w:szCs w:val="36"/>
        </w:rPr>
      </w:pPr>
    </w:p>
    <w:p w:rsidR="006327BC" w:rsidRPr="0052485D" w:rsidRDefault="006327BC" w:rsidP="00CB5B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327BC" w:rsidRPr="0052485D" w:rsidRDefault="006327BC" w:rsidP="00CB5B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327BC" w:rsidRPr="0052485D" w:rsidRDefault="006327BC" w:rsidP="00CB5B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327BC" w:rsidRPr="0052485D" w:rsidRDefault="006327BC" w:rsidP="00CB5B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327BC" w:rsidRPr="0052485D" w:rsidRDefault="006327BC" w:rsidP="00CB5B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327BC" w:rsidRPr="0052485D" w:rsidRDefault="006327BC" w:rsidP="00CB5B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327BC" w:rsidRPr="0052485D" w:rsidRDefault="006327BC" w:rsidP="00CB5B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327BC" w:rsidRPr="0052485D" w:rsidRDefault="006327BC" w:rsidP="00CB5B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327BC" w:rsidRPr="0052485D" w:rsidRDefault="006327BC" w:rsidP="00CB5B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327BC" w:rsidRPr="0052485D" w:rsidRDefault="006327BC" w:rsidP="00CB5B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327BC" w:rsidRPr="0052485D" w:rsidRDefault="006327BC" w:rsidP="00CB5B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193472" w:rsidRPr="0052485D" w:rsidRDefault="006327BC" w:rsidP="00CB5B1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2485D">
        <w:rPr>
          <w:rFonts w:ascii="Times New Roman" w:hAnsi="Times New Roman" w:cs="Times New Roman"/>
          <w:sz w:val="28"/>
          <w:szCs w:val="28"/>
        </w:rPr>
        <w:t>201</w:t>
      </w:r>
      <w:r w:rsidR="00B660C9">
        <w:rPr>
          <w:rFonts w:ascii="Times New Roman" w:hAnsi="Times New Roman" w:cs="Times New Roman"/>
          <w:sz w:val="28"/>
          <w:szCs w:val="28"/>
        </w:rPr>
        <w:t>9</w:t>
      </w:r>
      <w:r w:rsidRPr="0052485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93472" w:rsidRPr="00743D71" w:rsidRDefault="00193472" w:rsidP="00193472">
      <w:pPr>
        <w:pStyle w:val="ac"/>
        <w:spacing w:line="240" w:lineRule="auto"/>
        <w:rPr>
          <w:color w:val="000000"/>
          <w:sz w:val="12"/>
          <w:szCs w:val="12"/>
        </w:rPr>
      </w:pPr>
      <w:r w:rsidRPr="0052485D">
        <w:rPr>
          <w:sz w:val="28"/>
          <w:szCs w:val="28"/>
        </w:rPr>
        <w:br w:type="page"/>
      </w:r>
      <w:r w:rsidRPr="00743D71">
        <w:rPr>
          <w:caps w:val="0"/>
          <w:color w:val="000000"/>
          <w:sz w:val="12"/>
          <w:szCs w:val="12"/>
        </w:rPr>
        <w:lastRenderedPageBreak/>
        <w:t>СТАНДАРТ МЕДИЦИНСКОЙ ПОМОЩИ БОЛЬНЫМ АРТЕРИАЛЬНОЙ ГИПЕРТОНИЕЙ</w:t>
      </w:r>
    </w:p>
    <w:p w:rsidR="00193472" w:rsidRPr="00743D71" w:rsidRDefault="00193472" w:rsidP="00193472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 xml:space="preserve">Модель пациента </w:t>
      </w:r>
    </w:p>
    <w:p w:rsidR="00193472" w:rsidRPr="00743D71" w:rsidRDefault="00193472" w:rsidP="00193472">
      <w:pPr>
        <w:pStyle w:val="4"/>
        <w:rPr>
          <w:b w:val="0"/>
          <w:sz w:val="12"/>
          <w:szCs w:val="12"/>
        </w:rPr>
      </w:pPr>
      <w:r w:rsidRPr="00743D71">
        <w:rPr>
          <w:b w:val="0"/>
          <w:bCs w:val="0"/>
          <w:sz w:val="12"/>
          <w:szCs w:val="12"/>
        </w:rPr>
        <w:t>Категория возрастная:</w:t>
      </w:r>
      <w:r w:rsidRPr="00743D71">
        <w:rPr>
          <w:sz w:val="12"/>
          <w:szCs w:val="12"/>
        </w:rPr>
        <w:t xml:space="preserve"> </w:t>
      </w:r>
      <w:r w:rsidRPr="00743D71">
        <w:rPr>
          <w:b w:val="0"/>
          <w:sz w:val="12"/>
          <w:szCs w:val="12"/>
        </w:rPr>
        <w:t>взрослые</w:t>
      </w:r>
    </w:p>
    <w:p w:rsidR="00193472" w:rsidRPr="00743D71" w:rsidRDefault="00193472" w:rsidP="00193472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Нозологическая форма:</w:t>
      </w:r>
      <w:r w:rsidRPr="00743D71">
        <w:rPr>
          <w:sz w:val="12"/>
          <w:szCs w:val="12"/>
        </w:rPr>
        <w:t xml:space="preserve"> артериальная гипертония</w:t>
      </w:r>
    </w:p>
    <w:p w:rsidR="00193472" w:rsidRPr="00743D71" w:rsidRDefault="00193472" w:rsidP="00193472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Код по МКБ-10:</w:t>
      </w:r>
      <w:r w:rsidRPr="00743D71">
        <w:rPr>
          <w:i/>
          <w:color w:val="000000"/>
          <w:sz w:val="12"/>
          <w:szCs w:val="12"/>
        </w:rPr>
        <w:t xml:space="preserve"> I10</w:t>
      </w:r>
    </w:p>
    <w:p w:rsidR="00193472" w:rsidRPr="00743D71" w:rsidRDefault="00193472" w:rsidP="00193472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Фаза:</w:t>
      </w:r>
      <w:r w:rsidRPr="00743D71">
        <w:rPr>
          <w:sz w:val="12"/>
          <w:szCs w:val="12"/>
        </w:rPr>
        <w:t xml:space="preserve"> первичная диагностика</w:t>
      </w:r>
    </w:p>
    <w:p w:rsidR="00193472" w:rsidRPr="00743D71" w:rsidRDefault="00193472" w:rsidP="00193472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Стадия:</w:t>
      </w:r>
      <w:r w:rsidRPr="00743D71">
        <w:rPr>
          <w:sz w:val="12"/>
          <w:szCs w:val="12"/>
        </w:rPr>
        <w:t xml:space="preserve"> все стадии</w:t>
      </w:r>
    </w:p>
    <w:p w:rsidR="00193472" w:rsidRPr="00743D71" w:rsidRDefault="00193472" w:rsidP="00193472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любые осложнения</w:t>
      </w:r>
    </w:p>
    <w:p w:rsidR="006D269D" w:rsidRPr="00743D71" w:rsidRDefault="00193472" w:rsidP="006D269D">
      <w:pPr>
        <w:tabs>
          <w:tab w:val="left" w:pos="1134"/>
        </w:tabs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Условие оказания:</w:t>
      </w:r>
      <w:r w:rsidRPr="00743D71">
        <w:rPr>
          <w:sz w:val="12"/>
          <w:szCs w:val="12"/>
        </w:rPr>
        <w:t xml:space="preserve"> амбулаторно-поликлиническая помощь</w:t>
      </w:r>
    </w:p>
    <w:p w:rsidR="006D269D" w:rsidRPr="00743D71" w:rsidRDefault="006D269D" w:rsidP="006D269D">
      <w:pPr>
        <w:tabs>
          <w:tab w:val="left" w:pos="1134"/>
        </w:tabs>
        <w:jc w:val="both"/>
        <w:rPr>
          <w:sz w:val="12"/>
          <w:szCs w:val="12"/>
        </w:rPr>
      </w:pPr>
    </w:p>
    <w:p w:rsidR="00193472" w:rsidRPr="00743D71" w:rsidRDefault="00193472" w:rsidP="006D269D">
      <w:pPr>
        <w:tabs>
          <w:tab w:val="left" w:pos="1134"/>
        </w:tabs>
        <w:jc w:val="center"/>
        <w:rPr>
          <w:b/>
          <w:i/>
          <w:sz w:val="12"/>
          <w:szCs w:val="12"/>
        </w:rPr>
      </w:pPr>
      <w:r w:rsidRPr="00743D71">
        <w:rPr>
          <w:b/>
          <w:i/>
          <w:sz w:val="12"/>
          <w:szCs w:val="12"/>
        </w:rPr>
        <w:t>1.1 ДИАГНОСТИКА</w:t>
      </w:r>
    </w:p>
    <w:p w:rsidR="00193472" w:rsidRPr="00743D71" w:rsidRDefault="00193472" w:rsidP="00193472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2"/>
        <w:gridCol w:w="5391"/>
        <w:gridCol w:w="1977"/>
        <w:gridCol w:w="1476"/>
      </w:tblGrid>
      <w:tr w:rsidR="00193472" w:rsidRPr="00743D71" w:rsidTr="00C918AD">
        <w:trPr>
          <w:cantSplit/>
          <w:tblHeader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Среднее количество 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А01.10.001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Сбор анамнеза и жалоб при патологии сердца и перикарда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А01.10.002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Визуальное исследование при патологии сердца и перикарда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А01.10.003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Пальпация при патологии сердца и перикарда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А01.10.004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Перкуссия при патологии сердца и перикарда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А01.10.005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Аускультация при патологии сердца и перикарда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А02.10.002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Измерение частоты сердцебиения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А02.12.001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пульса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А02.26.003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Офтальмоскопия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  <w:trHeight w:val="216"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В03.016.06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Анализ мочи общий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А05.10.001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 xml:space="preserve">Регистрация электрокардиограммы 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А05.10.007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А09.05.020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А09.05.023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глюкозы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А09.05.025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триглицеридов в крови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0,5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А09.05.026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 xml:space="preserve">Исследование уровня холестерина в крови 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0,5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А09.05.028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липопротеинов низкой плотности в крови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А11.12.009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i/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А02.01.001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Измерение массы тела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А02.03.005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Измерение роста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А02.09.001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Измерение частоты дыхания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А02.12.002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Измерение артериального давления на периферических артериях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6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А04.10.002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Эхокардиография</w:t>
            </w:r>
          </w:p>
        </w:tc>
        <w:tc>
          <w:tcPr>
            <w:tcW w:w="960" w:type="pct"/>
            <w:vAlign w:val="center"/>
          </w:tcPr>
          <w:p w:rsidR="00193472" w:rsidRPr="00743D71" w:rsidRDefault="00C918AD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А09.28.003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Определение белка в моче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В01.023.01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Прием (осмотр, консультация) врача-невропатолога первичный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0,5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 xml:space="preserve">В03.016.02 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Общий (клинический) анализ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0,5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А04.12.003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Ультразвуковая допплерография аорты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А04.12.005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Дуплексное сканирование артерий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А05.10.004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Холтеровское мониторирование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0,001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А06.09.008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 xml:space="preserve">Рентгенография легких 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А06.10.002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Рентгенография сердца в трех проекциях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0,001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А09.05.004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альфа-липопротеинов (высокой плотности)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0,5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А09.05.009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С-реактивного белка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0,5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А09.05.017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мочевины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0,5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А09.05.018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мочевой кислоты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А11.05.001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Взятие крови из пальца</w:t>
            </w:r>
          </w:p>
        </w:tc>
        <w:tc>
          <w:tcPr>
            <w:tcW w:w="960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А12.10.001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Электрокардиография с физическими упражнениями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0,001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А12.28.002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функции нефронов (клиренс)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C918AD">
        <w:trPr>
          <w:cantSplit/>
        </w:trPr>
        <w:tc>
          <w:tcPr>
            <w:tcW w:w="705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А04.28.001</w:t>
            </w:r>
          </w:p>
        </w:tc>
        <w:tc>
          <w:tcPr>
            <w:tcW w:w="2617" w:type="pct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Ультразвуковое исследование почек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0,1</w:t>
            </w:r>
          </w:p>
        </w:tc>
        <w:tc>
          <w:tcPr>
            <w:tcW w:w="71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</w:tbl>
    <w:p w:rsidR="00193472" w:rsidRPr="00743D71" w:rsidRDefault="00193472" w:rsidP="00193472">
      <w:pPr>
        <w:pStyle w:val="1"/>
        <w:keepNext w:val="0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sz w:val="12"/>
          <w:szCs w:val="12"/>
        </w:rPr>
        <w:t xml:space="preserve">2. </w:t>
      </w:r>
      <w:r w:rsidRPr="00743D71">
        <w:rPr>
          <w:rFonts w:ascii="Times New Roman" w:hAnsi="Times New Roman" w:cs="Times New Roman"/>
          <w:sz w:val="12"/>
          <w:szCs w:val="12"/>
        </w:rPr>
        <w:t xml:space="preserve">Модель пациента </w:t>
      </w:r>
    </w:p>
    <w:p w:rsidR="00193472" w:rsidRPr="00743D71" w:rsidRDefault="00193472" w:rsidP="00193472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Нозологическая форма:</w:t>
      </w:r>
      <w:r w:rsidRPr="00743D71">
        <w:rPr>
          <w:sz w:val="12"/>
          <w:szCs w:val="12"/>
        </w:rPr>
        <w:t xml:space="preserve"> артериальная гипертония</w:t>
      </w:r>
    </w:p>
    <w:p w:rsidR="00193472" w:rsidRPr="00743D71" w:rsidRDefault="00193472" w:rsidP="00193472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Код по МКБ-10:</w:t>
      </w:r>
      <w:r w:rsidRPr="00743D71">
        <w:rPr>
          <w:sz w:val="12"/>
          <w:szCs w:val="12"/>
        </w:rPr>
        <w:t xml:space="preserve"> I10</w:t>
      </w:r>
    </w:p>
    <w:p w:rsidR="00193472" w:rsidRPr="00743D71" w:rsidRDefault="00193472" w:rsidP="00193472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Фаза:</w:t>
      </w:r>
      <w:r w:rsidRPr="00743D71">
        <w:rPr>
          <w:sz w:val="12"/>
          <w:szCs w:val="12"/>
        </w:rPr>
        <w:t xml:space="preserve"> стабильная</w:t>
      </w:r>
    </w:p>
    <w:p w:rsidR="00193472" w:rsidRPr="00743D71" w:rsidRDefault="00193472" w:rsidP="00193472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Стадия:</w:t>
      </w:r>
      <w:r w:rsidRPr="00743D71">
        <w:rPr>
          <w:sz w:val="12"/>
          <w:szCs w:val="12"/>
        </w:rPr>
        <w:t xml:space="preserve"> все стадии</w:t>
      </w:r>
    </w:p>
    <w:p w:rsidR="00193472" w:rsidRPr="00743D71" w:rsidRDefault="00193472" w:rsidP="00193472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без осложнений</w:t>
      </w:r>
    </w:p>
    <w:p w:rsidR="00193472" w:rsidRPr="00743D71" w:rsidRDefault="00193472" w:rsidP="00193472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Условие оказания:</w:t>
      </w:r>
      <w:r w:rsidRPr="00743D71">
        <w:rPr>
          <w:sz w:val="12"/>
          <w:szCs w:val="12"/>
        </w:rPr>
        <w:t xml:space="preserve"> амбулаторно-поликлиническая помощь</w:t>
      </w:r>
    </w:p>
    <w:p w:rsidR="00DD6BC0" w:rsidRPr="00743D71" w:rsidRDefault="00DD6BC0" w:rsidP="00193472"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</w:p>
    <w:p w:rsidR="00193472" w:rsidRPr="00743D71" w:rsidRDefault="00193472" w:rsidP="00193472"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>2.1 ЛЕЧЕНИЕ ИЗ РАСЧЕТА 6 МЕСЯЦЕВ</w:t>
      </w:r>
    </w:p>
    <w:p w:rsidR="00193472" w:rsidRPr="00743D71" w:rsidRDefault="00193472" w:rsidP="00193472">
      <w:pPr>
        <w:tabs>
          <w:tab w:val="left" w:pos="1134"/>
        </w:tabs>
        <w:ind w:left="539"/>
        <w:jc w:val="center"/>
        <w:rPr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2"/>
        <w:gridCol w:w="5391"/>
        <w:gridCol w:w="1977"/>
        <w:gridCol w:w="1476"/>
      </w:tblGrid>
      <w:tr w:rsidR="00193472" w:rsidRPr="00743D71" w:rsidTr="00193472">
        <w:trPr>
          <w:tblHeader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Код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предоставления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Среднее количество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А01.10.001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Сбор анамнеза и жалоб при патологии сердца и перикарда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2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А01.10.005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Аускультация при патологии сердца и перикарда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lastRenderedPageBreak/>
              <w:t>А02.09.001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Измерение частоты дыхания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А02.10.002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Измерение частоты сердцебиения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А02.12.001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пульса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А02.12.002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Измерение артериального давления на периферических артериях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А02.26.003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Офтальмоскопия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0,5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А05.10.001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Регистрация электрокардиограммы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А05.10.007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А09.05.020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i/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0,05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А09.28.003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Определение белка в моче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0,05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А25.10.001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Назначение лекарственной терапии при заболеваниях сердца и перикарда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2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А25.10.002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Назначение диетической терапии при заболеваниях сердца и перикарда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2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А25.10.003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Назначение лечебно-оздоровительного режима при заболеваниях сердца и перикарда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2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А02.01.001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i/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Измерение массы тела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А02.03.005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Измерение роста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А04.10.002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i/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Эхокардиография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А09.05.004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альфа-липопротеинов (высокой плотности)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А09.05.023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i/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глюкозы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А09.05.025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триглицеридов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А09.05.026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холестерина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А09.05.028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липопротеинов низкой плотности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А09.05.041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аспартат-трансаминазы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0,001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А09.05.042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аланин-трансаминазы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0,001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А09.05.044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Исследование уровня гамма-глютаминтрансферзы в крови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0,001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А11.05.001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i/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Взятие крови из пальца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  <w:tr w:rsidR="00193472" w:rsidRPr="00743D71" w:rsidTr="00193472">
        <w:trPr>
          <w:cantSplit/>
        </w:trPr>
        <w:tc>
          <w:tcPr>
            <w:tcW w:w="705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А11.12.009</w:t>
            </w:r>
          </w:p>
        </w:tc>
        <w:tc>
          <w:tcPr>
            <w:tcW w:w="2617" w:type="pct"/>
            <w:vAlign w:val="center"/>
          </w:tcPr>
          <w:p w:rsidR="00193472" w:rsidRPr="00743D71" w:rsidRDefault="00193472" w:rsidP="00193472">
            <w:pPr>
              <w:spacing w:before="120"/>
              <w:rPr>
                <w:i/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960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717" w:type="pct"/>
            <w:vAlign w:val="center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1</w:t>
            </w:r>
          </w:p>
        </w:tc>
      </w:tr>
    </w:tbl>
    <w:p w:rsidR="00193472" w:rsidRPr="00743D71" w:rsidRDefault="00193472" w:rsidP="00193472">
      <w:pPr>
        <w:keepNext/>
        <w:keepLines/>
        <w:jc w:val="center"/>
        <w:rPr>
          <w:sz w:val="12"/>
          <w:szCs w:val="12"/>
        </w:rPr>
      </w:pPr>
    </w:p>
    <w:p w:rsidR="00193472" w:rsidRPr="00743D71" w:rsidRDefault="00193472" w:rsidP="00193472">
      <w:pPr>
        <w:keepNext/>
        <w:keepLines/>
        <w:jc w:val="center"/>
        <w:rPr>
          <w:sz w:val="12"/>
          <w:szCs w:val="1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1496"/>
        <w:gridCol w:w="2165"/>
        <w:gridCol w:w="1480"/>
        <w:gridCol w:w="972"/>
        <w:gridCol w:w="1264"/>
      </w:tblGrid>
      <w:tr w:rsidR="00193472" w:rsidRPr="00743D71" w:rsidTr="00490B71">
        <w:trPr>
          <w:cantSplit/>
          <w:tblHeader/>
        </w:trPr>
        <w:tc>
          <w:tcPr>
            <w:tcW w:w="1381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Фармакотерапевтическая группа</w:t>
            </w:r>
          </w:p>
        </w:tc>
        <w:tc>
          <w:tcPr>
            <w:tcW w:w="734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АТХ* группа</w:t>
            </w: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726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назначения</w:t>
            </w:r>
          </w:p>
        </w:tc>
        <w:tc>
          <w:tcPr>
            <w:tcW w:w="477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ОДД**</w:t>
            </w:r>
          </w:p>
        </w:tc>
        <w:tc>
          <w:tcPr>
            <w:tcW w:w="621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ЭКД***</w:t>
            </w:r>
          </w:p>
        </w:tc>
      </w:tr>
      <w:tr w:rsidR="00193472" w:rsidRPr="00743D71" w:rsidTr="00490B71">
        <w:trPr>
          <w:cantSplit/>
        </w:trPr>
        <w:tc>
          <w:tcPr>
            <w:tcW w:w="3176" w:type="pct"/>
            <w:gridSpan w:val="3"/>
            <w:vAlign w:val="center"/>
          </w:tcPr>
          <w:p w:rsidR="00193472" w:rsidRPr="00743D71" w:rsidRDefault="00193472" w:rsidP="00193472">
            <w:pPr>
              <w:spacing w:before="120"/>
              <w:jc w:val="both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Средства для лечения заболеваний почек и мочевыводящих путей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</w:tcPr>
          <w:p w:rsidR="00193472" w:rsidRPr="00743D71" w:rsidRDefault="00193472" w:rsidP="00193472">
            <w:pPr>
              <w:spacing w:before="12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 w:val="restar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1796" w:type="pct"/>
            <w:gridSpan w:val="2"/>
            <w:vAlign w:val="center"/>
          </w:tcPr>
          <w:p w:rsidR="00193472" w:rsidRPr="00743D71" w:rsidRDefault="00193472" w:rsidP="00193472">
            <w:pPr>
              <w:spacing w:before="120"/>
              <w:jc w:val="both"/>
              <w:rPr>
                <w:i/>
                <w:color w:val="000000"/>
                <w:sz w:val="12"/>
                <w:szCs w:val="12"/>
              </w:rPr>
            </w:pPr>
            <w:r w:rsidRPr="00743D71">
              <w:rPr>
                <w:i/>
                <w:color w:val="000000"/>
                <w:sz w:val="12"/>
                <w:szCs w:val="12"/>
              </w:rPr>
              <w:t>Диуретики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Merge w:val="restart"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Гидрохлортиазид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8F66E3" w:rsidRPr="00743D71">
              <w:rPr>
                <w:sz w:val="12"/>
                <w:szCs w:val="12"/>
              </w:rPr>
              <w:t>5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23,44 мг</w:t>
            </w: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4 218,75 мг</w:t>
            </w: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Merge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Индапамид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8F66E3" w:rsidRPr="00743D71">
              <w:rPr>
                <w:sz w:val="12"/>
                <w:szCs w:val="12"/>
              </w:rPr>
              <w:t>4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2,50 мг</w:t>
            </w: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450,00 мг</w:t>
            </w:r>
          </w:p>
        </w:tc>
      </w:tr>
      <w:tr w:rsidR="009C62D6" w:rsidRPr="00743D71" w:rsidTr="00490B71">
        <w:trPr>
          <w:cantSplit/>
        </w:trPr>
        <w:tc>
          <w:tcPr>
            <w:tcW w:w="1381" w:type="pct"/>
            <w:vAlign w:val="center"/>
          </w:tcPr>
          <w:p w:rsidR="009C62D6" w:rsidRPr="00743D71" w:rsidRDefault="009C62D6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Align w:val="center"/>
          </w:tcPr>
          <w:p w:rsidR="009C62D6" w:rsidRPr="00743D71" w:rsidRDefault="009C62D6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9C62D6" w:rsidRPr="00743D71" w:rsidRDefault="009C62D6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торасемид</w:t>
            </w:r>
          </w:p>
        </w:tc>
        <w:tc>
          <w:tcPr>
            <w:tcW w:w="726" w:type="pct"/>
          </w:tcPr>
          <w:p w:rsidR="009C62D6" w:rsidRPr="00743D71" w:rsidRDefault="008F66E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477" w:type="pct"/>
          </w:tcPr>
          <w:p w:rsidR="009C62D6" w:rsidRPr="00743D71" w:rsidRDefault="008F66E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 мг</w:t>
            </w:r>
          </w:p>
        </w:tc>
        <w:tc>
          <w:tcPr>
            <w:tcW w:w="621" w:type="pct"/>
          </w:tcPr>
          <w:p w:rsidR="008F66E3" w:rsidRPr="00743D71" w:rsidRDefault="008F66E3" w:rsidP="008F66E3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1800,00</w:t>
            </w:r>
          </w:p>
          <w:p w:rsidR="009C62D6" w:rsidRPr="00743D71" w:rsidRDefault="008F66E3" w:rsidP="008F66E3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мг</w:t>
            </w:r>
          </w:p>
        </w:tc>
      </w:tr>
      <w:tr w:rsidR="00193472" w:rsidRPr="00743D71" w:rsidTr="00490B71">
        <w:trPr>
          <w:cantSplit/>
        </w:trPr>
        <w:tc>
          <w:tcPr>
            <w:tcW w:w="3176" w:type="pct"/>
            <w:gridSpan w:val="3"/>
            <w:vAlign w:val="center"/>
          </w:tcPr>
          <w:p w:rsidR="00193472" w:rsidRPr="00743D71" w:rsidRDefault="00193472" w:rsidP="00193472">
            <w:pPr>
              <w:rPr>
                <w:rFonts w:eastAsia="MS Mincho"/>
                <w:bCs/>
                <w:sz w:val="12"/>
                <w:szCs w:val="12"/>
              </w:rPr>
            </w:pPr>
            <w:r w:rsidRPr="00743D71">
              <w:rPr>
                <w:rFonts w:eastAsia="MS Mincho"/>
                <w:bCs/>
                <w:sz w:val="12"/>
                <w:szCs w:val="12"/>
              </w:rPr>
              <w:t>Средства, влияющие на сердечно - сосудистую систему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0,9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 w:val="restar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1796" w:type="pct"/>
            <w:gridSpan w:val="2"/>
            <w:vAlign w:val="center"/>
          </w:tcPr>
          <w:p w:rsidR="00193472" w:rsidRPr="00743D71" w:rsidRDefault="00193472" w:rsidP="00193472">
            <w:pPr>
              <w:rPr>
                <w:rFonts w:eastAsia="MS Mincho"/>
                <w:bCs/>
                <w:i/>
                <w:sz w:val="12"/>
                <w:szCs w:val="12"/>
              </w:rPr>
            </w:pPr>
            <w:r w:rsidRPr="00743D71">
              <w:rPr>
                <w:rFonts w:eastAsia="MS Mincho"/>
                <w:bCs/>
                <w:i/>
                <w:sz w:val="12"/>
                <w:szCs w:val="12"/>
              </w:rPr>
              <w:t>бета-адреноблокаторы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8F66E3" w:rsidRPr="00743D71">
              <w:rPr>
                <w:sz w:val="12"/>
                <w:szCs w:val="12"/>
              </w:rPr>
              <w:t>3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Merge w:val="restart"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Атенолол</w:t>
            </w:r>
            <w:r w:rsidR="00BF37FD" w:rsidRPr="00743D71">
              <w:rPr>
                <w:color w:val="000000"/>
                <w:sz w:val="12"/>
                <w:szCs w:val="12"/>
              </w:rPr>
              <w:t xml:space="preserve"> (индивид.)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C918AD" w:rsidRPr="00743D71">
              <w:rPr>
                <w:sz w:val="12"/>
                <w:szCs w:val="12"/>
              </w:rPr>
              <w:t>0</w:t>
            </w: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116,67 мг</w:t>
            </w: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21 000,00 мг</w:t>
            </w: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Merge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Бетаксолол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11,67 мг</w:t>
            </w: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2 100,00 мг</w:t>
            </w: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Merge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Бисопролол</w:t>
            </w:r>
          </w:p>
        </w:tc>
        <w:tc>
          <w:tcPr>
            <w:tcW w:w="726" w:type="pct"/>
          </w:tcPr>
          <w:p w:rsidR="00193472" w:rsidRPr="00743D71" w:rsidRDefault="009C62D6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10,83 мг</w:t>
            </w: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1 950,00 мг</w:t>
            </w: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Merge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Карведилол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37,5 мг</w:t>
            </w: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6 750,00 мг</w:t>
            </w: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1796" w:type="pct"/>
            <w:gridSpan w:val="2"/>
            <w:vAlign w:val="center"/>
          </w:tcPr>
          <w:p w:rsidR="00193472" w:rsidRPr="00743D71" w:rsidRDefault="00193472" w:rsidP="00193472">
            <w:pPr>
              <w:rPr>
                <w:rFonts w:eastAsia="MS Mincho"/>
                <w:bCs/>
                <w:i/>
                <w:sz w:val="12"/>
                <w:szCs w:val="12"/>
              </w:rPr>
            </w:pPr>
            <w:r w:rsidRPr="00743D71">
              <w:rPr>
                <w:rFonts w:eastAsia="MS Mincho"/>
                <w:bCs/>
                <w:i/>
                <w:sz w:val="12"/>
                <w:szCs w:val="12"/>
              </w:rPr>
              <w:t>Ингибиторы АПФ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0,</w:t>
            </w:r>
            <w:r w:rsidR="006D269D" w:rsidRPr="00743D71">
              <w:rPr>
                <w:sz w:val="12"/>
                <w:szCs w:val="12"/>
              </w:rPr>
              <w:t>3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Merge w:val="restart"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Каптоприл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676228" w:rsidRPr="00743D71">
              <w:rPr>
                <w:sz w:val="12"/>
                <w:szCs w:val="12"/>
              </w:rPr>
              <w:t>2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25 мг</w:t>
            </w:r>
          </w:p>
        </w:tc>
        <w:tc>
          <w:tcPr>
            <w:tcW w:w="621" w:type="pct"/>
          </w:tcPr>
          <w:p w:rsidR="00193472" w:rsidRPr="00743D71" w:rsidRDefault="00676228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</w:t>
            </w:r>
            <w:r w:rsidR="00193472" w:rsidRPr="00743D71">
              <w:rPr>
                <w:sz w:val="12"/>
                <w:szCs w:val="12"/>
              </w:rPr>
              <w:t> 500 мг</w:t>
            </w: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Merge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Периндоприл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C918AD" w:rsidRPr="00743D71">
              <w:rPr>
                <w:sz w:val="12"/>
                <w:szCs w:val="12"/>
              </w:rPr>
              <w:t>2</w:t>
            </w:r>
          </w:p>
        </w:tc>
        <w:tc>
          <w:tcPr>
            <w:tcW w:w="477" w:type="pct"/>
          </w:tcPr>
          <w:p w:rsidR="00193472" w:rsidRPr="00743D71" w:rsidRDefault="00C918AD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</w:t>
            </w:r>
            <w:r w:rsidR="00193472" w:rsidRPr="00743D71">
              <w:rPr>
                <w:sz w:val="12"/>
                <w:szCs w:val="12"/>
              </w:rPr>
              <w:t xml:space="preserve"> мг</w:t>
            </w:r>
          </w:p>
        </w:tc>
        <w:tc>
          <w:tcPr>
            <w:tcW w:w="621" w:type="pct"/>
          </w:tcPr>
          <w:p w:rsidR="00193472" w:rsidRPr="00743D71" w:rsidRDefault="008F66E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900</w:t>
            </w:r>
            <w:r w:rsidR="00193472" w:rsidRPr="00743D71">
              <w:rPr>
                <w:sz w:val="12"/>
                <w:szCs w:val="12"/>
              </w:rPr>
              <w:t>,00 мг</w:t>
            </w: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Merge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Эналаприл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20 мг</w:t>
            </w: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3 600,00 мг</w:t>
            </w:r>
          </w:p>
        </w:tc>
      </w:tr>
      <w:tr w:rsidR="00C918AD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C918AD" w:rsidRPr="00743D71" w:rsidRDefault="00C918AD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Align w:val="center"/>
          </w:tcPr>
          <w:p w:rsidR="00C918AD" w:rsidRPr="00743D71" w:rsidRDefault="00C918AD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C918AD" w:rsidRPr="00743D71" w:rsidRDefault="00C918AD" w:rsidP="00193472">
            <w:pPr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Рамиприл</w:t>
            </w:r>
          </w:p>
        </w:tc>
        <w:tc>
          <w:tcPr>
            <w:tcW w:w="726" w:type="pct"/>
          </w:tcPr>
          <w:p w:rsidR="00C918AD" w:rsidRPr="00743D71" w:rsidRDefault="00C918AD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477" w:type="pct"/>
          </w:tcPr>
          <w:p w:rsidR="00C918AD" w:rsidRPr="00743D71" w:rsidRDefault="00C918AD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 мг</w:t>
            </w:r>
          </w:p>
        </w:tc>
        <w:tc>
          <w:tcPr>
            <w:tcW w:w="621" w:type="pct"/>
          </w:tcPr>
          <w:p w:rsidR="00C918AD" w:rsidRPr="00743D71" w:rsidRDefault="00676228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1800,00</w:t>
            </w:r>
          </w:p>
          <w:p w:rsidR="00676228" w:rsidRPr="00743D71" w:rsidRDefault="00676228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мг</w:t>
            </w:r>
          </w:p>
        </w:tc>
      </w:tr>
      <w:tr w:rsidR="009C62D6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9C62D6" w:rsidRPr="00743D71" w:rsidRDefault="009C62D6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Align w:val="center"/>
          </w:tcPr>
          <w:p w:rsidR="009C62D6" w:rsidRPr="00743D71" w:rsidRDefault="009C62D6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</w:tcPr>
          <w:p w:rsidR="009C62D6" w:rsidRPr="00743D71" w:rsidRDefault="009C62D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Лизиноприл     </w:t>
            </w:r>
          </w:p>
        </w:tc>
        <w:tc>
          <w:tcPr>
            <w:tcW w:w="726" w:type="pct"/>
          </w:tcPr>
          <w:p w:rsidR="009C62D6" w:rsidRPr="00743D71" w:rsidRDefault="009C62D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  0,2     </w:t>
            </w:r>
          </w:p>
        </w:tc>
        <w:tc>
          <w:tcPr>
            <w:tcW w:w="477" w:type="pct"/>
          </w:tcPr>
          <w:p w:rsidR="009C62D6" w:rsidRPr="00743D71" w:rsidRDefault="009C62D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20 мг  </w:t>
            </w:r>
          </w:p>
        </w:tc>
        <w:tc>
          <w:tcPr>
            <w:tcW w:w="621" w:type="pct"/>
          </w:tcPr>
          <w:p w:rsidR="009C62D6" w:rsidRPr="00743D71" w:rsidRDefault="009C62D6" w:rsidP="009C62D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3 600,00     мг</w:t>
            </w:r>
          </w:p>
        </w:tc>
      </w:tr>
      <w:tr w:rsidR="00BF37FD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BF37FD" w:rsidRPr="00743D71" w:rsidRDefault="00BF37FD" w:rsidP="00193472">
            <w:pPr>
              <w:rPr>
                <w:sz w:val="12"/>
                <w:szCs w:val="12"/>
              </w:rPr>
            </w:pPr>
          </w:p>
        </w:tc>
        <w:tc>
          <w:tcPr>
            <w:tcW w:w="1796" w:type="pct"/>
            <w:gridSpan w:val="2"/>
            <w:vAlign w:val="center"/>
          </w:tcPr>
          <w:p w:rsidR="00BF37FD" w:rsidRPr="00743D71" w:rsidRDefault="006D269D">
            <w:pPr>
              <w:rPr>
                <w:sz w:val="12"/>
                <w:szCs w:val="12"/>
                <w:lang w:val="en-US"/>
              </w:rPr>
            </w:pPr>
            <w:r w:rsidRPr="00743D71">
              <w:rPr>
                <w:i/>
                <w:sz w:val="12"/>
                <w:szCs w:val="12"/>
              </w:rPr>
              <w:t xml:space="preserve">Блокаторы рецепторов ангиотензина </w:t>
            </w:r>
            <w:r w:rsidRPr="00743D71">
              <w:rPr>
                <w:i/>
                <w:sz w:val="12"/>
                <w:szCs w:val="12"/>
                <w:lang w:val="en-US"/>
              </w:rPr>
              <w:t>II</w:t>
            </w:r>
          </w:p>
        </w:tc>
        <w:tc>
          <w:tcPr>
            <w:tcW w:w="726" w:type="pct"/>
          </w:tcPr>
          <w:p w:rsidR="00BF37FD" w:rsidRPr="00743D71" w:rsidRDefault="008F66E3">
            <w:pPr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0,</w:t>
            </w:r>
            <w:r w:rsidR="006D269D" w:rsidRPr="00743D71">
              <w:rPr>
                <w:sz w:val="12"/>
                <w:szCs w:val="12"/>
              </w:rPr>
              <w:t>3</w:t>
            </w:r>
            <w:r w:rsidR="006D269D" w:rsidRPr="00743D71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477" w:type="pct"/>
          </w:tcPr>
          <w:p w:rsidR="00BF37FD" w:rsidRPr="00743D71" w:rsidRDefault="00BF37FD">
            <w:pPr>
              <w:rPr>
                <w:sz w:val="12"/>
                <w:szCs w:val="12"/>
              </w:rPr>
            </w:pPr>
          </w:p>
        </w:tc>
        <w:tc>
          <w:tcPr>
            <w:tcW w:w="621" w:type="pct"/>
          </w:tcPr>
          <w:p w:rsidR="00BF37FD" w:rsidRPr="00743D71" w:rsidRDefault="00BF37FD" w:rsidP="009C62D6">
            <w:pPr>
              <w:jc w:val="center"/>
              <w:rPr>
                <w:sz w:val="12"/>
                <w:szCs w:val="12"/>
              </w:rPr>
            </w:pPr>
          </w:p>
        </w:tc>
      </w:tr>
      <w:tr w:rsidR="00BF37FD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BF37FD" w:rsidRPr="00743D71" w:rsidRDefault="00BF37FD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Align w:val="center"/>
          </w:tcPr>
          <w:p w:rsidR="00BF37FD" w:rsidRPr="00743D71" w:rsidRDefault="00BF37FD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</w:tcPr>
          <w:p w:rsidR="00BF37FD" w:rsidRPr="00743D71" w:rsidRDefault="008F66E3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лозартан</w:t>
            </w:r>
          </w:p>
        </w:tc>
        <w:tc>
          <w:tcPr>
            <w:tcW w:w="726" w:type="pct"/>
          </w:tcPr>
          <w:p w:rsidR="00BF37FD" w:rsidRPr="00743D71" w:rsidRDefault="008F66E3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477" w:type="pct"/>
          </w:tcPr>
          <w:p w:rsidR="00BF37FD" w:rsidRPr="00743D71" w:rsidRDefault="008F66E3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50 мг</w:t>
            </w:r>
          </w:p>
        </w:tc>
        <w:tc>
          <w:tcPr>
            <w:tcW w:w="621" w:type="pct"/>
          </w:tcPr>
          <w:p w:rsidR="00BF37FD" w:rsidRPr="00743D71" w:rsidRDefault="008F66E3" w:rsidP="009C62D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9000</w:t>
            </w:r>
          </w:p>
          <w:p w:rsidR="008F66E3" w:rsidRPr="00743D71" w:rsidRDefault="008F66E3" w:rsidP="009C62D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мг</w:t>
            </w:r>
          </w:p>
        </w:tc>
      </w:tr>
      <w:tr w:rsidR="00BF37FD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BF37FD" w:rsidRPr="00743D71" w:rsidRDefault="00BF37FD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Align w:val="center"/>
          </w:tcPr>
          <w:p w:rsidR="00BF37FD" w:rsidRPr="00743D71" w:rsidRDefault="00BF37FD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</w:tcPr>
          <w:p w:rsidR="00BF37FD" w:rsidRPr="00743D71" w:rsidRDefault="008F66E3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телмисартан</w:t>
            </w:r>
          </w:p>
        </w:tc>
        <w:tc>
          <w:tcPr>
            <w:tcW w:w="726" w:type="pct"/>
          </w:tcPr>
          <w:p w:rsidR="00BF37FD" w:rsidRPr="00743D71" w:rsidRDefault="008F66E3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477" w:type="pct"/>
          </w:tcPr>
          <w:p w:rsidR="00BF37FD" w:rsidRPr="00743D71" w:rsidRDefault="006D26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 мг</w:t>
            </w:r>
          </w:p>
        </w:tc>
        <w:tc>
          <w:tcPr>
            <w:tcW w:w="621" w:type="pct"/>
          </w:tcPr>
          <w:p w:rsidR="00BF37FD" w:rsidRPr="00743D71" w:rsidRDefault="006D269D" w:rsidP="009C62D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7200,00</w:t>
            </w:r>
          </w:p>
          <w:p w:rsidR="006D269D" w:rsidRPr="00743D71" w:rsidRDefault="006D269D" w:rsidP="009C62D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мг</w:t>
            </w:r>
          </w:p>
        </w:tc>
      </w:tr>
      <w:tr w:rsidR="00BF37FD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BF37FD" w:rsidRPr="00743D71" w:rsidRDefault="00BF37FD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Align w:val="center"/>
          </w:tcPr>
          <w:p w:rsidR="00BF37FD" w:rsidRPr="00743D71" w:rsidRDefault="00BF37FD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</w:tcPr>
          <w:p w:rsidR="00BF37FD" w:rsidRPr="00743D71" w:rsidRDefault="008F66E3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валсартан</w:t>
            </w:r>
          </w:p>
        </w:tc>
        <w:tc>
          <w:tcPr>
            <w:tcW w:w="726" w:type="pct"/>
          </w:tcPr>
          <w:p w:rsidR="00BF37FD" w:rsidRPr="00743D71" w:rsidRDefault="008F66E3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477" w:type="pct"/>
          </w:tcPr>
          <w:p w:rsidR="00BF37FD" w:rsidRPr="00743D71" w:rsidRDefault="008F66E3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80 мг</w:t>
            </w:r>
          </w:p>
        </w:tc>
        <w:tc>
          <w:tcPr>
            <w:tcW w:w="621" w:type="pct"/>
          </w:tcPr>
          <w:p w:rsidR="00BF37FD" w:rsidRPr="00743D71" w:rsidRDefault="008F66E3" w:rsidP="009C62D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14400,0</w:t>
            </w:r>
          </w:p>
          <w:p w:rsidR="008F66E3" w:rsidRPr="00743D71" w:rsidRDefault="008F66E3" w:rsidP="009C62D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мг</w:t>
            </w:r>
          </w:p>
        </w:tc>
      </w:tr>
      <w:tr w:rsidR="00BF37FD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BF37FD" w:rsidRPr="00743D71" w:rsidRDefault="00BF37FD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Align w:val="center"/>
          </w:tcPr>
          <w:p w:rsidR="00BF37FD" w:rsidRPr="00743D71" w:rsidRDefault="00BF37FD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</w:tcPr>
          <w:p w:rsidR="00BF37FD" w:rsidRPr="00743D71" w:rsidRDefault="008F66E3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кандесартан</w:t>
            </w:r>
          </w:p>
        </w:tc>
        <w:tc>
          <w:tcPr>
            <w:tcW w:w="726" w:type="pct"/>
          </w:tcPr>
          <w:p w:rsidR="00BF37FD" w:rsidRPr="00743D71" w:rsidRDefault="008F66E3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477" w:type="pct"/>
          </w:tcPr>
          <w:p w:rsidR="00BF37FD" w:rsidRPr="00743D71" w:rsidRDefault="008F66E3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8 мг</w:t>
            </w:r>
          </w:p>
        </w:tc>
        <w:tc>
          <w:tcPr>
            <w:tcW w:w="621" w:type="pct"/>
          </w:tcPr>
          <w:p w:rsidR="00BF37FD" w:rsidRPr="00743D71" w:rsidRDefault="008F66E3" w:rsidP="009C62D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1440,00</w:t>
            </w:r>
          </w:p>
          <w:p w:rsidR="008F66E3" w:rsidRPr="00743D71" w:rsidRDefault="008F66E3" w:rsidP="009C62D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мг</w:t>
            </w: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1796" w:type="pct"/>
            <w:gridSpan w:val="2"/>
            <w:vAlign w:val="center"/>
          </w:tcPr>
          <w:p w:rsidR="00193472" w:rsidRPr="00743D71" w:rsidRDefault="00193472" w:rsidP="00193472">
            <w:pPr>
              <w:rPr>
                <w:rFonts w:eastAsia="MS Mincho"/>
                <w:bCs/>
                <w:i/>
                <w:sz w:val="12"/>
                <w:szCs w:val="12"/>
              </w:rPr>
            </w:pPr>
            <w:r w:rsidRPr="00743D71">
              <w:rPr>
                <w:rFonts w:eastAsia="MS Mincho"/>
                <w:bCs/>
                <w:i/>
                <w:sz w:val="12"/>
                <w:szCs w:val="12"/>
              </w:rPr>
              <w:t>Антагонисты кальция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Merge w:val="restart"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Амлодипин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676228" w:rsidRPr="00743D71">
              <w:rPr>
                <w:sz w:val="12"/>
                <w:szCs w:val="12"/>
              </w:rPr>
              <w:t>5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 мг</w:t>
            </w: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900,00 мг</w:t>
            </w: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Merge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Верапамил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676228" w:rsidRPr="00743D71">
              <w:rPr>
                <w:sz w:val="12"/>
                <w:szCs w:val="12"/>
              </w:rPr>
              <w:t>3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240 мг</w:t>
            </w: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43 200,00 мг</w:t>
            </w:r>
          </w:p>
        </w:tc>
      </w:tr>
      <w:tr w:rsidR="00676228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676228" w:rsidRPr="00743D71" w:rsidRDefault="00676228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Align w:val="center"/>
          </w:tcPr>
          <w:p w:rsidR="00676228" w:rsidRPr="00743D71" w:rsidRDefault="00676228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676228" w:rsidRPr="00743D71" w:rsidRDefault="00676228" w:rsidP="00193472">
            <w:pPr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Нифедипин / нифедипин-ретард</w:t>
            </w:r>
          </w:p>
        </w:tc>
        <w:tc>
          <w:tcPr>
            <w:tcW w:w="726" w:type="pct"/>
          </w:tcPr>
          <w:p w:rsidR="00676228" w:rsidRPr="00743D71" w:rsidRDefault="00676228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477" w:type="pct"/>
          </w:tcPr>
          <w:p w:rsidR="00676228" w:rsidRPr="00743D71" w:rsidRDefault="00676228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20 мг</w:t>
            </w:r>
          </w:p>
        </w:tc>
        <w:tc>
          <w:tcPr>
            <w:tcW w:w="621" w:type="pct"/>
          </w:tcPr>
          <w:p w:rsidR="00676228" w:rsidRPr="00743D71" w:rsidRDefault="00676228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3600,00</w:t>
            </w:r>
          </w:p>
          <w:p w:rsidR="00676228" w:rsidRPr="00743D71" w:rsidRDefault="00676228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мг</w:t>
            </w:r>
          </w:p>
        </w:tc>
      </w:tr>
      <w:tr w:rsidR="00BF37FD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BF37FD" w:rsidRPr="00743D71" w:rsidRDefault="00BF37FD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Align w:val="center"/>
          </w:tcPr>
          <w:p w:rsidR="00BF37FD" w:rsidRPr="00743D71" w:rsidRDefault="00BF37FD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BF37FD" w:rsidRPr="00743D71" w:rsidRDefault="00BF37FD" w:rsidP="00193472">
            <w:pPr>
              <w:rPr>
                <w:color w:val="000000"/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Лерканидипин</w:t>
            </w:r>
          </w:p>
        </w:tc>
        <w:tc>
          <w:tcPr>
            <w:tcW w:w="726" w:type="pct"/>
          </w:tcPr>
          <w:p w:rsidR="00BF37FD" w:rsidRPr="00743D71" w:rsidRDefault="00BF37FD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477" w:type="pct"/>
          </w:tcPr>
          <w:p w:rsidR="00BF37FD" w:rsidRPr="00743D71" w:rsidRDefault="00BF37FD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 мг</w:t>
            </w:r>
          </w:p>
        </w:tc>
        <w:tc>
          <w:tcPr>
            <w:tcW w:w="621" w:type="pct"/>
          </w:tcPr>
          <w:p w:rsidR="00BF37FD" w:rsidRPr="00743D71" w:rsidRDefault="00BF37FD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1 800,00 мг</w:t>
            </w: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1796" w:type="pct"/>
            <w:gridSpan w:val="2"/>
            <w:vAlign w:val="center"/>
          </w:tcPr>
          <w:p w:rsidR="00193472" w:rsidRPr="00743D71" w:rsidRDefault="00193472" w:rsidP="00193472">
            <w:pPr>
              <w:rPr>
                <w:rFonts w:eastAsia="MS Mincho"/>
                <w:bCs/>
                <w:i/>
                <w:sz w:val="12"/>
                <w:szCs w:val="12"/>
              </w:rPr>
            </w:pPr>
            <w:r w:rsidRPr="00743D71">
              <w:rPr>
                <w:rFonts w:eastAsia="MS Mincho"/>
                <w:bCs/>
                <w:i/>
                <w:sz w:val="12"/>
                <w:szCs w:val="12"/>
              </w:rPr>
              <w:t>альфа1-адреноблокаторы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Merge w:val="restart"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Доксазозин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7,5 мг</w:t>
            </w: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1 350,00 мг</w:t>
            </w: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Merge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Теразозин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 мг</w:t>
            </w: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1 800,00 мг</w:t>
            </w: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1796" w:type="pct"/>
            <w:gridSpan w:val="2"/>
            <w:vAlign w:val="center"/>
          </w:tcPr>
          <w:p w:rsidR="00193472" w:rsidRPr="00743D71" w:rsidRDefault="00193472" w:rsidP="00193472">
            <w:pPr>
              <w:rPr>
                <w:rFonts w:eastAsia="MS Mincho"/>
                <w:bCs/>
                <w:i/>
                <w:sz w:val="12"/>
                <w:szCs w:val="12"/>
              </w:rPr>
            </w:pPr>
            <w:r w:rsidRPr="00743D71">
              <w:rPr>
                <w:rFonts w:eastAsia="MS Mincho"/>
                <w:bCs/>
                <w:i/>
                <w:sz w:val="12"/>
                <w:szCs w:val="12"/>
              </w:rPr>
              <w:t>Центральные агонисты альфа2-адренорецепторов и селективные агонисты имидазолиновых рецепторов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</w:tr>
      <w:tr w:rsidR="00193472" w:rsidRPr="00743D71" w:rsidTr="00490B71">
        <w:trPr>
          <w:cantSplit/>
        </w:trPr>
        <w:tc>
          <w:tcPr>
            <w:tcW w:w="1381" w:type="pct"/>
            <w:vMerge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734" w:type="pct"/>
            <w:vAlign w:val="center"/>
          </w:tcPr>
          <w:p w:rsidR="00193472" w:rsidRPr="00743D71" w:rsidRDefault="00193472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062" w:type="pct"/>
            <w:vAlign w:val="center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color w:val="000000"/>
                <w:sz w:val="12"/>
                <w:szCs w:val="12"/>
              </w:rPr>
              <w:t>Моксонидин</w:t>
            </w:r>
          </w:p>
        </w:tc>
        <w:tc>
          <w:tcPr>
            <w:tcW w:w="726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477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 мг</w:t>
            </w:r>
          </w:p>
        </w:tc>
        <w:tc>
          <w:tcPr>
            <w:tcW w:w="62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72,00 мг</w:t>
            </w:r>
          </w:p>
        </w:tc>
      </w:tr>
    </w:tbl>
    <w:p w:rsidR="00193472" w:rsidRPr="00743D71" w:rsidRDefault="00193472" w:rsidP="00193472">
      <w:pPr>
        <w:rPr>
          <w:sz w:val="12"/>
          <w:szCs w:val="12"/>
        </w:rPr>
      </w:pPr>
      <w:r w:rsidRPr="00743D71">
        <w:rPr>
          <w:sz w:val="12"/>
          <w:szCs w:val="12"/>
        </w:rPr>
        <w:t>* - анатомо-терапевтическо-химическая классификация</w:t>
      </w:r>
    </w:p>
    <w:p w:rsidR="00193472" w:rsidRPr="00743D71" w:rsidRDefault="00193472" w:rsidP="00193472">
      <w:pPr>
        <w:rPr>
          <w:sz w:val="12"/>
          <w:szCs w:val="12"/>
        </w:rPr>
      </w:pPr>
      <w:r w:rsidRPr="00743D71">
        <w:rPr>
          <w:sz w:val="12"/>
          <w:szCs w:val="12"/>
        </w:rPr>
        <w:t>** - ориентировочная дневная доза</w:t>
      </w:r>
    </w:p>
    <w:p w:rsidR="00193472" w:rsidRPr="00743D71" w:rsidRDefault="00193472" w:rsidP="00193472">
      <w:pPr>
        <w:rPr>
          <w:sz w:val="12"/>
          <w:szCs w:val="12"/>
        </w:rPr>
      </w:pPr>
      <w:r w:rsidRPr="00743D71">
        <w:rPr>
          <w:sz w:val="12"/>
          <w:szCs w:val="12"/>
        </w:rPr>
        <w:t>*** - эквивалентная курсовая доза</w:t>
      </w:r>
    </w:p>
    <w:p w:rsidR="00193472" w:rsidRPr="00743D71" w:rsidRDefault="00193472" w:rsidP="00193472">
      <w:pPr>
        <w:rPr>
          <w:sz w:val="12"/>
          <w:szCs w:val="12"/>
        </w:rPr>
      </w:pPr>
    </w:p>
    <w:p w:rsidR="00193472" w:rsidRPr="00743D71" w:rsidRDefault="00457D06" w:rsidP="00193472">
      <w:pPr>
        <w:pStyle w:val="5"/>
        <w:jc w:val="center"/>
        <w:rPr>
          <w:bCs w:val="0"/>
          <w:i w:val="0"/>
          <w:sz w:val="12"/>
          <w:szCs w:val="12"/>
        </w:rPr>
      </w:pPr>
      <w:r w:rsidRPr="00743D71">
        <w:rPr>
          <w:bCs w:val="0"/>
          <w:i w:val="0"/>
          <w:sz w:val="12"/>
          <w:szCs w:val="12"/>
        </w:rPr>
        <w:t>С</w:t>
      </w:r>
      <w:r w:rsidR="00193472" w:rsidRPr="00743D71">
        <w:rPr>
          <w:bCs w:val="0"/>
          <w:i w:val="0"/>
          <w:sz w:val="12"/>
          <w:szCs w:val="12"/>
        </w:rPr>
        <w:t>ТАНДАРТ МЕДИЦИНСКОЙ ПОМОЩИ БОЛЬНЫМ АРТРОЗАМИ</w:t>
      </w:r>
    </w:p>
    <w:p w:rsidR="00457D06" w:rsidRPr="00743D71" w:rsidRDefault="00457D06" w:rsidP="00193472">
      <w:pPr>
        <w:rPr>
          <w:b/>
          <w:bCs/>
          <w:sz w:val="12"/>
          <w:szCs w:val="12"/>
        </w:rPr>
      </w:pPr>
    </w:p>
    <w:p w:rsidR="00193472" w:rsidRPr="00743D71" w:rsidRDefault="00193472" w:rsidP="00193472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Нозологическая форма:</w:t>
      </w:r>
      <w:r w:rsidRPr="00743D71">
        <w:rPr>
          <w:sz w:val="12"/>
          <w:szCs w:val="12"/>
        </w:rPr>
        <w:t xml:space="preserve"> артрозы</w:t>
      </w:r>
    </w:p>
    <w:p w:rsidR="00193472" w:rsidRPr="00743D71" w:rsidRDefault="00193472" w:rsidP="00193472">
      <w:pPr>
        <w:pStyle w:val="5"/>
        <w:rPr>
          <w:sz w:val="12"/>
          <w:szCs w:val="12"/>
        </w:rPr>
      </w:pPr>
      <w:r w:rsidRPr="00743D71">
        <w:rPr>
          <w:b w:val="0"/>
          <w:bCs w:val="0"/>
          <w:sz w:val="12"/>
          <w:szCs w:val="12"/>
        </w:rPr>
        <w:lastRenderedPageBreak/>
        <w:t>Категория возрастная:</w:t>
      </w:r>
      <w:r w:rsidRPr="00743D71">
        <w:rPr>
          <w:sz w:val="12"/>
          <w:szCs w:val="12"/>
        </w:rPr>
        <w:t xml:space="preserve"> взрослые</w:t>
      </w:r>
    </w:p>
    <w:p w:rsidR="00193472" w:rsidRPr="00743D71" w:rsidRDefault="00193472" w:rsidP="00193472">
      <w:pPr>
        <w:pStyle w:val="5"/>
        <w:spacing w:before="0" w:after="0"/>
        <w:rPr>
          <w:b w:val="0"/>
          <w:bCs w:val="0"/>
          <w:sz w:val="12"/>
          <w:szCs w:val="12"/>
        </w:rPr>
      </w:pPr>
      <w:r w:rsidRPr="00743D71">
        <w:rPr>
          <w:b w:val="0"/>
          <w:bCs w:val="0"/>
          <w:sz w:val="12"/>
          <w:szCs w:val="12"/>
        </w:rPr>
        <w:t>Код по МКБ-10:</w:t>
      </w:r>
      <w:r w:rsidRPr="00743D71">
        <w:rPr>
          <w:sz w:val="12"/>
          <w:szCs w:val="12"/>
        </w:rPr>
        <w:t xml:space="preserve"> </w:t>
      </w:r>
      <w:r w:rsidRPr="00743D71">
        <w:rPr>
          <w:i w:val="0"/>
          <w:iCs w:val="0"/>
          <w:sz w:val="12"/>
          <w:szCs w:val="12"/>
        </w:rPr>
        <w:t>М15-М19</w:t>
      </w:r>
    </w:p>
    <w:p w:rsidR="00193472" w:rsidRPr="00743D71" w:rsidRDefault="00193472" w:rsidP="00193472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Фаза:</w:t>
      </w:r>
      <w:r w:rsidRPr="00743D71">
        <w:rPr>
          <w:sz w:val="12"/>
          <w:szCs w:val="12"/>
        </w:rPr>
        <w:t xml:space="preserve"> любая (обострение и ремиссия)</w:t>
      </w:r>
    </w:p>
    <w:p w:rsidR="00193472" w:rsidRPr="00743D71" w:rsidRDefault="00193472" w:rsidP="00193472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вне зависимости от осложнений</w:t>
      </w:r>
    </w:p>
    <w:p w:rsidR="00193472" w:rsidRPr="00743D71" w:rsidRDefault="00193472" w:rsidP="00193472">
      <w:pPr>
        <w:tabs>
          <w:tab w:val="left" w:pos="1134"/>
        </w:tabs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Условие оказания:</w:t>
      </w:r>
      <w:r w:rsidRPr="00743D71">
        <w:rPr>
          <w:sz w:val="12"/>
          <w:szCs w:val="12"/>
        </w:rPr>
        <w:t xml:space="preserve"> амбулаторно-поликлиническая помощь</w:t>
      </w:r>
    </w:p>
    <w:p w:rsidR="00193472" w:rsidRPr="00743D71" w:rsidRDefault="00193472" w:rsidP="00193472">
      <w:pPr>
        <w:pStyle w:val="5"/>
        <w:numPr>
          <w:ilvl w:val="1"/>
          <w:numId w:val="4"/>
        </w:numPr>
        <w:spacing w:before="65" w:line="240" w:lineRule="exact"/>
        <w:jc w:val="center"/>
        <w:rPr>
          <w:b w:val="0"/>
          <w:sz w:val="12"/>
          <w:szCs w:val="12"/>
        </w:rPr>
      </w:pPr>
      <w:r w:rsidRPr="00743D71">
        <w:rPr>
          <w:bCs w:val="0"/>
          <w:sz w:val="12"/>
          <w:szCs w:val="12"/>
        </w:rPr>
        <w:t>ДИАГНОСТИКА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4" w:type="dxa"/>
          <w:right w:w="64" w:type="dxa"/>
        </w:tblCellMar>
        <w:tblLook w:val="0000"/>
      </w:tblPr>
      <w:tblGrid>
        <w:gridCol w:w="1358"/>
        <w:gridCol w:w="5582"/>
        <w:gridCol w:w="1884"/>
        <w:gridCol w:w="1384"/>
      </w:tblGrid>
      <w:tr w:rsidR="00193472" w:rsidRPr="00743D71" w:rsidTr="00475093">
        <w:trPr>
          <w:cantSplit/>
          <w:tblHeader/>
        </w:trPr>
        <w:tc>
          <w:tcPr>
            <w:tcW w:w="665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2733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23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678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Среднее количество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А01.31.009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общетерапевтический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tabs>
                <w:tab w:val="left" w:pos="280"/>
                <w:tab w:val="center" w:pos="1016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  <w:lang w:val="en-US"/>
              </w:rPr>
              <w:t>A</w:t>
            </w:r>
            <w:r w:rsidRPr="00743D71">
              <w:rPr>
                <w:sz w:val="12"/>
                <w:szCs w:val="12"/>
              </w:rPr>
              <w:t>01.31.010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Визуальный осмотр общетерапевтический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А02.01.001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массы тела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А02.03.005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роста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А01.31.012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Аускультация общетерапевтическая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А01.31.011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общетерапевтическая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А01.31.016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общетерапевтическая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А01.04.002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суставов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А02.04.002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объёма сустава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А02.04.003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подвижности сустава (углометрия)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А02.09.001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частоты дыхания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А02.12.001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пульса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А02.12.002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артериального давления на периферических артериях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А02.31.001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Термометрия общая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пальца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А11.12.009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гемоглобина в крови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</w:t>
            </w:r>
            <w:r w:rsidR="00475093" w:rsidRPr="00743D71">
              <w:rPr>
                <w:sz w:val="12"/>
                <w:szCs w:val="12"/>
              </w:rPr>
              <w:t xml:space="preserve"> </w:t>
            </w:r>
            <w:r w:rsidRPr="00743D71">
              <w:rPr>
                <w:sz w:val="12"/>
                <w:szCs w:val="12"/>
              </w:rPr>
              <w:t xml:space="preserve"> лейкоцитов в крови 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А12.05.001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оседания эритроцитов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А08.05.003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эритроцитов в крови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Соотношение лейкоцитов в крови (подсчет формулы крови)</w:t>
            </w:r>
          </w:p>
        </w:tc>
        <w:tc>
          <w:tcPr>
            <w:tcW w:w="923" w:type="pct"/>
          </w:tcPr>
          <w:p w:rsidR="00193472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А09.05.009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С-реактивного белка в крови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pStyle w:val="5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А06.04.016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Рентгенография бедренного сустава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pStyle w:val="5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А06.04.006</w:t>
            </w:r>
          </w:p>
        </w:tc>
        <w:tc>
          <w:tcPr>
            <w:tcW w:w="2733" w:type="pct"/>
          </w:tcPr>
          <w:p w:rsidR="00475093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Рентгенография коленного</w:t>
            </w:r>
            <w:r w:rsidR="00475093" w:rsidRPr="00743D71">
              <w:rPr>
                <w:sz w:val="12"/>
                <w:szCs w:val="12"/>
              </w:rPr>
              <w:t xml:space="preserve"> (др.)</w:t>
            </w:r>
            <w:r w:rsidRPr="00743D71">
              <w:rPr>
                <w:sz w:val="12"/>
                <w:szCs w:val="12"/>
              </w:rPr>
              <w:t xml:space="preserve"> сустава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А06.03.038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Рентгенография кисти руки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А06.03.052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Рентгенография стопы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475093" w:rsidRPr="00743D71" w:rsidTr="00475093">
        <w:trPr>
          <w:cantSplit/>
        </w:trPr>
        <w:tc>
          <w:tcPr>
            <w:tcW w:w="665" w:type="pct"/>
          </w:tcPr>
          <w:p w:rsidR="00475093" w:rsidRPr="00743D71" w:rsidRDefault="00475093" w:rsidP="00D8671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А04.10.002</w:t>
            </w:r>
          </w:p>
        </w:tc>
        <w:tc>
          <w:tcPr>
            <w:tcW w:w="2733" w:type="pct"/>
          </w:tcPr>
          <w:p w:rsidR="00475093" w:rsidRPr="00743D71" w:rsidRDefault="00475093" w:rsidP="00D8671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Эхокардиография</w:t>
            </w:r>
          </w:p>
        </w:tc>
        <w:tc>
          <w:tcPr>
            <w:tcW w:w="923" w:type="pct"/>
          </w:tcPr>
          <w:p w:rsidR="00475093" w:rsidRPr="00743D71" w:rsidRDefault="00475093" w:rsidP="00D8671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8" w:type="pct"/>
          </w:tcPr>
          <w:p w:rsidR="00475093" w:rsidRPr="00743D71" w:rsidRDefault="00475093" w:rsidP="00D8671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А09.05.019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А09.05.041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аспартат-трансаминазы в крови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А09.05.042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аланин-трансаминазы в крови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Микроскопическое исследование осадка мочи</w:t>
            </w:r>
          </w:p>
        </w:tc>
        <w:tc>
          <w:tcPr>
            <w:tcW w:w="923" w:type="pct"/>
          </w:tcPr>
          <w:p w:rsidR="00193472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А09.28.003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белка в моче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А09.28.017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концентрации водородных ионов мочи (рН мочи)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А09.28.023</w:t>
            </w:r>
          </w:p>
        </w:tc>
        <w:tc>
          <w:tcPr>
            <w:tcW w:w="2733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удельного веса (относительной плотности) мочи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193472" w:rsidRPr="00743D71" w:rsidRDefault="00193472" w:rsidP="00193472">
      <w:pPr>
        <w:pStyle w:val="5"/>
        <w:rPr>
          <w:sz w:val="12"/>
          <w:szCs w:val="12"/>
        </w:rPr>
      </w:pPr>
    </w:p>
    <w:p w:rsidR="00193472" w:rsidRPr="00743D71" w:rsidRDefault="00193472" w:rsidP="00193472">
      <w:pPr>
        <w:keepNext/>
        <w:tabs>
          <w:tab w:val="left" w:pos="1134"/>
        </w:tabs>
        <w:ind w:left="539"/>
        <w:jc w:val="center"/>
        <w:rPr>
          <w:bCs/>
          <w:sz w:val="12"/>
          <w:szCs w:val="12"/>
        </w:rPr>
      </w:pPr>
      <w:r w:rsidRPr="00743D71">
        <w:rPr>
          <w:bCs/>
          <w:sz w:val="12"/>
          <w:szCs w:val="12"/>
        </w:rPr>
        <w:t xml:space="preserve">1.2 ЛЕЧЕНИЕ ИЗ РАСЧЕТА </w:t>
      </w:r>
      <w:r w:rsidR="00475093" w:rsidRPr="00743D71">
        <w:rPr>
          <w:bCs/>
          <w:sz w:val="12"/>
          <w:szCs w:val="12"/>
        </w:rPr>
        <w:t>3</w:t>
      </w:r>
      <w:r w:rsidRPr="00743D71">
        <w:rPr>
          <w:bCs/>
          <w:sz w:val="12"/>
          <w:szCs w:val="12"/>
        </w:rPr>
        <w:t xml:space="preserve"> </w:t>
      </w:r>
      <w:r w:rsidR="00475093" w:rsidRPr="00743D71">
        <w:rPr>
          <w:bCs/>
          <w:sz w:val="12"/>
          <w:szCs w:val="12"/>
        </w:rPr>
        <w:t xml:space="preserve"> </w:t>
      </w:r>
      <w:r w:rsidRPr="00743D71">
        <w:rPr>
          <w:bCs/>
          <w:sz w:val="12"/>
          <w:szCs w:val="12"/>
        </w:rPr>
        <w:t>МЕСЯЦ</w:t>
      </w:r>
      <w:r w:rsidR="00475093" w:rsidRPr="00743D71">
        <w:rPr>
          <w:bCs/>
          <w:sz w:val="12"/>
          <w:szCs w:val="12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4" w:type="dxa"/>
          <w:right w:w="64" w:type="dxa"/>
        </w:tblCellMar>
        <w:tblLook w:val="0000"/>
      </w:tblPr>
      <w:tblGrid>
        <w:gridCol w:w="1358"/>
        <w:gridCol w:w="5582"/>
        <w:gridCol w:w="1884"/>
        <w:gridCol w:w="1384"/>
      </w:tblGrid>
      <w:tr w:rsidR="00193472" w:rsidRPr="00743D71" w:rsidTr="00475093">
        <w:trPr>
          <w:cantSplit/>
          <w:tblHeader/>
        </w:trPr>
        <w:tc>
          <w:tcPr>
            <w:tcW w:w="665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2734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23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678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Среднее количество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А01.31.009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общетерапевтический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tabs>
                <w:tab w:val="left" w:pos="280"/>
                <w:tab w:val="center" w:pos="1016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  <w:lang w:val="en-US"/>
              </w:rPr>
              <w:t>A</w:t>
            </w:r>
            <w:r w:rsidRPr="00743D71">
              <w:rPr>
                <w:sz w:val="12"/>
                <w:szCs w:val="12"/>
              </w:rPr>
              <w:t>01.31.010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Визуальный осмотр общетерапевтический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А01.31.012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Аускультация общетерапевтическая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А01.31.011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общетерапевтическая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А01.31.016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общетерапевтическая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А02.09.001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частоты дыхания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А02.12.001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пульса 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А02.12.002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артериального давления на периферических артериях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А02.31.001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Термометрия общая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пальца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А11.12.009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гемоглобина в крови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лейкоцитов в крови 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А12.05.001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оседания эритроцитов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А08.05.003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эритроцитов в крови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А08.05.005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тромбоцитов в крови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Соотношение лейкоцитов в крови (подсчет формулы крови)</w:t>
            </w:r>
          </w:p>
        </w:tc>
        <w:tc>
          <w:tcPr>
            <w:tcW w:w="923" w:type="pct"/>
          </w:tcPr>
          <w:p w:rsidR="00193472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pStyle w:val="5"/>
              <w:spacing w:before="0" w:after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А06.04.016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Рентгенография бедренного сустава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0,</w:t>
            </w: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А06.04.006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Рентгенография коленного </w:t>
            </w:r>
            <w:r w:rsidR="00475093" w:rsidRPr="00743D71">
              <w:rPr>
                <w:sz w:val="12"/>
                <w:szCs w:val="12"/>
              </w:rPr>
              <w:t xml:space="preserve">(др.) </w:t>
            </w:r>
            <w:r w:rsidRPr="00743D71">
              <w:rPr>
                <w:sz w:val="12"/>
                <w:szCs w:val="12"/>
              </w:rPr>
              <w:t>сустава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А09.05.019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А09.05.041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аспартат-трансаминазы в крови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А09.05.042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аланин-трансаминазы в крови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А09.05.026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холестерина в крови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Микроскопическое исследование осадка мочи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А09.28.003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белка в моче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А09.28.017</w:t>
            </w:r>
          </w:p>
        </w:tc>
        <w:tc>
          <w:tcPr>
            <w:tcW w:w="2734" w:type="pc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концентрации водородных ионов мочи (рН мочи)</w:t>
            </w:r>
          </w:p>
        </w:tc>
        <w:tc>
          <w:tcPr>
            <w:tcW w:w="923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8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  <w:tcBorders>
              <w:bottom w:val="single" w:sz="4" w:space="0" w:color="auto"/>
            </w:tcBorders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А09.28.023</w:t>
            </w:r>
          </w:p>
        </w:tc>
        <w:tc>
          <w:tcPr>
            <w:tcW w:w="2734" w:type="pct"/>
            <w:tcBorders>
              <w:bottom w:val="single" w:sz="4" w:space="0" w:color="auto"/>
            </w:tcBorders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удельного веса (относительной плотности) мочи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193472" w:rsidRPr="00743D71" w:rsidTr="00475093">
        <w:trPr>
          <w:cantSplit/>
        </w:trPr>
        <w:tc>
          <w:tcPr>
            <w:tcW w:w="665" w:type="pct"/>
            <w:tcBorders>
              <w:bottom w:val="single" w:sz="4" w:space="0" w:color="auto"/>
            </w:tcBorders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А03.16.001</w:t>
            </w:r>
          </w:p>
        </w:tc>
        <w:tc>
          <w:tcPr>
            <w:tcW w:w="2734" w:type="pct"/>
            <w:tcBorders>
              <w:bottom w:val="single" w:sz="4" w:space="0" w:color="auto"/>
            </w:tcBorders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Эзофагогастродуоденоскопия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193472" w:rsidRPr="00743D71" w:rsidRDefault="00193472" w:rsidP="00193472">
      <w:pPr>
        <w:keepNext/>
        <w:keepLines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7"/>
        <w:gridCol w:w="1089"/>
        <w:gridCol w:w="2675"/>
        <w:gridCol w:w="1481"/>
        <w:gridCol w:w="972"/>
        <w:gridCol w:w="1052"/>
      </w:tblGrid>
      <w:tr w:rsidR="00193472" w:rsidRPr="00743D71" w:rsidTr="00475093">
        <w:trPr>
          <w:cantSplit/>
          <w:tblHeader/>
        </w:trPr>
        <w:tc>
          <w:tcPr>
            <w:tcW w:w="1470" w:type="pct"/>
            <w:tcBorders>
              <w:bottom w:val="single" w:sz="4" w:space="0" w:color="auto"/>
            </w:tcBorders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br w:type="page"/>
              <w:t xml:space="preserve">Фармакотерапевтическая группа 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 группа*</w:t>
            </w:r>
          </w:p>
        </w:tc>
        <w:tc>
          <w:tcPr>
            <w:tcW w:w="1299" w:type="pct"/>
            <w:tcBorders>
              <w:bottom w:val="single" w:sz="4" w:space="0" w:color="auto"/>
            </w:tcBorders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719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назначения</w:t>
            </w:r>
          </w:p>
        </w:tc>
        <w:tc>
          <w:tcPr>
            <w:tcW w:w="472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ОДД**</w:t>
            </w:r>
          </w:p>
        </w:tc>
        <w:tc>
          <w:tcPr>
            <w:tcW w:w="511" w:type="pct"/>
            <w:vAlign w:val="center"/>
          </w:tcPr>
          <w:p w:rsidR="00193472" w:rsidRPr="00743D71" w:rsidRDefault="00193472" w:rsidP="00193472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ЭКД***</w:t>
            </w:r>
          </w:p>
        </w:tc>
      </w:tr>
      <w:tr w:rsidR="00193472" w:rsidRPr="00743D71" w:rsidTr="00475093">
        <w:trPr>
          <w:cantSplit/>
        </w:trPr>
        <w:tc>
          <w:tcPr>
            <w:tcW w:w="3297" w:type="pct"/>
            <w:gridSpan w:val="3"/>
            <w:tcBorders>
              <w:bottom w:val="single" w:sz="4" w:space="0" w:color="auto"/>
            </w:tcBorders>
          </w:tcPr>
          <w:p w:rsidR="00193472" w:rsidRPr="00743D71" w:rsidRDefault="00193472" w:rsidP="00193472">
            <w:pPr>
              <w:pStyle w:val="ab"/>
              <w:rPr>
                <w:rFonts w:ascii="Times New Roman" w:eastAsia="MS Mincho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eastAsia="MS Mincho" w:hAnsi="Times New Roman" w:cs="Times New Roman"/>
                <w:sz w:val="12"/>
                <w:szCs w:val="12"/>
              </w:rP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719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0,9</w:t>
            </w:r>
          </w:p>
        </w:tc>
        <w:tc>
          <w:tcPr>
            <w:tcW w:w="472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</w:tr>
      <w:tr w:rsidR="00475093" w:rsidRPr="00743D71" w:rsidTr="00475093">
        <w:trPr>
          <w:cantSplit/>
        </w:trPr>
        <w:tc>
          <w:tcPr>
            <w:tcW w:w="1470" w:type="pct"/>
            <w:vMerge w:val="restart"/>
            <w:tcBorders>
              <w:top w:val="single" w:sz="4" w:space="0" w:color="auto"/>
            </w:tcBorders>
          </w:tcPr>
          <w:p w:rsidR="00475093" w:rsidRPr="00743D71" w:rsidRDefault="00475093" w:rsidP="00193472">
            <w:pPr>
              <w:rPr>
                <w:sz w:val="12"/>
                <w:szCs w:val="12"/>
              </w:rPr>
            </w:pPr>
          </w:p>
        </w:tc>
        <w:tc>
          <w:tcPr>
            <w:tcW w:w="1827" w:type="pct"/>
            <w:gridSpan w:val="2"/>
            <w:tcBorders>
              <w:top w:val="single" w:sz="4" w:space="0" w:color="auto"/>
            </w:tcBorders>
          </w:tcPr>
          <w:p w:rsidR="00475093" w:rsidRPr="00743D71" w:rsidRDefault="00475093" w:rsidP="00193472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719" w:type="pct"/>
          </w:tcPr>
          <w:p w:rsidR="00475093" w:rsidRPr="00743D71" w:rsidRDefault="00225430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1,0</w:t>
            </w:r>
          </w:p>
        </w:tc>
        <w:tc>
          <w:tcPr>
            <w:tcW w:w="472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</w:p>
        </w:tc>
      </w:tr>
      <w:tr w:rsidR="00475093" w:rsidRPr="00743D71" w:rsidTr="00475093">
        <w:trPr>
          <w:cantSplit/>
        </w:trPr>
        <w:tc>
          <w:tcPr>
            <w:tcW w:w="1470" w:type="pct"/>
            <w:vMerge/>
          </w:tcPr>
          <w:p w:rsidR="00475093" w:rsidRPr="00743D71" w:rsidRDefault="00475093" w:rsidP="00193472">
            <w:pPr>
              <w:rPr>
                <w:sz w:val="12"/>
                <w:szCs w:val="12"/>
              </w:rPr>
            </w:pPr>
          </w:p>
        </w:tc>
        <w:tc>
          <w:tcPr>
            <w:tcW w:w="529" w:type="pct"/>
            <w:vMerge w:val="restart"/>
            <w:tcBorders>
              <w:top w:val="nil"/>
            </w:tcBorders>
          </w:tcPr>
          <w:p w:rsidR="00475093" w:rsidRPr="00743D71" w:rsidRDefault="00475093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299" w:type="pct"/>
          </w:tcPr>
          <w:p w:rsidR="00475093" w:rsidRPr="00743D71" w:rsidRDefault="00475093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Диклофенак</w:t>
            </w:r>
          </w:p>
        </w:tc>
        <w:tc>
          <w:tcPr>
            <w:tcW w:w="719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472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50 мг</w:t>
            </w:r>
          </w:p>
        </w:tc>
        <w:tc>
          <w:tcPr>
            <w:tcW w:w="511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4500мг</w:t>
            </w:r>
          </w:p>
        </w:tc>
      </w:tr>
      <w:tr w:rsidR="00475093" w:rsidRPr="00743D71" w:rsidTr="00475093">
        <w:trPr>
          <w:cantSplit/>
        </w:trPr>
        <w:tc>
          <w:tcPr>
            <w:tcW w:w="1470" w:type="pct"/>
            <w:vMerge/>
          </w:tcPr>
          <w:p w:rsidR="00475093" w:rsidRPr="00743D71" w:rsidRDefault="00475093" w:rsidP="00193472">
            <w:pPr>
              <w:rPr>
                <w:sz w:val="12"/>
                <w:szCs w:val="12"/>
              </w:rPr>
            </w:pPr>
          </w:p>
        </w:tc>
        <w:tc>
          <w:tcPr>
            <w:tcW w:w="529" w:type="pct"/>
            <w:vMerge/>
          </w:tcPr>
          <w:p w:rsidR="00475093" w:rsidRPr="00743D71" w:rsidRDefault="00475093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299" w:type="pct"/>
          </w:tcPr>
          <w:p w:rsidR="00475093" w:rsidRPr="00743D71" w:rsidRDefault="00475093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мелоксикам</w:t>
            </w:r>
          </w:p>
        </w:tc>
        <w:tc>
          <w:tcPr>
            <w:tcW w:w="719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472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15 мг</w:t>
            </w:r>
          </w:p>
        </w:tc>
        <w:tc>
          <w:tcPr>
            <w:tcW w:w="511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1200 мг</w:t>
            </w:r>
          </w:p>
        </w:tc>
      </w:tr>
      <w:tr w:rsidR="00475093" w:rsidRPr="00743D71" w:rsidTr="00475093">
        <w:trPr>
          <w:cantSplit/>
        </w:trPr>
        <w:tc>
          <w:tcPr>
            <w:tcW w:w="1470" w:type="pct"/>
            <w:vMerge/>
          </w:tcPr>
          <w:p w:rsidR="00475093" w:rsidRPr="00743D71" w:rsidRDefault="00475093" w:rsidP="00193472">
            <w:pPr>
              <w:rPr>
                <w:sz w:val="12"/>
                <w:szCs w:val="12"/>
              </w:rPr>
            </w:pPr>
          </w:p>
        </w:tc>
        <w:tc>
          <w:tcPr>
            <w:tcW w:w="529" w:type="pct"/>
            <w:vMerge/>
          </w:tcPr>
          <w:p w:rsidR="00475093" w:rsidRPr="00743D71" w:rsidRDefault="00475093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299" w:type="pct"/>
          </w:tcPr>
          <w:p w:rsidR="00475093" w:rsidRPr="00743D71" w:rsidRDefault="00475093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Ибупрофен</w:t>
            </w:r>
          </w:p>
        </w:tc>
        <w:tc>
          <w:tcPr>
            <w:tcW w:w="719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472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800 мг</w:t>
            </w:r>
          </w:p>
        </w:tc>
        <w:tc>
          <w:tcPr>
            <w:tcW w:w="511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72000 мг</w:t>
            </w:r>
          </w:p>
        </w:tc>
      </w:tr>
      <w:tr w:rsidR="00475093" w:rsidRPr="00743D71" w:rsidTr="00475093">
        <w:trPr>
          <w:cantSplit/>
        </w:trPr>
        <w:tc>
          <w:tcPr>
            <w:tcW w:w="1470" w:type="pct"/>
            <w:vMerge/>
          </w:tcPr>
          <w:p w:rsidR="00475093" w:rsidRPr="00743D71" w:rsidRDefault="00475093" w:rsidP="00193472">
            <w:pPr>
              <w:rPr>
                <w:sz w:val="12"/>
                <w:szCs w:val="12"/>
              </w:rPr>
            </w:pPr>
          </w:p>
        </w:tc>
        <w:tc>
          <w:tcPr>
            <w:tcW w:w="529" w:type="pct"/>
            <w:vMerge/>
          </w:tcPr>
          <w:p w:rsidR="00475093" w:rsidRPr="00743D71" w:rsidRDefault="00475093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299" w:type="pct"/>
          </w:tcPr>
          <w:p w:rsidR="00475093" w:rsidRPr="00743D71" w:rsidRDefault="00475093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нимесулид</w:t>
            </w:r>
          </w:p>
        </w:tc>
        <w:tc>
          <w:tcPr>
            <w:tcW w:w="719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472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100 мг</w:t>
            </w:r>
          </w:p>
        </w:tc>
        <w:tc>
          <w:tcPr>
            <w:tcW w:w="511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6000</w:t>
            </w:r>
          </w:p>
        </w:tc>
      </w:tr>
      <w:tr w:rsidR="00475093" w:rsidRPr="00743D71" w:rsidTr="00475093">
        <w:trPr>
          <w:cantSplit/>
        </w:trPr>
        <w:tc>
          <w:tcPr>
            <w:tcW w:w="1470" w:type="pct"/>
            <w:vMerge/>
          </w:tcPr>
          <w:p w:rsidR="00475093" w:rsidRPr="00743D71" w:rsidRDefault="00475093" w:rsidP="00193472">
            <w:pPr>
              <w:rPr>
                <w:sz w:val="12"/>
                <w:szCs w:val="12"/>
              </w:rPr>
            </w:pPr>
          </w:p>
        </w:tc>
        <w:tc>
          <w:tcPr>
            <w:tcW w:w="529" w:type="pct"/>
            <w:vMerge/>
          </w:tcPr>
          <w:p w:rsidR="00475093" w:rsidRPr="00743D71" w:rsidRDefault="00475093" w:rsidP="00193472">
            <w:pPr>
              <w:rPr>
                <w:i/>
                <w:sz w:val="12"/>
                <w:szCs w:val="12"/>
              </w:rPr>
            </w:pPr>
          </w:p>
        </w:tc>
        <w:tc>
          <w:tcPr>
            <w:tcW w:w="1299" w:type="pct"/>
          </w:tcPr>
          <w:p w:rsidR="00475093" w:rsidRPr="00743D71" w:rsidRDefault="00475093" w:rsidP="001934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напроксен</w:t>
            </w:r>
          </w:p>
        </w:tc>
        <w:tc>
          <w:tcPr>
            <w:tcW w:w="719" w:type="pct"/>
          </w:tcPr>
          <w:p w:rsidR="00475093" w:rsidRPr="00743D71" w:rsidRDefault="00475093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472" w:type="pct"/>
          </w:tcPr>
          <w:p w:rsidR="00475093" w:rsidRPr="00743D71" w:rsidRDefault="00D8671B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500 мг</w:t>
            </w:r>
          </w:p>
        </w:tc>
        <w:tc>
          <w:tcPr>
            <w:tcW w:w="511" w:type="pct"/>
          </w:tcPr>
          <w:p w:rsidR="00475093" w:rsidRPr="00743D71" w:rsidRDefault="00D8671B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30000мг</w:t>
            </w:r>
          </w:p>
        </w:tc>
      </w:tr>
      <w:tr w:rsidR="00193472" w:rsidRPr="00743D71" w:rsidTr="00475093">
        <w:trPr>
          <w:cantSplit/>
          <w:trHeight w:val="90"/>
        </w:trPr>
        <w:tc>
          <w:tcPr>
            <w:tcW w:w="32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3472" w:rsidRPr="00743D71" w:rsidRDefault="00193472" w:rsidP="00193472">
            <w:pPr>
              <w:pStyle w:val="ab"/>
              <w:rPr>
                <w:rFonts w:ascii="Times New Roman" w:eastAsia="MS Mincho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eastAsia="MS Mincho" w:hAnsi="Times New Roman" w:cs="Times New Roman"/>
                <w:sz w:val="12"/>
                <w:szCs w:val="12"/>
              </w:rPr>
              <w:t>Гормоны и средства, влияющие на эндокринную систему</w:t>
            </w: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193472" w:rsidRPr="00743D71" w:rsidRDefault="00225430" w:rsidP="001934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472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pct"/>
          </w:tcPr>
          <w:p w:rsidR="00193472" w:rsidRPr="00743D71" w:rsidRDefault="00193472" w:rsidP="00193472">
            <w:pPr>
              <w:jc w:val="center"/>
              <w:rPr>
                <w:sz w:val="12"/>
                <w:szCs w:val="12"/>
              </w:rPr>
            </w:pPr>
          </w:p>
        </w:tc>
      </w:tr>
      <w:tr w:rsidR="00193472" w:rsidRPr="00743D71" w:rsidTr="00475093">
        <w:trPr>
          <w:cantSplit/>
        </w:trPr>
        <w:tc>
          <w:tcPr>
            <w:tcW w:w="1470" w:type="pct"/>
            <w:vMerge w:val="restart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1827" w:type="pct"/>
            <w:gridSpan w:val="2"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 xml:space="preserve">Неполовые гормоны, синтетические субстанции и антигормоны </w:t>
            </w:r>
          </w:p>
        </w:tc>
        <w:tc>
          <w:tcPr>
            <w:tcW w:w="719" w:type="pct"/>
          </w:tcPr>
          <w:p w:rsidR="00193472" w:rsidRPr="00743D71" w:rsidRDefault="00225430" w:rsidP="00193472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1,0</w:t>
            </w:r>
          </w:p>
        </w:tc>
        <w:tc>
          <w:tcPr>
            <w:tcW w:w="472" w:type="pct"/>
          </w:tcPr>
          <w:p w:rsidR="00193472" w:rsidRPr="00743D71" w:rsidRDefault="00193472" w:rsidP="00193472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pct"/>
          </w:tcPr>
          <w:p w:rsidR="00193472" w:rsidRPr="00743D71" w:rsidRDefault="00193472" w:rsidP="00193472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193472" w:rsidRPr="00743D71" w:rsidTr="00475093">
        <w:trPr>
          <w:cantSplit/>
        </w:trPr>
        <w:tc>
          <w:tcPr>
            <w:tcW w:w="1470" w:type="pct"/>
            <w:vMerge/>
          </w:tcPr>
          <w:p w:rsidR="00193472" w:rsidRPr="00743D71" w:rsidRDefault="00193472" w:rsidP="00193472">
            <w:pPr>
              <w:rPr>
                <w:sz w:val="12"/>
                <w:szCs w:val="12"/>
              </w:rPr>
            </w:pPr>
          </w:p>
        </w:tc>
        <w:tc>
          <w:tcPr>
            <w:tcW w:w="529" w:type="pct"/>
          </w:tcPr>
          <w:p w:rsidR="00193472" w:rsidRPr="00743D71" w:rsidRDefault="00193472" w:rsidP="00193472">
            <w:pPr>
              <w:spacing w:line="360" w:lineRule="auto"/>
              <w:rPr>
                <w:i/>
                <w:sz w:val="12"/>
                <w:szCs w:val="12"/>
              </w:rPr>
            </w:pPr>
          </w:p>
        </w:tc>
        <w:tc>
          <w:tcPr>
            <w:tcW w:w="1299" w:type="pct"/>
          </w:tcPr>
          <w:p w:rsidR="00193472" w:rsidRPr="00743D71" w:rsidRDefault="00193472" w:rsidP="00193472">
            <w:pPr>
              <w:spacing w:line="360" w:lineRule="auto"/>
              <w:rPr>
                <w:iCs/>
                <w:sz w:val="12"/>
                <w:szCs w:val="12"/>
              </w:rPr>
            </w:pPr>
            <w:r w:rsidRPr="00743D71">
              <w:rPr>
                <w:iCs/>
                <w:sz w:val="12"/>
                <w:szCs w:val="12"/>
              </w:rPr>
              <w:t>Метилпреднизолон</w:t>
            </w:r>
          </w:p>
        </w:tc>
        <w:tc>
          <w:tcPr>
            <w:tcW w:w="719" w:type="pct"/>
          </w:tcPr>
          <w:p w:rsidR="00193472" w:rsidRPr="00743D71" w:rsidRDefault="00225430" w:rsidP="00193472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722723" w:rsidRPr="00743D71">
              <w:rPr>
                <w:sz w:val="12"/>
                <w:szCs w:val="12"/>
              </w:rPr>
              <w:t>2</w:t>
            </w:r>
          </w:p>
        </w:tc>
        <w:tc>
          <w:tcPr>
            <w:tcW w:w="472" w:type="pct"/>
          </w:tcPr>
          <w:p w:rsidR="00193472" w:rsidRPr="00743D71" w:rsidRDefault="00193472" w:rsidP="00193472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 мг</w:t>
            </w:r>
          </w:p>
        </w:tc>
        <w:tc>
          <w:tcPr>
            <w:tcW w:w="511" w:type="pct"/>
          </w:tcPr>
          <w:p w:rsidR="00193472" w:rsidRPr="00743D71" w:rsidRDefault="00193472" w:rsidP="00193472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</w:t>
            </w:r>
            <w:r w:rsidR="00225430" w:rsidRPr="00743D71">
              <w:rPr>
                <w:sz w:val="12"/>
                <w:szCs w:val="12"/>
              </w:rPr>
              <w:t>80</w:t>
            </w:r>
            <w:r w:rsidRPr="00743D71">
              <w:rPr>
                <w:sz w:val="12"/>
                <w:szCs w:val="12"/>
              </w:rPr>
              <w:t xml:space="preserve"> мг</w:t>
            </w:r>
          </w:p>
        </w:tc>
      </w:tr>
      <w:tr w:rsidR="00225430" w:rsidRPr="00743D71" w:rsidTr="00475093">
        <w:trPr>
          <w:cantSplit/>
        </w:trPr>
        <w:tc>
          <w:tcPr>
            <w:tcW w:w="1470" w:type="pct"/>
          </w:tcPr>
          <w:p w:rsidR="00225430" w:rsidRPr="00743D71" w:rsidRDefault="00225430" w:rsidP="00193472">
            <w:pPr>
              <w:rPr>
                <w:sz w:val="12"/>
                <w:szCs w:val="12"/>
              </w:rPr>
            </w:pPr>
          </w:p>
        </w:tc>
        <w:tc>
          <w:tcPr>
            <w:tcW w:w="529" w:type="pct"/>
          </w:tcPr>
          <w:p w:rsidR="00225430" w:rsidRPr="00743D71" w:rsidRDefault="00225430" w:rsidP="00193472">
            <w:pPr>
              <w:spacing w:line="360" w:lineRule="auto"/>
              <w:rPr>
                <w:i/>
                <w:sz w:val="12"/>
                <w:szCs w:val="12"/>
              </w:rPr>
            </w:pPr>
          </w:p>
        </w:tc>
        <w:tc>
          <w:tcPr>
            <w:tcW w:w="1299" w:type="pct"/>
          </w:tcPr>
          <w:p w:rsidR="00225430" w:rsidRPr="00743D71" w:rsidRDefault="00225430" w:rsidP="00193472">
            <w:pPr>
              <w:spacing w:line="360" w:lineRule="auto"/>
              <w:rPr>
                <w:iCs/>
                <w:sz w:val="12"/>
                <w:szCs w:val="12"/>
              </w:rPr>
            </w:pPr>
            <w:r w:rsidRPr="00743D71">
              <w:rPr>
                <w:iCs/>
                <w:sz w:val="12"/>
                <w:szCs w:val="12"/>
              </w:rPr>
              <w:t>Бетаметазон</w:t>
            </w:r>
            <w:r w:rsidR="00722723" w:rsidRPr="00743D71">
              <w:rPr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719" w:type="pct"/>
          </w:tcPr>
          <w:p w:rsidR="00225430" w:rsidRPr="00743D71" w:rsidRDefault="00225430" w:rsidP="00193472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722723" w:rsidRPr="00743D71">
              <w:rPr>
                <w:sz w:val="12"/>
                <w:szCs w:val="12"/>
              </w:rPr>
              <w:t>8</w:t>
            </w:r>
          </w:p>
        </w:tc>
        <w:tc>
          <w:tcPr>
            <w:tcW w:w="472" w:type="pct"/>
          </w:tcPr>
          <w:p w:rsidR="00225430" w:rsidRPr="00743D71" w:rsidRDefault="00225430" w:rsidP="00193472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7 мг</w:t>
            </w:r>
          </w:p>
        </w:tc>
        <w:tc>
          <w:tcPr>
            <w:tcW w:w="511" w:type="pct"/>
          </w:tcPr>
          <w:p w:rsidR="00225430" w:rsidRPr="00743D71" w:rsidRDefault="00225430" w:rsidP="00193472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14 мг</w:t>
            </w:r>
          </w:p>
        </w:tc>
      </w:tr>
    </w:tbl>
    <w:p w:rsidR="00193472" w:rsidRPr="00743D71" w:rsidRDefault="00193472" w:rsidP="00193472">
      <w:pPr>
        <w:rPr>
          <w:sz w:val="12"/>
          <w:szCs w:val="12"/>
        </w:rPr>
      </w:pPr>
      <w:r w:rsidRPr="00743D71">
        <w:rPr>
          <w:sz w:val="12"/>
          <w:szCs w:val="12"/>
        </w:rPr>
        <w:t>* - анатомо-терапевтическо-химическая классификация</w:t>
      </w:r>
    </w:p>
    <w:p w:rsidR="00193472" w:rsidRPr="00743D71" w:rsidRDefault="00193472" w:rsidP="00193472">
      <w:pPr>
        <w:rPr>
          <w:sz w:val="12"/>
          <w:szCs w:val="12"/>
        </w:rPr>
      </w:pPr>
      <w:r w:rsidRPr="00743D71">
        <w:rPr>
          <w:sz w:val="12"/>
          <w:szCs w:val="12"/>
        </w:rPr>
        <w:t>** - ориентировочная дневная доза</w:t>
      </w:r>
    </w:p>
    <w:p w:rsidR="00193472" w:rsidRPr="00743D71" w:rsidRDefault="00193472" w:rsidP="00193472">
      <w:pPr>
        <w:rPr>
          <w:sz w:val="12"/>
          <w:szCs w:val="12"/>
        </w:rPr>
      </w:pPr>
      <w:r w:rsidRPr="00743D71">
        <w:rPr>
          <w:sz w:val="12"/>
          <w:szCs w:val="12"/>
        </w:rPr>
        <w:t>*** - эквивалентная курсовая доза</w:t>
      </w:r>
    </w:p>
    <w:p w:rsidR="00193472" w:rsidRPr="00743D71" w:rsidRDefault="00193472" w:rsidP="00193472">
      <w:pPr>
        <w:tabs>
          <w:tab w:val="left" w:pos="1134"/>
        </w:tabs>
        <w:rPr>
          <w:sz w:val="12"/>
          <w:szCs w:val="12"/>
        </w:rPr>
      </w:pPr>
    </w:p>
    <w:p w:rsidR="00225430" w:rsidRPr="00743D71" w:rsidRDefault="00225430" w:rsidP="00225430">
      <w:pPr>
        <w:pStyle w:val="ae"/>
        <w:spacing w:line="240" w:lineRule="auto"/>
        <w:rPr>
          <w:sz w:val="12"/>
          <w:szCs w:val="12"/>
        </w:rPr>
      </w:pPr>
      <w:r w:rsidRPr="00743D71">
        <w:rPr>
          <w:sz w:val="12"/>
          <w:szCs w:val="12"/>
        </w:rPr>
        <w:lastRenderedPageBreak/>
        <w:t>СТАНДАРТ МЕДИЦИНСКОЙ ПОМОЩИ БОЛЬНЫМ ЖЕЛЕЗОДЕФИЦИТНОЙ АНЕМИЕЙ</w:t>
      </w:r>
    </w:p>
    <w:p w:rsidR="00225430" w:rsidRPr="00743D71" w:rsidRDefault="00225430" w:rsidP="00225430">
      <w:pPr>
        <w:pStyle w:val="1"/>
        <w:rPr>
          <w:rFonts w:ascii="Times New Roman" w:hAnsi="Times New Roman" w:cs="Times New Roman"/>
          <w:bCs w:val="0"/>
          <w:sz w:val="12"/>
          <w:szCs w:val="12"/>
        </w:rPr>
      </w:pPr>
      <w:r w:rsidRPr="00743D71">
        <w:rPr>
          <w:rFonts w:ascii="Times New Roman" w:hAnsi="Times New Roman" w:cs="Times New Roman"/>
          <w:bCs w:val="0"/>
          <w:sz w:val="12"/>
          <w:szCs w:val="12"/>
        </w:rPr>
        <w:t xml:space="preserve">1. Модель пациента </w:t>
      </w:r>
    </w:p>
    <w:p w:rsidR="00225430" w:rsidRPr="00743D71" w:rsidRDefault="00225430" w:rsidP="00225430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Категория возрастная:</w:t>
      </w:r>
      <w:r w:rsidRPr="00743D71">
        <w:rPr>
          <w:sz w:val="12"/>
          <w:szCs w:val="12"/>
        </w:rPr>
        <w:t xml:space="preserve"> взрослые</w:t>
      </w:r>
    </w:p>
    <w:p w:rsidR="00225430" w:rsidRPr="00743D71" w:rsidRDefault="00225430" w:rsidP="00225430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Нозологическая форма</w:t>
      </w:r>
      <w:r w:rsidRPr="00743D71">
        <w:rPr>
          <w:sz w:val="12"/>
          <w:szCs w:val="12"/>
        </w:rPr>
        <w:t>: Железодефицитная анемия</w:t>
      </w:r>
    </w:p>
    <w:p w:rsidR="00225430" w:rsidRPr="00743D71" w:rsidRDefault="00225430" w:rsidP="00225430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Код по МКБ-10</w:t>
      </w:r>
      <w:r w:rsidRPr="00743D71">
        <w:rPr>
          <w:sz w:val="12"/>
          <w:szCs w:val="12"/>
        </w:rPr>
        <w:t xml:space="preserve">: </w:t>
      </w:r>
      <w:r w:rsidRPr="00743D71">
        <w:rPr>
          <w:i/>
          <w:iCs/>
          <w:sz w:val="12"/>
          <w:szCs w:val="12"/>
          <w:lang w:val="en-US"/>
        </w:rPr>
        <w:t>D</w:t>
      </w:r>
      <w:r w:rsidRPr="00743D71">
        <w:rPr>
          <w:i/>
          <w:iCs/>
          <w:sz w:val="12"/>
          <w:szCs w:val="12"/>
        </w:rPr>
        <w:t>50.0</w:t>
      </w:r>
    </w:p>
    <w:p w:rsidR="00225430" w:rsidRPr="00743D71" w:rsidRDefault="00225430" w:rsidP="00225430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Фаза</w:t>
      </w:r>
      <w:r w:rsidRPr="00743D71">
        <w:rPr>
          <w:sz w:val="12"/>
          <w:szCs w:val="12"/>
        </w:rPr>
        <w:t>: все фазы заболевания</w:t>
      </w:r>
    </w:p>
    <w:p w:rsidR="00225430" w:rsidRPr="00743D71" w:rsidRDefault="00225430" w:rsidP="00225430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Стадия:</w:t>
      </w:r>
      <w:r w:rsidRPr="00743D71">
        <w:rPr>
          <w:sz w:val="12"/>
          <w:szCs w:val="12"/>
        </w:rPr>
        <w:t xml:space="preserve"> все стадии заболевания</w:t>
      </w:r>
    </w:p>
    <w:p w:rsidR="00225430" w:rsidRPr="00743D71" w:rsidRDefault="00225430" w:rsidP="00225430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Осложнение</w:t>
      </w:r>
      <w:r w:rsidRPr="00743D71">
        <w:rPr>
          <w:sz w:val="12"/>
          <w:szCs w:val="12"/>
        </w:rPr>
        <w:t>: вне зависимости от осложнений</w:t>
      </w:r>
    </w:p>
    <w:p w:rsidR="00225430" w:rsidRPr="00743D71" w:rsidRDefault="00225430" w:rsidP="00225430">
      <w:pPr>
        <w:tabs>
          <w:tab w:val="left" w:pos="1134"/>
        </w:tabs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Условие оказания</w:t>
      </w:r>
      <w:r w:rsidRPr="00743D71">
        <w:rPr>
          <w:sz w:val="12"/>
          <w:szCs w:val="12"/>
        </w:rPr>
        <w:t>: амбулаторно-поликлиническая помощь</w:t>
      </w:r>
    </w:p>
    <w:p w:rsidR="00225430" w:rsidRPr="00743D71" w:rsidRDefault="00225430" w:rsidP="00225430">
      <w:pPr>
        <w:pStyle w:val="2"/>
        <w:numPr>
          <w:ilvl w:val="1"/>
          <w:numId w:val="6"/>
        </w:numPr>
        <w:spacing w:before="0" w:after="0"/>
        <w:ind w:left="567" w:hanging="567"/>
        <w:jc w:val="center"/>
        <w:rPr>
          <w:rFonts w:ascii="Times New Roman" w:hAnsi="Times New Roman" w:cs="Times New Roman"/>
          <w:b w:val="0"/>
          <w:i w:val="0"/>
          <w:sz w:val="12"/>
          <w:szCs w:val="12"/>
          <w:lang w:val="en-US"/>
        </w:rPr>
      </w:pP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>ДИАГНОСТИКА</w:t>
      </w:r>
    </w:p>
    <w:p w:rsidR="00225430" w:rsidRPr="00743D71" w:rsidRDefault="00225430" w:rsidP="00225430">
      <w:pPr>
        <w:rPr>
          <w:sz w:val="12"/>
          <w:szCs w:val="12"/>
          <w:lang w:val="en-US"/>
        </w:rPr>
      </w:pPr>
    </w:p>
    <w:tbl>
      <w:tblPr>
        <w:tblW w:w="4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0"/>
        <w:gridCol w:w="4259"/>
        <w:gridCol w:w="1978"/>
        <w:gridCol w:w="1476"/>
      </w:tblGrid>
      <w:tr w:rsidR="00225430" w:rsidRPr="00743D71" w:rsidTr="00272E3D">
        <w:trPr>
          <w:cantSplit/>
          <w:tblHeader/>
        </w:trPr>
        <w:tc>
          <w:tcPr>
            <w:tcW w:w="971" w:type="pct"/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2224" w:type="pct"/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033" w:type="pct"/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771" w:type="pct"/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Среднее количество 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А01.05.001</w:t>
            </w:r>
          </w:p>
        </w:tc>
        <w:tc>
          <w:tcPr>
            <w:tcW w:w="2224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органов кроветворения и крови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А01.05.002</w:t>
            </w:r>
          </w:p>
        </w:tc>
        <w:tc>
          <w:tcPr>
            <w:tcW w:w="2224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органов кроветворения и крови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А08.05.003</w:t>
            </w:r>
          </w:p>
        </w:tc>
        <w:tc>
          <w:tcPr>
            <w:tcW w:w="2224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эритроцитов крови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2224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лейкоцитов в крови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А08.05.005</w:t>
            </w:r>
          </w:p>
        </w:tc>
        <w:tc>
          <w:tcPr>
            <w:tcW w:w="2224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тромбоцитов в крови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2224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Соотношение лейкоцитов в крови (формула крови)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А08.05.007</w:t>
            </w:r>
          </w:p>
        </w:tc>
        <w:tc>
          <w:tcPr>
            <w:tcW w:w="2224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Просмотр мазка крови для анализа аномалий морфологии эритроцитов, тромбоцитов и лейкоцитов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А08.05.008</w:t>
            </w:r>
          </w:p>
        </w:tc>
        <w:tc>
          <w:tcPr>
            <w:tcW w:w="2224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ретикулоцитов крови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2224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гемоглобина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А09.05.007</w:t>
            </w:r>
          </w:p>
        </w:tc>
        <w:tc>
          <w:tcPr>
            <w:tcW w:w="2224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железа сыворотки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2224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пальца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А11.05.002</w:t>
            </w:r>
          </w:p>
        </w:tc>
        <w:tc>
          <w:tcPr>
            <w:tcW w:w="2224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вены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А08.05.010</w:t>
            </w:r>
          </w:p>
        </w:tc>
        <w:tc>
          <w:tcPr>
            <w:tcW w:w="2224" w:type="pct"/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среднего содержания гемоглобина в эритроцитах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А09.05.002</w:t>
            </w:r>
          </w:p>
        </w:tc>
        <w:tc>
          <w:tcPr>
            <w:tcW w:w="2224" w:type="pct"/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Оценка гематокрита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А09.05.008</w:t>
            </w:r>
          </w:p>
        </w:tc>
        <w:tc>
          <w:tcPr>
            <w:tcW w:w="2224" w:type="pct"/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трансферрина сыворотки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А09.05.077</w:t>
            </w:r>
          </w:p>
        </w:tc>
        <w:tc>
          <w:tcPr>
            <w:tcW w:w="2224" w:type="pct"/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ферритина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272E3D">
        <w:trPr>
          <w:cantSplit/>
        </w:trPr>
        <w:tc>
          <w:tcPr>
            <w:tcW w:w="971" w:type="pct"/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А12.05.011</w:t>
            </w:r>
          </w:p>
        </w:tc>
        <w:tc>
          <w:tcPr>
            <w:tcW w:w="2224" w:type="pct"/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Железосвязывающая способность сыворотки</w:t>
            </w:r>
          </w:p>
        </w:tc>
        <w:tc>
          <w:tcPr>
            <w:tcW w:w="1033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771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72E3D" w:rsidRPr="00743D71" w:rsidTr="00272E3D">
        <w:trPr>
          <w:cantSplit/>
        </w:trPr>
        <w:tc>
          <w:tcPr>
            <w:tcW w:w="971" w:type="pct"/>
          </w:tcPr>
          <w:p w:rsidR="00272E3D" w:rsidRPr="00743D71" w:rsidRDefault="00272E3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А03.16.001</w:t>
            </w:r>
          </w:p>
        </w:tc>
        <w:tc>
          <w:tcPr>
            <w:tcW w:w="2224" w:type="pct"/>
          </w:tcPr>
          <w:p w:rsidR="00272E3D" w:rsidRPr="00743D71" w:rsidRDefault="00272E3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ФГДС</w:t>
            </w:r>
          </w:p>
        </w:tc>
        <w:tc>
          <w:tcPr>
            <w:tcW w:w="1033" w:type="pct"/>
          </w:tcPr>
          <w:p w:rsidR="00272E3D" w:rsidRPr="00743D71" w:rsidRDefault="00272E3D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71" w:type="pct"/>
          </w:tcPr>
          <w:p w:rsidR="00272E3D" w:rsidRPr="00743D71" w:rsidRDefault="00272E3D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72E3D" w:rsidRPr="00743D71" w:rsidTr="00272E3D">
        <w:trPr>
          <w:cantSplit/>
        </w:trPr>
        <w:tc>
          <w:tcPr>
            <w:tcW w:w="971" w:type="pct"/>
          </w:tcPr>
          <w:p w:rsidR="00272E3D" w:rsidRPr="00743D71" w:rsidRDefault="00272E3D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А01.001.01</w:t>
            </w:r>
          </w:p>
        </w:tc>
        <w:tc>
          <w:tcPr>
            <w:tcW w:w="2224" w:type="pct"/>
          </w:tcPr>
          <w:p w:rsidR="00272E3D" w:rsidRPr="00743D71" w:rsidRDefault="00272E3D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Консультация гинеколога ( у женщин)</w:t>
            </w:r>
          </w:p>
        </w:tc>
        <w:tc>
          <w:tcPr>
            <w:tcW w:w="1033" w:type="pct"/>
          </w:tcPr>
          <w:p w:rsidR="00272E3D" w:rsidRPr="00743D71" w:rsidRDefault="00272E3D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71" w:type="pct"/>
          </w:tcPr>
          <w:p w:rsidR="00272E3D" w:rsidRPr="00743D71" w:rsidRDefault="00272E3D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72E3D" w:rsidRPr="00743D71" w:rsidTr="00272E3D">
        <w:trPr>
          <w:cantSplit/>
        </w:trPr>
        <w:tc>
          <w:tcPr>
            <w:tcW w:w="971" w:type="pct"/>
          </w:tcPr>
          <w:p w:rsidR="00272E3D" w:rsidRPr="00743D71" w:rsidRDefault="00272E3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А04.14.001,</w:t>
            </w:r>
          </w:p>
          <w:p w:rsidR="00272E3D" w:rsidRPr="00743D71" w:rsidRDefault="00272E3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А04.28.001, А04.20.001</w:t>
            </w:r>
          </w:p>
        </w:tc>
        <w:tc>
          <w:tcPr>
            <w:tcW w:w="2224" w:type="pct"/>
          </w:tcPr>
          <w:p w:rsidR="00272E3D" w:rsidRPr="00743D71" w:rsidRDefault="00272E3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Узи органов брюшной полости, малого таза.</w:t>
            </w:r>
          </w:p>
        </w:tc>
        <w:tc>
          <w:tcPr>
            <w:tcW w:w="1033" w:type="pct"/>
          </w:tcPr>
          <w:p w:rsidR="00272E3D" w:rsidRPr="00743D71" w:rsidRDefault="00272E3D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771" w:type="pct"/>
          </w:tcPr>
          <w:p w:rsidR="00272E3D" w:rsidRPr="00743D71" w:rsidRDefault="00272E3D" w:rsidP="00034A72">
            <w:pPr>
              <w:jc w:val="center"/>
              <w:rPr>
                <w:sz w:val="12"/>
                <w:szCs w:val="12"/>
              </w:rPr>
            </w:pPr>
          </w:p>
        </w:tc>
      </w:tr>
      <w:tr w:rsidR="00272E3D" w:rsidRPr="00743D71" w:rsidTr="00272E3D">
        <w:trPr>
          <w:cantSplit/>
        </w:trPr>
        <w:tc>
          <w:tcPr>
            <w:tcW w:w="971" w:type="pct"/>
          </w:tcPr>
          <w:p w:rsidR="00272E3D" w:rsidRPr="00743D71" w:rsidRDefault="00272E3D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В01.009.01</w:t>
            </w:r>
          </w:p>
        </w:tc>
        <w:tc>
          <w:tcPr>
            <w:tcW w:w="2224" w:type="pct"/>
          </w:tcPr>
          <w:p w:rsidR="00272E3D" w:rsidRPr="00743D71" w:rsidRDefault="00272E3D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Консультация хирурга / онколога</w:t>
            </w:r>
          </w:p>
        </w:tc>
        <w:tc>
          <w:tcPr>
            <w:tcW w:w="1033" w:type="pct"/>
          </w:tcPr>
          <w:p w:rsidR="00272E3D" w:rsidRPr="00743D71" w:rsidRDefault="00272E3D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71" w:type="pct"/>
          </w:tcPr>
          <w:p w:rsidR="00272E3D" w:rsidRPr="00743D71" w:rsidRDefault="00272E3D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72E3D" w:rsidRPr="00743D71" w:rsidTr="00272E3D">
        <w:trPr>
          <w:cantSplit/>
        </w:trPr>
        <w:tc>
          <w:tcPr>
            <w:tcW w:w="971" w:type="pct"/>
          </w:tcPr>
          <w:p w:rsidR="00272E3D" w:rsidRPr="00743D71" w:rsidRDefault="00272E3D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А03.18.001</w:t>
            </w:r>
          </w:p>
        </w:tc>
        <w:tc>
          <w:tcPr>
            <w:tcW w:w="2224" w:type="pct"/>
          </w:tcPr>
          <w:p w:rsidR="00272E3D" w:rsidRPr="00743D71" w:rsidRDefault="00272E3D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Ректоскопия / Фиброколоноскопия </w:t>
            </w:r>
          </w:p>
        </w:tc>
        <w:tc>
          <w:tcPr>
            <w:tcW w:w="1033" w:type="pct"/>
          </w:tcPr>
          <w:p w:rsidR="00272E3D" w:rsidRPr="00743D71" w:rsidRDefault="00272E3D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71" w:type="pct"/>
          </w:tcPr>
          <w:p w:rsidR="00272E3D" w:rsidRPr="00743D71" w:rsidRDefault="00272E3D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72E3D" w:rsidRPr="00743D71" w:rsidTr="00272E3D">
        <w:trPr>
          <w:cantSplit/>
        </w:trPr>
        <w:tc>
          <w:tcPr>
            <w:tcW w:w="971" w:type="pct"/>
          </w:tcPr>
          <w:p w:rsidR="00272E3D" w:rsidRPr="00743D71" w:rsidRDefault="00272E3D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А06.18.002</w:t>
            </w:r>
          </w:p>
        </w:tc>
        <w:tc>
          <w:tcPr>
            <w:tcW w:w="2224" w:type="pct"/>
          </w:tcPr>
          <w:p w:rsidR="00272E3D" w:rsidRPr="00743D71" w:rsidRDefault="00272E3D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Ирригоскопия</w:t>
            </w:r>
          </w:p>
        </w:tc>
        <w:tc>
          <w:tcPr>
            <w:tcW w:w="1033" w:type="pct"/>
          </w:tcPr>
          <w:p w:rsidR="00272E3D" w:rsidRPr="00743D71" w:rsidRDefault="00272E3D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771" w:type="pct"/>
          </w:tcPr>
          <w:p w:rsidR="00272E3D" w:rsidRPr="00743D71" w:rsidRDefault="00272E3D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225430" w:rsidRPr="00743D71" w:rsidRDefault="00225430" w:rsidP="00225430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12"/>
          <w:szCs w:val="12"/>
        </w:rPr>
      </w:pPr>
    </w:p>
    <w:p w:rsidR="00225430" w:rsidRPr="00743D71" w:rsidRDefault="00225430" w:rsidP="00225430">
      <w:pPr>
        <w:tabs>
          <w:tab w:val="left" w:pos="1134"/>
        </w:tabs>
        <w:ind w:left="540"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1.2. ЛЕЧЕНИЕ ИЗ РАСЧЕТА 21 ДЕНЬ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52"/>
        <w:gridCol w:w="5391"/>
        <w:gridCol w:w="1977"/>
        <w:gridCol w:w="1476"/>
      </w:tblGrid>
      <w:tr w:rsidR="00225430" w:rsidRPr="00743D71" w:rsidTr="00D46C14">
        <w:trPr>
          <w:tblHeader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Среднее количество </w:t>
            </w:r>
          </w:p>
        </w:tc>
      </w:tr>
      <w:tr w:rsidR="00225430" w:rsidRPr="00743D71" w:rsidTr="00D46C14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А01.05.001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органов кроветворения и крови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225430" w:rsidRPr="00743D71" w:rsidTr="00D46C14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А01.05.002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органов кроветворения и крови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225430" w:rsidRPr="00743D71" w:rsidTr="00D46C14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эритроцитов крови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225430" w:rsidRPr="00743D71" w:rsidTr="00D46C14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А08.05.008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ретикулоцитов крови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D46C14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гемоглобина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225430" w:rsidRPr="00743D71" w:rsidTr="00D46C14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А08.05.010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среднего содержания гемоглобина в эритроцитах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D46C14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пальца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D46C14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А09.05.007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железа сыворотки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D46C14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вены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25430" w:rsidRPr="00743D71" w:rsidTr="00D46C14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457D0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Оценка гематокрита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225430" w:rsidRPr="00743D71" w:rsidRDefault="00225430" w:rsidP="00225430">
      <w:pPr>
        <w:keepNext/>
        <w:keepLines/>
        <w:jc w:val="center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1038"/>
        <w:gridCol w:w="3052"/>
        <w:gridCol w:w="1376"/>
        <w:gridCol w:w="958"/>
        <w:gridCol w:w="1058"/>
      </w:tblGrid>
      <w:tr w:rsidR="00225430" w:rsidRPr="00743D71" w:rsidTr="00722723">
        <w:trPr>
          <w:cantSplit/>
          <w:tblHeader/>
        </w:trPr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br w:type="page"/>
              <w:t xml:space="preserve">Фармакотерапевтическая группа 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 группа*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668" w:type="pct"/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назначения</w:t>
            </w:r>
          </w:p>
        </w:tc>
        <w:tc>
          <w:tcPr>
            <w:tcW w:w="465" w:type="pct"/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ОДД**</w:t>
            </w:r>
          </w:p>
        </w:tc>
        <w:tc>
          <w:tcPr>
            <w:tcW w:w="514" w:type="pct"/>
            <w:vAlign w:val="center"/>
          </w:tcPr>
          <w:p w:rsidR="00225430" w:rsidRPr="00743D71" w:rsidRDefault="00225430" w:rsidP="00034A72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ЭКД***</w:t>
            </w:r>
          </w:p>
        </w:tc>
      </w:tr>
      <w:tr w:rsidR="00225430" w:rsidRPr="00743D71" w:rsidTr="000F43B8">
        <w:trPr>
          <w:cantSplit/>
        </w:trPr>
        <w:tc>
          <w:tcPr>
            <w:tcW w:w="3352" w:type="pct"/>
            <w:gridSpan w:val="3"/>
            <w:tcBorders>
              <w:bottom w:val="single" w:sz="4" w:space="0" w:color="auto"/>
            </w:tcBorders>
          </w:tcPr>
          <w:p w:rsidR="00225430" w:rsidRPr="00743D71" w:rsidRDefault="00225430" w:rsidP="00034A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Средства влияющие на кровь</w:t>
            </w:r>
          </w:p>
        </w:tc>
        <w:tc>
          <w:tcPr>
            <w:tcW w:w="668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465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4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</w:p>
        </w:tc>
      </w:tr>
      <w:tr w:rsidR="00225430" w:rsidRPr="00743D71" w:rsidTr="00722723">
        <w:trPr>
          <w:cantSplit/>
        </w:trPr>
        <w:tc>
          <w:tcPr>
            <w:tcW w:w="1367" w:type="pct"/>
            <w:tcBorders>
              <w:top w:val="single" w:sz="4" w:space="0" w:color="auto"/>
              <w:bottom w:val="nil"/>
            </w:tcBorders>
          </w:tcPr>
          <w:p w:rsidR="00225430" w:rsidRPr="00743D71" w:rsidRDefault="00225430" w:rsidP="00034A72">
            <w:pPr>
              <w:rPr>
                <w:sz w:val="12"/>
                <w:szCs w:val="12"/>
              </w:rPr>
            </w:pPr>
          </w:p>
        </w:tc>
        <w:tc>
          <w:tcPr>
            <w:tcW w:w="1986" w:type="pct"/>
            <w:gridSpan w:val="2"/>
            <w:tcBorders>
              <w:top w:val="single" w:sz="4" w:space="0" w:color="auto"/>
            </w:tcBorders>
          </w:tcPr>
          <w:p w:rsidR="00225430" w:rsidRPr="00743D71" w:rsidRDefault="00225430" w:rsidP="00034A72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Противоанемические средства</w:t>
            </w:r>
          </w:p>
        </w:tc>
        <w:tc>
          <w:tcPr>
            <w:tcW w:w="668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465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4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</w:p>
        </w:tc>
      </w:tr>
      <w:tr w:rsidR="00225430" w:rsidRPr="00743D71" w:rsidTr="00722723">
        <w:trPr>
          <w:cantSplit/>
        </w:trPr>
        <w:tc>
          <w:tcPr>
            <w:tcW w:w="1367" w:type="pct"/>
            <w:tcBorders>
              <w:top w:val="nil"/>
              <w:bottom w:val="nil"/>
            </w:tcBorders>
          </w:tcPr>
          <w:p w:rsidR="00225430" w:rsidRPr="00743D71" w:rsidRDefault="00225430" w:rsidP="00034A72">
            <w:pPr>
              <w:rPr>
                <w:sz w:val="12"/>
                <w:szCs w:val="12"/>
              </w:rPr>
            </w:pPr>
          </w:p>
        </w:tc>
        <w:tc>
          <w:tcPr>
            <w:tcW w:w="504" w:type="pct"/>
            <w:tcBorders>
              <w:bottom w:val="nil"/>
            </w:tcBorders>
          </w:tcPr>
          <w:p w:rsidR="00225430" w:rsidRPr="00743D71" w:rsidRDefault="00225430" w:rsidP="00034A72">
            <w:pPr>
              <w:rPr>
                <w:i/>
                <w:sz w:val="12"/>
                <w:szCs w:val="12"/>
              </w:rPr>
            </w:pPr>
          </w:p>
        </w:tc>
        <w:tc>
          <w:tcPr>
            <w:tcW w:w="1482" w:type="pct"/>
          </w:tcPr>
          <w:p w:rsidR="00225430" w:rsidRPr="00743D71" w:rsidRDefault="00225430" w:rsidP="00034A72">
            <w:pPr>
              <w:pStyle w:val="a9"/>
              <w:tabs>
                <w:tab w:val="clear" w:pos="4677"/>
                <w:tab w:val="clear" w:pos="9355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Железа сульфат + аскорбиновая кислота</w:t>
            </w:r>
          </w:p>
        </w:tc>
        <w:tc>
          <w:tcPr>
            <w:tcW w:w="668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722723" w:rsidRPr="00743D71">
              <w:rPr>
                <w:sz w:val="12"/>
                <w:szCs w:val="12"/>
              </w:rPr>
              <w:t>8</w:t>
            </w:r>
          </w:p>
        </w:tc>
        <w:tc>
          <w:tcPr>
            <w:tcW w:w="465" w:type="pct"/>
          </w:tcPr>
          <w:p w:rsidR="00225430" w:rsidRPr="00743D71" w:rsidRDefault="00490B71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64</w:t>
            </w:r>
            <w:r w:rsidR="00225430" w:rsidRPr="00743D71">
              <w:rPr>
                <w:sz w:val="12"/>
                <w:szCs w:val="12"/>
              </w:rPr>
              <w:t>0мг</w:t>
            </w:r>
          </w:p>
        </w:tc>
        <w:tc>
          <w:tcPr>
            <w:tcW w:w="514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13650 мг</w:t>
            </w:r>
          </w:p>
        </w:tc>
      </w:tr>
      <w:tr w:rsidR="00225430" w:rsidRPr="00743D71" w:rsidTr="00722723">
        <w:trPr>
          <w:cantSplit/>
        </w:trPr>
        <w:tc>
          <w:tcPr>
            <w:tcW w:w="1367" w:type="pct"/>
            <w:tcBorders>
              <w:top w:val="nil"/>
              <w:bottom w:val="nil"/>
            </w:tcBorders>
          </w:tcPr>
          <w:p w:rsidR="00225430" w:rsidRPr="00743D71" w:rsidRDefault="00225430" w:rsidP="00034A72">
            <w:pPr>
              <w:rPr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</w:tcPr>
          <w:p w:rsidR="00225430" w:rsidRPr="00743D71" w:rsidRDefault="00225430" w:rsidP="00034A72">
            <w:pPr>
              <w:rPr>
                <w:i/>
                <w:sz w:val="12"/>
                <w:szCs w:val="12"/>
              </w:rPr>
            </w:pPr>
          </w:p>
        </w:tc>
        <w:tc>
          <w:tcPr>
            <w:tcW w:w="1482" w:type="pct"/>
          </w:tcPr>
          <w:p w:rsidR="00225430" w:rsidRPr="00743D71" w:rsidRDefault="00225430" w:rsidP="00034A72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Железа (III) гидроксид сахарозный комплекс</w:t>
            </w:r>
          </w:p>
        </w:tc>
        <w:tc>
          <w:tcPr>
            <w:tcW w:w="668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465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200 мг</w:t>
            </w:r>
          </w:p>
        </w:tc>
        <w:tc>
          <w:tcPr>
            <w:tcW w:w="514" w:type="pct"/>
          </w:tcPr>
          <w:p w:rsidR="00225430" w:rsidRPr="00743D71" w:rsidRDefault="00225430" w:rsidP="00034A72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6000 мг</w:t>
            </w:r>
          </w:p>
        </w:tc>
      </w:tr>
    </w:tbl>
    <w:p w:rsidR="00225430" w:rsidRPr="00743D71" w:rsidRDefault="00225430" w:rsidP="00225430">
      <w:pPr>
        <w:rPr>
          <w:sz w:val="12"/>
          <w:szCs w:val="12"/>
        </w:rPr>
      </w:pPr>
      <w:r w:rsidRPr="00743D71">
        <w:rPr>
          <w:sz w:val="12"/>
          <w:szCs w:val="12"/>
        </w:rPr>
        <w:t>* - анатомо-терапевтическо-химическая классификация</w:t>
      </w:r>
    </w:p>
    <w:p w:rsidR="00225430" w:rsidRPr="00743D71" w:rsidRDefault="00225430" w:rsidP="00225430">
      <w:pPr>
        <w:rPr>
          <w:sz w:val="12"/>
          <w:szCs w:val="12"/>
        </w:rPr>
      </w:pPr>
      <w:r w:rsidRPr="00743D71">
        <w:rPr>
          <w:sz w:val="12"/>
          <w:szCs w:val="12"/>
        </w:rPr>
        <w:t>** - ориентировочная дневная доза</w:t>
      </w:r>
    </w:p>
    <w:p w:rsidR="00225430" w:rsidRPr="00743D71" w:rsidRDefault="00225430" w:rsidP="00225430">
      <w:pPr>
        <w:rPr>
          <w:sz w:val="12"/>
          <w:szCs w:val="12"/>
        </w:rPr>
      </w:pPr>
      <w:r w:rsidRPr="00743D71">
        <w:rPr>
          <w:sz w:val="12"/>
          <w:szCs w:val="12"/>
        </w:rPr>
        <w:t>*** - эквивалентная курсовая доза</w:t>
      </w:r>
    </w:p>
    <w:p w:rsidR="00193472" w:rsidRPr="00743D71" w:rsidRDefault="00193472" w:rsidP="00193472">
      <w:pPr>
        <w:rPr>
          <w:sz w:val="12"/>
          <w:szCs w:val="12"/>
        </w:rPr>
      </w:pPr>
    </w:p>
    <w:p w:rsidR="00255D38" w:rsidRPr="00743D71" w:rsidRDefault="00255D38" w:rsidP="00CB5B15">
      <w:pPr>
        <w:pStyle w:val="HTML"/>
        <w:jc w:val="center"/>
        <w:rPr>
          <w:rFonts w:ascii="Times New Roman" w:hAnsi="Times New Roman" w:cs="Times New Roman"/>
          <w:sz w:val="12"/>
          <w:szCs w:val="12"/>
        </w:rPr>
      </w:pPr>
    </w:p>
    <w:p w:rsidR="00CB5B15" w:rsidRPr="00743D71" w:rsidRDefault="00CB5B15" w:rsidP="00CB5B15">
      <w:pPr>
        <w:pStyle w:val="ConsPlusTitle"/>
        <w:widowControl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СТАНДАРТ</w:t>
      </w:r>
    </w:p>
    <w:p w:rsidR="00CB5B15" w:rsidRPr="00743D71" w:rsidRDefault="00CB5B15" w:rsidP="00CB5B15">
      <w:pPr>
        <w:pStyle w:val="ConsPlusTitle"/>
        <w:widowControl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МЕДИЦИНСКОЙ ПОМОЩИ БОЛЬНЫМ С ПНЕВМОНИЕЙ</w:t>
      </w:r>
      <w:r w:rsidR="00457D06" w:rsidRPr="00743D71">
        <w:rPr>
          <w:sz w:val="12"/>
          <w:szCs w:val="12"/>
        </w:rPr>
        <w:t xml:space="preserve"> БЕЗ УТОЧНЕНИЯ ВОЗБУДИТЕЛЯ </w:t>
      </w:r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2"/>
          <w:szCs w:val="12"/>
        </w:rPr>
      </w:pPr>
      <w:r w:rsidRPr="00743D71">
        <w:rPr>
          <w:bCs/>
          <w:sz w:val="12"/>
          <w:szCs w:val="12"/>
        </w:rPr>
        <w:t>Модель пациента</w:t>
      </w:r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  <w:r w:rsidRPr="00743D71">
        <w:rPr>
          <w:bCs/>
          <w:sz w:val="12"/>
          <w:szCs w:val="12"/>
        </w:rPr>
        <w:t>Категория возрастная: взрослые</w:t>
      </w:r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  <w:r w:rsidRPr="00743D71">
        <w:rPr>
          <w:bCs/>
          <w:sz w:val="12"/>
          <w:szCs w:val="12"/>
        </w:rPr>
        <w:t>Нозологическая форма: бактериальная пневмония неуточненная; пневмония без уточнения возбудителя</w:t>
      </w:r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  <w:r w:rsidRPr="00743D71">
        <w:rPr>
          <w:bCs/>
          <w:sz w:val="12"/>
          <w:szCs w:val="12"/>
        </w:rPr>
        <w:t xml:space="preserve">Код по МКБ-10: </w:t>
      </w:r>
      <w:hyperlink r:id="rId7" w:history="1">
        <w:r w:rsidRPr="00743D71">
          <w:rPr>
            <w:bCs/>
            <w:sz w:val="12"/>
            <w:szCs w:val="12"/>
          </w:rPr>
          <w:t>J15.9</w:t>
        </w:r>
      </w:hyperlink>
      <w:r w:rsidRPr="00743D71">
        <w:rPr>
          <w:bCs/>
          <w:sz w:val="12"/>
          <w:szCs w:val="12"/>
        </w:rPr>
        <w:t xml:space="preserve">, </w:t>
      </w:r>
      <w:hyperlink r:id="rId8" w:history="1">
        <w:r w:rsidRPr="00743D71">
          <w:rPr>
            <w:bCs/>
            <w:sz w:val="12"/>
            <w:szCs w:val="12"/>
          </w:rPr>
          <w:t>J18</w:t>
        </w:r>
      </w:hyperlink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  <w:r w:rsidRPr="00743D71">
        <w:rPr>
          <w:bCs/>
          <w:sz w:val="12"/>
          <w:szCs w:val="12"/>
        </w:rPr>
        <w:t>Осложнение: без осложнений</w:t>
      </w:r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  <w:r w:rsidRPr="00743D71">
        <w:rPr>
          <w:bCs/>
          <w:sz w:val="12"/>
          <w:szCs w:val="12"/>
        </w:rPr>
        <w:t>Условие оказания: амбулаторно-поликлиническая помощь</w:t>
      </w:r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/>
          <w:bCs/>
          <w:sz w:val="12"/>
          <w:szCs w:val="12"/>
        </w:rPr>
      </w:pPr>
    </w:p>
    <w:p w:rsidR="00034A72" w:rsidRPr="00743D71" w:rsidRDefault="00034A72" w:rsidP="00D46C14">
      <w:pPr>
        <w:autoSpaceDE w:val="0"/>
        <w:autoSpaceDN w:val="0"/>
        <w:adjustRightInd w:val="0"/>
        <w:jc w:val="center"/>
        <w:outlineLvl w:val="1"/>
        <w:rPr>
          <w:b/>
          <w:bCs/>
          <w:sz w:val="12"/>
          <w:szCs w:val="12"/>
        </w:rPr>
      </w:pPr>
      <w:r w:rsidRPr="00743D71">
        <w:rPr>
          <w:bCs/>
          <w:sz w:val="12"/>
          <w:szCs w:val="12"/>
        </w:rPr>
        <w:t>1.1. ДИАГНОСТИКА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3480"/>
        <w:gridCol w:w="1920"/>
        <w:gridCol w:w="1440"/>
      </w:tblGrid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Код   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  Наименование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Частота    </w:t>
            </w:r>
            <w:r w:rsidRPr="00743D71">
              <w:rPr>
                <w:sz w:val="12"/>
                <w:szCs w:val="12"/>
              </w:rPr>
              <w:br/>
              <w:t>предоставления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Среднее  </w:t>
            </w:r>
            <w:r w:rsidRPr="00743D71">
              <w:rPr>
                <w:sz w:val="12"/>
                <w:szCs w:val="12"/>
              </w:rPr>
              <w:br/>
              <w:t>количество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Сбор анамнеза и жалоб при  </w:t>
            </w:r>
            <w:r w:rsidRPr="00743D71">
              <w:rPr>
                <w:sz w:val="12"/>
                <w:szCs w:val="12"/>
              </w:rPr>
              <w:br/>
              <w:t xml:space="preserve">болезнях легких и бронхов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</w:t>
            </w:r>
            <w:r w:rsidRPr="00743D71">
              <w:rPr>
                <w:sz w:val="12"/>
                <w:szCs w:val="12"/>
              </w:rPr>
              <w:br/>
              <w:t xml:space="preserve">болезнях легких и бронхов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Пальпация при болезнях   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A01.09.004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Перкуссия при болезнях   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A01.09.005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Аускультация при болезнях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Измерения частоты дыхания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A02.31.001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Термометрия общая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A11.05.001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Взятие крови из пальца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A08.05.004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       </w:t>
            </w:r>
            <w:r w:rsidRPr="00743D71">
              <w:rPr>
                <w:sz w:val="12"/>
                <w:szCs w:val="12"/>
              </w:rPr>
              <w:br/>
              <w:t xml:space="preserve">лейкоцитов в крови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6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A08.05.006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Соотношение лейкоцитов в   </w:t>
            </w:r>
            <w:r w:rsidRPr="00743D71">
              <w:rPr>
                <w:sz w:val="12"/>
                <w:szCs w:val="12"/>
              </w:rPr>
              <w:br/>
              <w:t xml:space="preserve">крови (подсчет формулы     </w:t>
            </w:r>
            <w:r w:rsidRPr="00743D71">
              <w:rPr>
                <w:sz w:val="12"/>
                <w:szCs w:val="12"/>
              </w:rPr>
              <w:br/>
              <w:t xml:space="preserve">крови)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A08.05.003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       </w:t>
            </w:r>
            <w:r w:rsidRPr="00743D71">
              <w:rPr>
                <w:sz w:val="12"/>
                <w:szCs w:val="12"/>
              </w:rPr>
              <w:br/>
              <w:t xml:space="preserve">эритроцитов в крови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A06.09.008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Рентгенография легких / цифровая флюорография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lastRenderedPageBreak/>
              <w:t>A09.05.003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общего </w:t>
            </w:r>
            <w:r w:rsidRPr="00743D71">
              <w:rPr>
                <w:sz w:val="12"/>
                <w:szCs w:val="12"/>
              </w:rPr>
              <w:br/>
              <w:t xml:space="preserve">гемоглобина в крови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A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A09.09.004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Микробиологическое         </w:t>
            </w:r>
            <w:r w:rsidRPr="00743D71">
              <w:rPr>
                <w:sz w:val="12"/>
                <w:szCs w:val="12"/>
              </w:rPr>
              <w:br/>
              <w:t xml:space="preserve">исследование мокроты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A11.12.009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Взятие крови из            </w:t>
            </w:r>
            <w:r w:rsidRPr="00743D71">
              <w:rPr>
                <w:sz w:val="12"/>
                <w:szCs w:val="12"/>
              </w:rPr>
              <w:br/>
              <w:t xml:space="preserve">периферической вены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A06.09.009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Томография  легких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23625B" w:rsidRPr="00743D71" w:rsidTr="00034A72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034A72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034A7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034A7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034A72">
            <w:pPr>
              <w:rPr>
                <w:sz w:val="12"/>
                <w:szCs w:val="12"/>
              </w:rPr>
            </w:pPr>
          </w:p>
        </w:tc>
      </w:tr>
    </w:tbl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/>
          <w:bCs/>
          <w:sz w:val="12"/>
          <w:szCs w:val="12"/>
        </w:rPr>
      </w:pPr>
    </w:p>
    <w:p w:rsidR="00034A72" w:rsidRPr="00743D71" w:rsidRDefault="00034A72" w:rsidP="00D46C14">
      <w:pPr>
        <w:autoSpaceDE w:val="0"/>
        <w:autoSpaceDN w:val="0"/>
        <w:adjustRightInd w:val="0"/>
        <w:jc w:val="center"/>
        <w:outlineLvl w:val="1"/>
        <w:rPr>
          <w:b/>
          <w:bCs/>
          <w:sz w:val="12"/>
          <w:szCs w:val="12"/>
        </w:rPr>
      </w:pPr>
      <w:r w:rsidRPr="00743D71">
        <w:rPr>
          <w:b/>
          <w:bCs/>
          <w:sz w:val="12"/>
          <w:szCs w:val="12"/>
        </w:rPr>
        <w:t>1.2. ЛЕЧЕНИЕ ИЗ РАСЧЕТА - 10 ДНЕЙ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3480"/>
        <w:gridCol w:w="1920"/>
        <w:gridCol w:w="1440"/>
      </w:tblGrid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Код   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  Наименование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Частота    </w:t>
            </w:r>
            <w:r w:rsidRPr="00743D71">
              <w:rPr>
                <w:sz w:val="12"/>
                <w:szCs w:val="12"/>
              </w:rPr>
              <w:br/>
              <w:t>предоставления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Среднее  </w:t>
            </w:r>
            <w:r w:rsidRPr="00743D71">
              <w:rPr>
                <w:sz w:val="12"/>
                <w:szCs w:val="12"/>
              </w:rPr>
              <w:br/>
              <w:t>количество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Сбор анамнеза и жалоб при  </w:t>
            </w:r>
            <w:r w:rsidRPr="00743D71">
              <w:rPr>
                <w:sz w:val="12"/>
                <w:szCs w:val="12"/>
              </w:rPr>
              <w:br/>
              <w:t xml:space="preserve">болезнях легких и бронхов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</w:t>
            </w:r>
            <w:r w:rsidRPr="00743D71">
              <w:rPr>
                <w:sz w:val="12"/>
                <w:szCs w:val="12"/>
              </w:rPr>
              <w:br/>
              <w:t xml:space="preserve">болезнях легких и бронхов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Пальпация при болезнях   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A01.09.004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Перкуссия при болезнях   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A01.09.005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Аускультация при болезнях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034A72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A02.31.001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Термометрия общая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034A72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A11.05.001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Взятие крови из пальца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A08.05.004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       </w:t>
            </w:r>
            <w:r w:rsidRPr="00743D71">
              <w:rPr>
                <w:sz w:val="12"/>
                <w:szCs w:val="12"/>
              </w:rPr>
              <w:br/>
              <w:t xml:space="preserve">лейкоцитов в крови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6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A08.05.006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Соотношение лейкоцитов в   </w:t>
            </w:r>
            <w:r w:rsidRPr="00743D71">
              <w:rPr>
                <w:sz w:val="12"/>
                <w:szCs w:val="12"/>
              </w:rPr>
              <w:br/>
              <w:t xml:space="preserve">крови (подсчет формулы     </w:t>
            </w:r>
            <w:r w:rsidRPr="00743D71">
              <w:rPr>
                <w:sz w:val="12"/>
                <w:szCs w:val="12"/>
              </w:rPr>
              <w:br/>
              <w:t xml:space="preserve">крови)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A09.05.003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общего </w:t>
            </w:r>
            <w:r w:rsidRPr="00743D71">
              <w:rPr>
                <w:sz w:val="12"/>
                <w:szCs w:val="12"/>
              </w:rPr>
              <w:br/>
              <w:t xml:space="preserve">гемоглобина в крови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A08.05.003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       </w:t>
            </w:r>
            <w:r w:rsidRPr="00743D71">
              <w:rPr>
                <w:sz w:val="12"/>
                <w:szCs w:val="12"/>
              </w:rPr>
              <w:br/>
              <w:t xml:space="preserve">эритроцитов в крови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A25.09.001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Назначение лекарственной   </w:t>
            </w:r>
            <w:r w:rsidRPr="00743D71">
              <w:rPr>
                <w:sz w:val="12"/>
                <w:szCs w:val="12"/>
              </w:rPr>
              <w:br/>
              <w:t xml:space="preserve">терапии при заболеваниях   </w:t>
            </w:r>
            <w:r w:rsidRPr="00743D71">
              <w:rPr>
                <w:sz w:val="12"/>
                <w:szCs w:val="12"/>
              </w:rPr>
              <w:br/>
              <w:t xml:space="preserve">нижних дыхательных путей и </w:t>
            </w:r>
            <w:r w:rsidRPr="00743D71">
              <w:rPr>
                <w:sz w:val="12"/>
                <w:szCs w:val="12"/>
              </w:rPr>
              <w:br/>
              <w:t xml:space="preserve">легочной ткани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A06.09.001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Рентгеноскопия легких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A06.09.008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Рентгенография легких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034A72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A09.09.004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Микробиологическое         </w:t>
            </w:r>
            <w:r w:rsidRPr="00743D71">
              <w:rPr>
                <w:sz w:val="12"/>
                <w:szCs w:val="12"/>
              </w:rPr>
              <w:br/>
              <w:t>исследование мокро</w:t>
            </w:r>
            <w:r w:rsidR="0023625B" w:rsidRPr="00743D71">
              <w:rPr>
                <w:sz w:val="12"/>
                <w:szCs w:val="12"/>
              </w:rPr>
              <w:t>ты 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0,001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</w:tbl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/>
          <w:bCs/>
          <w:sz w:val="12"/>
          <w:szCs w:val="12"/>
        </w:rPr>
      </w:pPr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/>
          <w:bCs/>
          <w:sz w:val="12"/>
          <w:szCs w:val="12"/>
        </w:rPr>
      </w:pPr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/>
          <w:bCs/>
          <w:sz w:val="12"/>
          <w:szCs w:val="1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75"/>
        <w:gridCol w:w="945"/>
        <w:gridCol w:w="420"/>
        <w:gridCol w:w="1740"/>
        <w:gridCol w:w="300"/>
        <w:gridCol w:w="1185"/>
        <w:gridCol w:w="255"/>
        <w:gridCol w:w="960"/>
        <w:gridCol w:w="960"/>
        <w:gridCol w:w="255"/>
      </w:tblGrid>
      <w:tr w:rsidR="00034A72" w:rsidRPr="00743D71" w:rsidTr="00034A72">
        <w:trPr>
          <w:gridAfter w:val="1"/>
          <w:wAfter w:w="255" w:type="dxa"/>
          <w:trHeight w:val="600"/>
          <w:tblCellSpacing w:w="5" w:type="nil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Фармакотера-</w:t>
            </w:r>
            <w:r w:rsidRPr="00743D71">
              <w:rPr>
                <w:sz w:val="12"/>
                <w:szCs w:val="12"/>
              </w:rPr>
              <w:br/>
              <w:t xml:space="preserve">певтическая </w:t>
            </w:r>
            <w:r w:rsidRPr="00743D71">
              <w:rPr>
                <w:sz w:val="12"/>
                <w:szCs w:val="12"/>
              </w:rPr>
              <w:br/>
              <w:t xml:space="preserve">группа    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 группа</w:t>
            </w:r>
            <w:r w:rsidRPr="00743D71">
              <w:rPr>
                <w:sz w:val="12"/>
                <w:szCs w:val="12"/>
              </w:rPr>
              <w:br/>
            </w:r>
            <w:hyperlink r:id="rId9" w:history="1">
              <w:r w:rsidRPr="00743D71">
                <w:rPr>
                  <w:sz w:val="12"/>
                  <w:szCs w:val="12"/>
                </w:rPr>
                <w:t>&lt;*&gt;</w:t>
              </w:r>
            </w:hyperlink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Международное </w:t>
            </w:r>
            <w:r w:rsidRPr="00743D71">
              <w:rPr>
                <w:sz w:val="12"/>
                <w:szCs w:val="12"/>
              </w:rPr>
              <w:br/>
              <w:t>непатентованное</w:t>
            </w:r>
            <w:r w:rsidRPr="00743D71">
              <w:rPr>
                <w:sz w:val="12"/>
                <w:szCs w:val="12"/>
              </w:rPr>
              <w:br/>
              <w:t xml:space="preserve"> наименование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Частота  </w:t>
            </w:r>
            <w:r w:rsidRPr="00743D71">
              <w:rPr>
                <w:sz w:val="12"/>
                <w:szCs w:val="12"/>
              </w:rPr>
              <w:br/>
              <w:t>назначения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ОДД  </w:t>
            </w:r>
            <w:r w:rsidRPr="00743D71">
              <w:rPr>
                <w:sz w:val="12"/>
                <w:szCs w:val="12"/>
              </w:rPr>
              <w:br/>
            </w:r>
            <w:hyperlink r:id="rId10" w:history="1">
              <w:r w:rsidRPr="00743D71">
                <w:rPr>
                  <w:sz w:val="12"/>
                  <w:szCs w:val="12"/>
                </w:rPr>
                <w:t>&lt;**&gt;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ЭКД  </w:t>
            </w:r>
            <w:r w:rsidRPr="00743D71">
              <w:rPr>
                <w:sz w:val="12"/>
                <w:szCs w:val="12"/>
              </w:rPr>
              <w:br/>
            </w:r>
            <w:hyperlink r:id="rId11" w:history="1">
              <w:r w:rsidRPr="00743D71">
                <w:rPr>
                  <w:sz w:val="12"/>
                  <w:szCs w:val="12"/>
                </w:rPr>
                <w:t>&lt;***&gt;</w:t>
              </w:r>
            </w:hyperlink>
          </w:p>
        </w:tc>
      </w:tr>
      <w:tr w:rsidR="00034A72" w:rsidRPr="00743D71" w:rsidTr="00034A72">
        <w:trPr>
          <w:gridAfter w:val="1"/>
          <w:wAfter w:w="255" w:type="dxa"/>
          <w:trHeight w:val="400"/>
          <w:tblCellSpacing w:w="5" w:type="nil"/>
        </w:trPr>
        <w:tc>
          <w:tcPr>
            <w:tcW w:w="51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 xml:space="preserve">Средства для профилактики и лечения    </w:t>
            </w:r>
            <w:r w:rsidRPr="00743D71">
              <w:rPr>
                <w:i/>
                <w:sz w:val="12"/>
                <w:szCs w:val="12"/>
              </w:rPr>
              <w:br/>
              <w:t xml:space="preserve">инфекций                      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034A72" w:rsidRPr="00743D71" w:rsidTr="00034A72">
        <w:trPr>
          <w:gridAfter w:val="1"/>
          <w:wAfter w:w="255" w:type="dxa"/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Антибактериальные средства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034A72" w:rsidRPr="00743D71" w:rsidTr="00034A72">
        <w:trPr>
          <w:gridAfter w:val="1"/>
          <w:wAfter w:w="255" w:type="dxa"/>
          <w:trHeight w:val="6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Амоксициллин + </w:t>
            </w:r>
            <w:r w:rsidRPr="00743D71">
              <w:rPr>
                <w:sz w:val="12"/>
                <w:szCs w:val="12"/>
              </w:rPr>
              <w:br/>
              <w:t xml:space="preserve">клавулановая   </w:t>
            </w:r>
            <w:r w:rsidRPr="00743D71">
              <w:rPr>
                <w:sz w:val="12"/>
                <w:szCs w:val="12"/>
              </w:rPr>
              <w:br/>
              <w:t xml:space="preserve">кислота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0,3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1,875 </w:t>
            </w:r>
            <w:r w:rsidRPr="00743D71">
              <w:rPr>
                <w:sz w:val="12"/>
                <w:szCs w:val="12"/>
              </w:rPr>
              <w:br/>
              <w:t xml:space="preserve">г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13,125</w:t>
            </w:r>
            <w:r w:rsidRPr="00743D71">
              <w:rPr>
                <w:sz w:val="12"/>
                <w:szCs w:val="12"/>
              </w:rPr>
              <w:br/>
              <w:t xml:space="preserve">г     </w:t>
            </w:r>
          </w:p>
        </w:tc>
      </w:tr>
      <w:tr w:rsidR="00034A72" w:rsidRPr="00743D71" w:rsidTr="00034A72">
        <w:trPr>
          <w:gridAfter w:val="1"/>
          <w:wAfter w:w="255" w:type="dxa"/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Азитромицин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5 г"/>
              </w:smartTagPr>
              <w:r w:rsidRPr="00743D71">
                <w:rPr>
                  <w:sz w:val="12"/>
                  <w:szCs w:val="12"/>
                </w:rPr>
                <w:t>0,5 г</w:t>
              </w:r>
            </w:smartTag>
            <w:r w:rsidRPr="00743D71">
              <w:rPr>
                <w:sz w:val="12"/>
                <w:szCs w:val="1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743D71">
                <w:rPr>
                  <w:sz w:val="12"/>
                  <w:szCs w:val="12"/>
                </w:rPr>
                <w:t>3,5 г</w:t>
              </w:r>
            </w:smartTag>
            <w:r w:rsidRPr="00743D71">
              <w:rPr>
                <w:sz w:val="12"/>
                <w:szCs w:val="12"/>
              </w:rPr>
              <w:t xml:space="preserve"> </w:t>
            </w:r>
          </w:p>
        </w:tc>
      </w:tr>
      <w:tr w:rsidR="00034A72" w:rsidRPr="00743D71" w:rsidTr="00034A72">
        <w:trPr>
          <w:gridAfter w:val="1"/>
          <w:wAfter w:w="255" w:type="dxa"/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Кларитромицин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5 г"/>
              </w:smartTagPr>
              <w:r w:rsidRPr="00743D71">
                <w:rPr>
                  <w:sz w:val="12"/>
                  <w:szCs w:val="12"/>
                </w:rPr>
                <w:t>0,5 г</w:t>
              </w:r>
            </w:smartTag>
            <w:r w:rsidRPr="00743D71">
              <w:rPr>
                <w:sz w:val="12"/>
                <w:szCs w:val="1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743D71">
                <w:rPr>
                  <w:sz w:val="12"/>
                  <w:szCs w:val="12"/>
                </w:rPr>
                <w:t>3,5 г</w:t>
              </w:r>
            </w:smartTag>
            <w:r w:rsidRPr="00743D71">
              <w:rPr>
                <w:sz w:val="12"/>
                <w:szCs w:val="12"/>
              </w:rPr>
              <w:t xml:space="preserve"> </w:t>
            </w:r>
          </w:p>
        </w:tc>
      </w:tr>
      <w:tr w:rsidR="00034A72" w:rsidRPr="00743D71" w:rsidTr="00034A72">
        <w:trPr>
          <w:gridAfter w:val="1"/>
          <w:wAfter w:w="255" w:type="dxa"/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Цефотаксим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3,0 г"/>
              </w:smartTagPr>
              <w:r w:rsidRPr="00743D71">
                <w:rPr>
                  <w:sz w:val="12"/>
                  <w:szCs w:val="12"/>
                </w:rPr>
                <w:t>3,0 г</w:t>
              </w:r>
            </w:smartTag>
            <w:r w:rsidRPr="00743D71">
              <w:rPr>
                <w:sz w:val="12"/>
                <w:szCs w:val="1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1 г"/>
              </w:smartTagPr>
              <w:r w:rsidRPr="00743D71">
                <w:rPr>
                  <w:sz w:val="12"/>
                  <w:szCs w:val="12"/>
                </w:rPr>
                <w:t>21 г</w:t>
              </w:r>
            </w:smartTag>
            <w:r w:rsidRPr="00743D71">
              <w:rPr>
                <w:sz w:val="12"/>
                <w:szCs w:val="12"/>
              </w:rPr>
              <w:t xml:space="preserve">  </w:t>
            </w:r>
          </w:p>
        </w:tc>
      </w:tr>
      <w:tr w:rsidR="00034A72" w:rsidRPr="00743D71" w:rsidTr="00034A72">
        <w:trPr>
          <w:gridAfter w:val="1"/>
          <w:wAfter w:w="255" w:type="dxa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Моксифлоксацин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4 г"/>
              </w:smartTagPr>
              <w:r w:rsidRPr="00743D71">
                <w:rPr>
                  <w:sz w:val="12"/>
                  <w:szCs w:val="12"/>
                </w:rPr>
                <w:t>0,4 г</w:t>
              </w:r>
            </w:smartTag>
            <w:r w:rsidRPr="00743D71">
              <w:rPr>
                <w:sz w:val="12"/>
                <w:szCs w:val="1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743D71" w:rsidRDefault="00034A72" w:rsidP="00034A7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,8 г"/>
              </w:smartTagPr>
              <w:r w:rsidRPr="00743D71">
                <w:rPr>
                  <w:sz w:val="12"/>
                  <w:szCs w:val="12"/>
                </w:rPr>
                <w:t>2,8 г</w:t>
              </w:r>
            </w:smartTag>
            <w:r w:rsidRPr="00743D71">
              <w:rPr>
                <w:sz w:val="12"/>
                <w:szCs w:val="12"/>
              </w:rPr>
              <w:t xml:space="preserve"> </w:t>
            </w:r>
          </w:p>
        </w:tc>
      </w:tr>
      <w:tr w:rsidR="00034A72" w:rsidRPr="00743D71" w:rsidTr="00034A72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Средства, влияющие на органы       </w:t>
            </w:r>
            <w:r w:rsidRPr="00743D71">
              <w:rPr>
                <w:rFonts w:ascii="Times New Roman" w:hAnsi="Times New Roman" w:cs="Times New Roman"/>
                <w:i/>
                <w:sz w:val="12"/>
                <w:szCs w:val="12"/>
              </w:rPr>
              <w:br/>
              <w:t xml:space="preserve">дыхания        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4A72" w:rsidRPr="00743D71" w:rsidTr="00034A72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720"/>
        </w:trPr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Прочие препараты для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лечения заболеваний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органов дыхания, не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обозначенные в других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рубриках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3E7866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1,0</w:t>
            </w:r>
            <w:r w:rsidR="00034A72"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4A72" w:rsidRPr="00743D71" w:rsidTr="00034A72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Ацетилцистеин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3E7866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600 мг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6000 мг </w:t>
            </w:r>
          </w:p>
        </w:tc>
      </w:tr>
      <w:tr w:rsidR="003E7866" w:rsidRPr="00743D71" w:rsidTr="00034A72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7866" w:rsidRPr="00743D71" w:rsidRDefault="003E7866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66" w:rsidRPr="00743D71" w:rsidRDefault="003E7866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66" w:rsidRPr="00743D71" w:rsidRDefault="003E7866" w:rsidP="001F75BB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Амброксол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66" w:rsidRPr="00743D71" w:rsidRDefault="003E7866" w:rsidP="001F75BB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66" w:rsidRPr="00743D71" w:rsidRDefault="003E7866" w:rsidP="001F75BB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90 мг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66" w:rsidRPr="00743D71" w:rsidRDefault="003E7866" w:rsidP="001F75BB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9000 мг </w:t>
            </w:r>
          </w:p>
        </w:tc>
      </w:tr>
      <w:tr w:rsidR="00034A72" w:rsidRPr="00743D71" w:rsidTr="00034A72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3E7866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Бронхоспазмалитические</w:t>
            </w:r>
            <w:r w:rsidR="00034A72"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средства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3E7866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0,3</w:t>
            </w:r>
            <w:r w:rsidR="00034A72"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4A72" w:rsidRPr="00743D71" w:rsidTr="00034A72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Ипратропия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бромид +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Фенотерол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 w:rsidR="003E7866"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500/250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5000/250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мгг   </w:t>
            </w:r>
          </w:p>
        </w:tc>
      </w:tr>
      <w:tr w:rsidR="00034A72" w:rsidRPr="00743D71" w:rsidTr="00034A72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Аминофиллин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 w:rsidR="003E7866"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500 мг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5000 мг </w:t>
            </w:r>
          </w:p>
        </w:tc>
      </w:tr>
      <w:tr w:rsidR="00034A72" w:rsidRPr="00743D71" w:rsidTr="00034A72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4A72" w:rsidRPr="00743D71" w:rsidTr="00034A72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Анальгетики, нестероидные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противовоспалительные препараты,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средства для лечения ревматических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заболеваний и подагры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 w:rsidR="003E7866" w:rsidRPr="00743D7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4A72" w:rsidRPr="00743D71" w:rsidTr="00034A72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720"/>
        </w:trPr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Ненаркотические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анальгетики и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нестероидные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противовоспалительные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средства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4A72" w:rsidRPr="00743D71" w:rsidTr="00034A72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Парацетамол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743D71">
                <w:rPr>
                  <w:rFonts w:ascii="Times New Roman" w:hAnsi="Times New Roman" w:cs="Times New Roman"/>
                  <w:sz w:val="12"/>
                  <w:szCs w:val="12"/>
                </w:rPr>
                <w:t>2 г</w:t>
              </w:r>
            </w:smartTag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 г"/>
              </w:smartTagPr>
              <w:r w:rsidRPr="00743D71">
                <w:rPr>
                  <w:rFonts w:ascii="Times New Roman" w:hAnsi="Times New Roman" w:cs="Times New Roman"/>
                  <w:sz w:val="12"/>
                  <w:szCs w:val="12"/>
                </w:rPr>
                <w:t>6 г</w:t>
              </w:r>
            </w:smartTag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</w:p>
        </w:tc>
      </w:tr>
      <w:tr w:rsidR="00034A72" w:rsidRPr="00743D71" w:rsidTr="00034A72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Ибупрофен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 w:rsidR="003E7866"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900 мг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A72" w:rsidRPr="00743D71" w:rsidRDefault="00034A72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2700 мг </w:t>
            </w:r>
          </w:p>
        </w:tc>
      </w:tr>
      <w:tr w:rsidR="003E7866" w:rsidRPr="00743D71" w:rsidTr="00034A72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7866" w:rsidRPr="00743D71" w:rsidRDefault="003E7866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7866" w:rsidRPr="00743D71" w:rsidRDefault="003E7866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66" w:rsidRPr="00743D71" w:rsidRDefault="003E7866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нимесулид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66" w:rsidRPr="00743D71" w:rsidRDefault="003E7866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66" w:rsidRPr="00743D71" w:rsidRDefault="003E7866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100 мг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66" w:rsidRPr="00743D71" w:rsidRDefault="003E7866" w:rsidP="00034A7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700 мг</w:t>
            </w:r>
          </w:p>
        </w:tc>
      </w:tr>
    </w:tbl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/>
          <w:bCs/>
          <w:sz w:val="12"/>
          <w:szCs w:val="12"/>
        </w:rPr>
      </w:pPr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/>
          <w:bCs/>
          <w:sz w:val="12"/>
          <w:szCs w:val="12"/>
        </w:rPr>
      </w:pPr>
      <w:r w:rsidRPr="00743D71">
        <w:rPr>
          <w:b/>
          <w:bCs/>
          <w:sz w:val="12"/>
          <w:szCs w:val="12"/>
        </w:rPr>
        <w:t>-----------------------------------</w:t>
      </w:r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  <w:r w:rsidRPr="00743D71">
        <w:rPr>
          <w:b/>
          <w:bCs/>
          <w:sz w:val="12"/>
          <w:szCs w:val="12"/>
        </w:rPr>
        <w:t xml:space="preserve">&lt;*&gt; </w:t>
      </w:r>
      <w:r w:rsidRPr="00743D71">
        <w:rPr>
          <w:bCs/>
          <w:sz w:val="12"/>
          <w:szCs w:val="12"/>
        </w:rPr>
        <w:t>Анатомо-терапевтическо-химическая классификация.</w:t>
      </w:r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  <w:r w:rsidRPr="00743D71">
        <w:rPr>
          <w:bCs/>
          <w:sz w:val="12"/>
          <w:szCs w:val="12"/>
        </w:rPr>
        <w:t>&lt;**&gt; Ориентировочная дневная доза.</w:t>
      </w:r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  <w:r w:rsidRPr="00743D71">
        <w:rPr>
          <w:bCs/>
          <w:sz w:val="12"/>
          <w:szCs w:val="12"/>
        </w:rPr>
        <w:t>&lt;***&gt; Эквивалентная курсовая доза.</w:t>
      </w:r>
    </w:p>
    <w:p w:rsidR="00034A72" w:rsidRPr="00743D71" w:rsidRDefault="00034A72" w:rsidP="00034A72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</w:p>
    <w:p w:rsidR="00B968BC" w:rsidRPr="00743D71" w:rsidRDefault="00B968BC" w:rsidP="00B968BC">
      <w:pPr>
        <w:pStyle w:val="ac"/>
        <w:spacing w:line="240" w:lineRule="auto"/>
        <w:rPr>
          <w:caps w:val="0"/>
          <w:color w:val="000000"/>
          <w:sz w:val="12"/>
          <w:szCs w:val="12"/>
        </w:rPr>
      </w:pPr>
    </w:p>
    <w:p w:rsidR="00B968BC" w:rsidRPr="00743D71" w:rsidRDefault="00B968BC" w:rsidP="00B968BC">
      <w:pPr>
        <w:pStyle w:val="ac"/>
        <w:spacing w:line="240" w:lineRule="auto"/>
        <w:rPr>
          <w:color w:val="000000"/>
          <w:sz w:val="12"/>
          <w:szCs w:val="12"/>
        </w:rPr>
      </w:pPr>
      <w:r w:rsidRPr="00743D71">
        <w:rPr>
          <w:caps w:val="0"/>
          <w:color w:val="000000"/>
          <w:sz w:val="12"/>
          <w:szCs w:val="12"/>
        </w:rPr>
        <w:t>СТАНДАРТ МЕДИЦИНСКОЙ ПОМОЩИ БОЛЬНЫМ ОСТРЫМ БРОНХИТОМ</w:t>
      </w:r>
    </w:p>
    <w:p w:rsidR="00B968BC" w:rsidRPr="00743D71" w:rsidRDefault="00B968BC" w:rsidP="00B968BC">
      <w:pPr>
        <w:pStyle w:val="1"/>
        <w:numPr>
          <w:ilvl w:val="0"/>
          <w:numId w:val="14"/>
        </w:numPr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 xml:space="preserve">Модель пациента </w:t>
      </w:r>
    </w:p>
    <w:p w:rsidR="00B968BC" w:rsidRPr="00743D71" w:rsidRDefault="00B968BC" w:rsidP="00B968BC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Категория возрастная:</w:t>
      </w:r>
      <w:r w:rsidRPr="00743D71">
        <w:rPr>
          <w:sz w:val="12"/>
          <w:szCs w:val="12"/>
        </w:rPr>
        <w:t xml:space="preserve"> взрослые, дети</w:t>
      </w:r>
    </w:p>
    <w:p w:rsidR="00B968BC" w:rsidRPr="00743D71" w:rsidRDefault="00B968BC" w:rsidP="00B968BC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Нозологическая форма:</w:t>
      </w:r>
      <w:r w:rsidRPr="00743D71">
        <w:rPr>
          <w:sz w:val="12"/>
          <w:szCs w:val="12"/>
        </w:rPr>
        <w:t xml:space="preserve"> острый бронхит  </w:t>
      </w:r>
    </w:p>
    <w:p w:rsidR="00B968BC" w:rsidRPr="00743D71" w:rsidRDefault="00B968BC" w:rsidP="00B968BC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Код по МКБ-10:</w:t>
      </w:r>
      <w:r w:rsidRPr="00743D71">
        <w:rPr>
          <w:i/>
          <w:color w:val="000000"/>
          <w:sz w:val="12"/>
          <w:szCs w:val="12"/>
        </w:rPr>
        <w:t xml:space="preserve"> </w:t>
      </w:r>
      <w:r w:rsidRPr="00743D71">
        <w:rPr>
          <w:i/>
          <w:color w:val="000000"/>
          <w:sz w:val="12"/>
          <w:szCs w:val="12"/>
          <w:lang w:val="en-US"/>
        </w:rPr>
        <w:t>J</w:t>
      </w:r>
      <w:r w:rsidRPr="00743D71">
        <w:rPr>
          <w:i/>
          <w:color w:val="000000"/>
          <w:sz w:val="12"/>
          <w:szCs w:val="12"/>
        </w:rPr>
        <w:t>20</w:t>
      </w:r>
    </w:p>
    <w:p w:rsidR="00B968BC" w:rsidRPr="00743D71" w:rsidRDefault="00B968BC" w:rsidP="00B968BC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Фаза:</w:t>
      </w:r>
      <w:r w:rsidRPr="00743D71">
        <w:rPr>
          <w:sz w:val="12"/>
          <w:szCs w:val="12"/>
        </w:rPr>
        <w:t xml:space="preserve"> нет</w:t>
      </w:r>
    </w:p>
    <w:p w:rsidR="00B968BC" w:rsidRPr="00743D71" w:rsidRDefault="00B968BC" w:rsidP="00B968BC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Стадия:</w:t>
      </w:r>
      <w:r w:rsidRPr="00743D71">
        <w:rPr>
          <w:sz w:val="12"/>
          <w:szCs w:val="12"/>
        </w:rPr>
        <w:t xml:space="preserve"> нет</w:t>
      </w:r>
    </w:p>
    <w:p w:rsidR="00B968BC" w:rsidRPr="00743D71" w:rsidRDefault="00B968BC" w:rsidP="00B968BC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без осложнений</w:t>
      </w:r>
    </w:p>
    <w:p w:rsidR="00B968BC" w:rsidRPr="00743D71" w:rsidRDefault="00B968BC" w:rsidP="00B968BC">
      <w:pPr>
        <w:tabs>
          <w:tab w:val="left" w:pos="1134"/>
        </w:tabs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Условие оказания:</w:t>
      </w:r>
      <w:r w:rsidRPr="00743D71">
        <w:rPr>
          <w:sz w:val="12"/>
          <w:szCs w:val="12"/>
        </w:rPr>
        <w:t xml:space="preserve"> амбулаторно-поликлиническая помощь</w:t>
      </w:r>
    </w:p>
    <w:p w:rsidR="00B968BC" w:rsidRPr="00743D71" w:rsidRDefault="00B968BC" w:rsidP="00B968BC">
      <w:pPr>
        <w:pStyle w:val="2"/>
        <w:numPr>
          <w:ilvl w:val="1"/>
          <w:numId w:val="14"/>
        </w:numPr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bCs w:val="0"/>
          <w:i w:val="0"/>
          <w:iCs w:val="0"/>
          <w:sz w:val="12"/>
          <w:szCs w:val="12"/>
        </w:rPr>
        <w:t>ДИАГНОСТИКА</w:t>
      </w:r>
    </w:p>
    <w:p w:rsidR="00B968BC" w:rsidRPr="00743D71" w:rsidRDefault="00B968BC" w:rsidP="00B968BC">
      <w:pPr>
        <w:tabs>
          <w:tab w:val="left" w:pos="1134"/>
        </w:tabs>
        <w:ind w:left="54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6355"/>
        <w:gridCol w:w="1526"/>
        <w:gridCol w:w="1271"/>
      </w:tblGrid>
      <w:tr w:rsidR="00B968BC" w:rsidRPr="00743D71" w:rsidTr="00D73D9D">
        <w:trPr>
          <w:cantSplit/>
          <w:tblHeader/>
        </w:trPr>
        <w:tc>
          <w:tcPr>
            <w:tcW w:w="556" w:type="pct"/>
            <w:vAlign w:val="center"/>
          </w:tcPr>
          <w:p w:rsidR="00B968BC" w:rsidRPr="00743D71" w:rsidRDefault="00B968BC" w:rsidP="00D73D9D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Код</w:t>
            </w:r>
          </w:p>
        </w:tc>
        <w:tc>
          <w:tcPr>
            <w:tcW w:w="3086" w:type="pct"/>
            <w:vAlign w:val="center"/>
          </w:tcPr>
          <w:p w:rsidR="00B968BC" w:rsidRPr="00743D71" w:rsidRDefault="00B968BC" w:rsidP="00D73D9D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741" w:type="pct"/>
            <w:vAlign w:val="center"/>
          </w:tcPr>
          <w:p w:rsidR="00B968BC" w:rsidRPr="00743D71" w:rsidRDefault="00B968BC" w:rsidP="00D73D9D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предоставления</w:t>
            </w:r>
          </w:p>
        </w:tc>
        <w:tc>
          <w:tcPr>
            <w:tcW w:w="617" w:type="pct"/>
            <w:vAlign w:val="center"/>
          </w:tcPr>
          <w:p w:rsidR="00B968BC" w:rsidRPr="00743D71" w:rsidRDefault="00B968BC" w:rsidP="00D73D9D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Среднее количество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А01.09.001</w:t>
            </w:r>
          </w:p>
        </w:tc>
        <w:tc>
          <w:tcPr>
            <w:tcW w:w="3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легких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А01.09.002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легких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А01.09.003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легких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А01.09.004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болезнях легких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А01.09.005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Аускультация при болезнях легких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лейкоцитов в крови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Соотношение лейкоцитов в крови (подсчет формулы крови)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А12.05.001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оседания эритроцитов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Взятие крови из пальца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А06.09.008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Рентгенография легких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А12.09.001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B968BC" w:rsidRPr="00743D71" w:rsidRDefault="00B968BC" w:rsidP="00B968BC">
      <w:pPr>
        <w:pStyle w:val="2"/>
        <w:keepNext w:val="0"/>
        <w:spacing w:before="0" w:after="0"/>
        <w:rPr>
          <w:rFonts w:ascii="Times New Roman" w:hAnsi="Times New Roman" w:cs="Times New Roman"/>
          <w:b w:val="0"/>
          <w:i w:val="0"/>
          <w:sz w:val="12"/>
          <w:szCs w:val="12"/>
        </w:rPr>
      </w:pPr>
    </w:p>
    <w:p w:rsidR="00B968BC" w:rsidRPr="00743D71" w:rsidRDefault="00B968BC" w:rsidP="00B968BC"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>1.2 ЛЕЧЕНИЕ ИЗ РАСЧЕТА 1 КУРСА ЛЕЧЕНИЯ – 7 ДНЕЙ</w:t>
      </w:r>
    </w:p>
    <w:p w:rsidR="00B968BC" w:rsidRPr="00743D71" w:rsidRDefault="00B968BC" w:rsidP="00B968BC">
      <w:pPr>
        <w:keepNext/>
        <w:tabs>
          <w:tab w:val="left" w:pos="1134"/>
        </w:tabs>
        <w:ind w:left="539"/>
        <w:jc w:val="center"/>
        <w:rPr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6355"/>
        <w:gridCol w:w="1526"/>
        <w:gridCol w:w="1271"/>
      </w:tblGrid>
      <w:tr w:rsidR="00B968BC" w:rsidRPr="00743D71" w:rsidTr="00D73D9D">
        <w:trPr>
          <w:cantSplit/>
          <w:tblHeader/>
        </w:trPr>
        <w:tc>
          <w:tcPr>
            <w:tcW w:w="556" w:type="pct"/>
            <w:vAlign w:val="center"/>
          </w:tcPr>
          <w:p w:rsidR="00B968BC" w:rsidRPr="00743D71" w:rsidRDefault="00B968BC" w:rsidP="00D73D9D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Код</w:t>
            </w:r>
          </w:p>
        </w:tc>
        <w:tc>
          <w:tcPr>
            <w:tcW w:w="3086" w:type="pct"/>
            <w:vAlign w:val="center"/>
          </w:tcPr>
          <w:p w:rsidR="00B968BC" w:rsidRPr="00743D71" w:rsidRDefault="00B968BC" w:rsidP="00D73D9D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741" w:type="pct"/>
            <w:vAlign w:val="center"/>
          </w:tcPr>
          <w:p w:rsidR="00B968BC" w:rsidRPr="00743D71" w:rsidRDefault="00B968BC" w:rsidP="00D73D9D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предоставления</w:t>
            </w:r>
          </w:p>
        </w:tc>
        <w:tc>
          <w:tcPr>
            <w:tcW w:w="617" w:type="pct"/>
            <w:vAlign w:val="center"/>
          </w:tcPr>
          <w:p w:rsidR="00B968BC" w:rsidRPr="00743D71" w:rsidRDefault="00B968BC" w:rsidP="00D73D9D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Среднее количество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А01.09.001</w:t>
            </w:r>
          </w:p>
        </w:tc>
        <w:tc>
          <w:tcPr>
            <w:tcW w:w="3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легких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А01.09.002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легких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А01.09.003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легких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А01.09.004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болезнях легких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А01.09.005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Аускультация при болезнях легких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лейкоцитов в крови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Соотношение лейкоцитов в крови (подсчет формулы крови)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А12.05.001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оседания эритроцитов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А06.09.008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Рентгенография легких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Взятие крови из пальца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B968BC" w:rsidRPr="00743D71" w:rsidRDefault="00B968BC" w:rsidP="00B968BC">
      <w:pPr>
        <w:keepNext/>
        <w:tabs>
          <w:tab w:val="left" w:pos="1134"/>
        </w:tabs>
        <w:ind w:left="539"/>
        <w:jc w:val="center"/>
        <w:rPr>
          <w:b/>
          <w:sz w:val="12"/>
          <w:szCs w:val="12"/>
        </w:rPr>
      </w:pPr>
    </w:p>
    <w:p w:rsidR="00B968BC" w:rsidRPr="00743D71" w:rsidRDefault="00B968BC" w:rsidP="00B968BC">
      <w:pPr>
        <w:tabs>
          <w:tab w:val="left" w:pos="1134"/>
        </w:tabs>
        <w:ind w:left="539"/>
        <w:jc w:val="center"/>
        <w:rPr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  <w:gridCol w:w="1349"/>
        <w:gridCol w:w="3765"/>
        <w:gridCol w:w="1096"/>
        <w:gridCol w:w="1349"/>
        <w:gridCol w:w="1222"/>
      </w:tblGrid>
      <w:tr w:rsidR="00B968BC" w:rsidRPr="00743D71" w:rsidTr="00D73D9D">
        <w:trPr>
          <w:cantSplit/>
          <w:tblHeader/>
        </w:trPr>
        <w:tc>
          <w:tcPr>
            <w:tcW w:w="617" w:type="pct"/>
            <w:vAlign w:val="center"/>
          </w:tcPr>
          <w:p w:rsidR="00B968BC" w:rsidRPr="00743D71" w:rsidRDefault="00B968BC" w:rsidP="00D73D9D">
            <w:pPr>
              <w:keepNext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Фармакотерапевтическая группа </w:t>
            </w:r>
          </w:p>
        </w:tc>
        <w:tc>
          <w:tcPr>
            <w:tcW w:w="679" w:type="pct"/>
            <w:vAlign w:val="center"/>
          </w:tcPr>
          <w:p w:rsidR="00B968BC" w:rsidRPr="00743D71" w:rsidRDefault="00B968BC" w:rsidP="00D73D9D">
            <w:pPr>
              <w:keepNext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АТХ 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</w:t>
            </w:r>
            <w:r w:rsidRPr="00743D71">
              <w:rPr>
                <w:sz w:val="12"/>
                <w:szCs w:val="12"/>
              </w:rPr>
              <w:t>группа</w:t>
            </w:r>
          </w:p>
        </w:tc>
        <w:tc>
          <w:tcPr>
            <w:tcW w:w="1852" w:type="pct"/>
            <w:vAlign w:val="center"/>
          </w:tcPr>
          <w:p w:rsidR="00B968BC" w:rsidRPr="00743D71" w:rsidRDefault="00B968BC" w:rsidP="00D73D9D">
            <w:pPr>
              <w:keepNext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556" w:type="pct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назначения</w:t>
            </w:r>
          </w:p>
        </w:tc>
        <w:tc>
          <w:tcPr>
            <w:tcW w:w="679" w:type="pct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ОДД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**</w:t>
            </w:r>
          </w:p>
        </w:tc>
        <w:tc>
          <w:tcPr>
            <w:tcW w:w="617" w:type="pct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ЭКД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***</w:t>
            </w:r>
          </w:p>
        </w:tc>
      </w:tr>
      <w:tr w:rsidR="00B968BC" w:rsidRPr="00743D71" w:rsidTr="00D73D9D">
        <w:trPr>
          <w:cantSplit/>
        </w:trPr>
        <w:tc>
          <w:tcPr>
            <w:tcW w:w="3148" w:type="pct"/>
            <w:gridSpan w:val="3"/>
            <w:vAlign w:val="center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Средства, влияющие на органы дыхания</w:t>
            </w:r>
          </w:p>
        </w:tc>
        <w:tc>
          <w:tcPr>
            <w:tcW w:w="556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679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617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</w:tr>
      <w:tr w:rsidR="00B968BC" w:rsidRPr="00743D71" w:rsidTr="00D73D9D">
        <w:trPr>
          <w:cantSplit/>
        </w:trPr>
        <w:tc>
          <w:tcPr>
            <w:tcW w:w="617" w:type="pct"/>
            <w:vMerge w:val="restart"/>
            <w:vAlign w:val="center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2531" w:type="pct"/>
            <w:gridSpan w:val="2"/>
            <w:vAlign w:val="center"/>
          </w:tcPr>
          <w:p w:rsidR="00B968BC" w:rsidRPr="00743D71" w:rsidRDefault="00B968BC" w:rsidP="00D73D9D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Прочие средства для лечения заболеваний органов дыхания, не обозначенные в других рубриках</w:t>
            </w:r>
          </w:p>
        </w:tc>
        <w:tc>
          <w:tcPr>
            <w:tcW w:w="556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9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</w:p>
        </w:tc>
      </w:tr>
      <w:tr w:rsidR="00B968BC" w:rsidRPr="00743D71" w:rsidTr="00D73D9D">
        <w:trPr>
          <w:cantSplit/>
        </w:trPr>
        <w:tc>
          <w:tcPr>
            <w:tcW w:w="617" w:type="pct"/>
            <w:vMerge/>
            <w:vAlign w:val="center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vAlign w:val="center"/>
          </w:tcPr>
          <w:p w:rsidR="00B968BC" w:rsidRPr="00743D71" w:rsidRDefault="00B968BC" w:rsidP="00D73D9D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  <w:vAlign w:val="center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Ацетилцистеин</w:t>
            </w:r>
          </w:p>
        </w:tc>
        <w:tc>
          <w:tcPr>
            <w:tcW w:w="556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0,7</w:t>
            </w:r>
          </w:p>
        </w:tc>
        <w:tc>
          <w:tcPr>
            <w:tcW w:w="679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200 мг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1000 мг</w:t>
            </w:r>
          </w:p>
        </w:tc>
      </w:tr>
      <w:tr w:rsidR="00B968BC" w:rsidRPr="00743D71" w:rsidTr="00D73D9D">
        <w:trPr>
          <w:cantSplit/>
        </w:trPr>
        <w:tc>
          <w:tcPr>
            <w:tcW w:w="3148" w:type="pct"/>
            <w:gridSpan w:val="3"/>
            <w:vAlign w:val="center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Средства, для профилактики и лечения инфекций</w:t>
            </w:r>
          </w:p>
        </w:tc>
        <w:tc>
          <w:tcPr>
            <w:tcW w:w="556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679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</w:p>
        </w:tc>
      </w:tr>
      <w:tr w:rsidR="00B968BC" w:rsidRPr="00743D71" w:rsidTr="00D73D9D">
        <w:trPr>
          <w:cantSplit/>
        </w:trPr>
        <w:tc>
          <w:tcPr>
            <w:tcW w:w="617" w:type="pct"/>
            <w:vAlign w:val="center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2531" w:type="pct"/>
            <w:gridSpan w:val="2"/>
            <w:vAlign w:val="center"/>
          </w:tcPr>
          <w:p w:rsidR="00B968BC" w:rsidRPr="00743D71" w:rsidRDefault="00B968BC" w:rsidP="00D73D9D">
            <w:pPr>
              <w:pStyle w:val="4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Антибактериальные средства</w:t>
            </w:r>
          </w:p>
        </w:tc>
        <w:tc>
          <w:tcPr>
            <w:tcW w:w="556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679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</w:p>
        </w:tc>
      </w:tr>
      <w:tr w:rsidR="00B968BC" w:rsidRPr="00743D71" w:rsidTr="00D73D9D">
        <w:trPr>
          <w:cantSplit/>
        </w:trPr>
        <w:tc>
          <w:tcPr>
            <w:tcW w:w="617" w:type="pct"/>
            <w:vAlign w:val="center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vAlign w:val="center"/>
          </w:tcPr>
          <w:p w:rsidR="00B968BC" w:rsidRPr="00743D71" w:rsidRDefault="00B968BC" w:rsidP="00D73D9D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  <w:vAlign w:val="center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Мидекамицин</w:t>
            </w:r>
          </w:p>
        </w:tc>
        <w:tc>
          <w:tcPr>
            <w:tcW w:w="556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9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,2 г"/>
              </w:smartTagPr>
              <w:r w:rsidRPr="00743D71">
                <w:rPr>
                  <w:sz w:val="12"/>
                  <w:szCs w:val="12"/>
                </w:rPr>
                <w:t>1,2 г</w:t>
              </w:r>
            </w:smartTag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 г"/>
              </w:smartTagPr>
              <w:r w:rsidRPr="00743D71">
                <w:rPr>
                  <w:sz w:val="12"/>
                  <w:szCs w:val="12"/>
                </w:rPr>
                <w:t>6 г</w:t>
              </w:r>
            </w:smartTag>
          </w:p>
        </w:tc>
      </w:tr>
    </w:tbl>
    <w:p w:rsidR="00B968BC" w:rsidRPr="00743D71" w:rsidRDefault="00B968BC" w:rsidP="00B968BC">
      <w:pPr>
        <w:rPr>
          <w:sz w:val="12"/>
          <w:szCs w:val="12"/>
        </w:rPr>
      </w:pPr>
      <w:r w:rsidRPr="00743D71">
        <w:rPr>
          <w:sz w:val="12"/>
          <w:szCs w:val="12"/>
        </w:rPr>
        <w:t xml:space="preserve"> </w:t>
      </w:r>
      <w:r w:rsidRPr="00743D71">
        <w:rPr>
          <w:rFonts w:ascii="Palatino Linotype" w:hAnsi="Palatino Linotype"/>
          <w:sz w:val="12"/>
          <w:szCs w:val="12"/>
        </w:rPr>
        <w:t xml:space="preserve">* - </w:t>
      </w:r>
      <w:r w:rsidRPr="00743D71">
        <w:rPr>
          <w:sz w:val="12"/>
          <w:szCs w:val="12"/>
        </w:rPr>
        <w:t>анатомо-терапевтическо-химическая классификация</w:t>
      </w:r>
    </w:p>
    <w:p w:rsidR="00B968BC" w:rsidRPr="00743D71" w:rsidRDefault="00B968BC" w:rsidP="00B968BC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 - </w:t>
      </w:r>
      <w:r w:rsidRPr="00743D71">
        <w:rPr>
          <w:sz w:val="12"/>
          <w:szCs w:val="12"/>
        </w:rPr>
        <w:t>ориентировочная дневная доза</w:t>
      </w:r>
    </w:p>
    <w:p w:rsidR="00B968BC" w:rsidRPr="00743D71" w:rsidRDefault="00B968BC" w:rsidP="00B968BC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*** - </w:t>
      </w:r>
      <w:r w:rsidRPr="00743D71">
        <w:rPr>
          <w:sz w:val="12"/>
          <w:szCs w:val="12"/>
        </w:rPr>
        <w:t>эквивалентная дневная доза</w:t>
      </w:r>
    </w:p>
    <w:p w:rsidR="00B968BC" w:rsidRPr="00743D71" w:rsidRDefault="00B968BC" w:rsidP="00B968BC">
      <w:pPr>
        <w:pStyle w:val="1"/>
        <w:rPr>
          <w:sz w:val="12"/>
          <w:szCs w:val="12"/>
        </w:rPr>
      </w:pPr>
    </w:p>
    <w:p w:rsidR="001732FA" w:rsidRPr="00743D71" w:rsidRDefault="001732FA" w:rsidP="001D066E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:rsidR="001D066E" w:rsidRPr="00743D71" w:rsidRDefault="001D066E" w:rsidP="001D066E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  <w:r w:rsidRPr="00743D71">
        <w:rPr>
          <w:b/>
          <w:bCs/>
          <w:sz w:val="12"/>
          <w:szCs w:val="12"/>
        </w:rPr>
        <w:t>МЕДИЦИНСКОЙ ПОМОЩИ БОЛЬНЫМ БРОНХИАЛЬНОЙ АСТМОЙ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outlineLvl w:val="0"/>
        <w:rPr>
          <w:sz w:val="12"/>
          <w:szCs w:val="12"/>
        </w:rPr>
      </w:pP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outlineLvl w:val="0"/>
        <w:rPr>
          <w:sz w:val="12"/>
          <w:szCs w:val="12"/>
        </w:rPr>
      </w:pPr>
      <w:r w:rsidRPr="00743D71">
        <w:rPr>
          <w:sz w:val="12"/>
          <w:szCs w:val="12"/>
        </w:rPr>
        <w:t>1. Модель пациента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Категория возрастная: взрослые, дети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Нозологическая форма: бронхиальная астма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 xml:space="preserve">Код по МКБ-10: </w:t>
      </w:r>
      <w:hyperlink r:id="rId12" w:history="1">
        <w:r w:rsidRPr="00743D71">
          <w:rPr>
            <w:sz w:val="12"/>
            <w:szCs w:val="12"/>
          </w:rPr>
          <w:t>J.45</w:t>
        </w:r>
      </w:hyperlink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 xml:space="preserve">Фаза: </w:t>
      </w:r>
      <w:r w:rsidR="00DE2B6E" w:rsidRPr="00743D71">
        <w:rPr>
          <w:sz w:val="12"/>
          <w:szCs w:val="12"/>
        </w:rPr>
        <w:t>частичноконтролируемая и неконтролируемая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 xml:space="preserve">Стадия: любая 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Осложнение: без осложнений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Условие оказания: амбулаторно-поликлиническая помощь</w:t>
      </w:r>
    </w:p>
    <w:p w:rsidR="001D066E" w:rsidRPr="00743D71" w:rsidRDefault="001D066E" w:rsidP="001D066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1D066E" w:rsidRPr="00743D71" w:rsidRDefault="001D066E" w:rsidP="001D066E">
      <w:pPr>
        <w:autoSpaceDE w:val="0"/>
        <w:autoSpaceDN w:val="0"/>
        <w:adjustRightInd w:val="0"/>
        <w:jc w:val="center"/>
        <w:outlineLvl w:val="1"/>
        <w:rPr>
          <w:sz w:val="12"/>
          <w:szCs w:val="12"/>
        </w:rPr>
      </w:pPr>
      <w:r w:rsidRPr="00743D71">
        <w:rPr>
          <w:sz w:val="12"/>
          <w:szCs w:val="12"/>
        </w:rPr>
        <w:t>1.1. ДИАГНОСТИКА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3480"/>
        <w:gridCol w:w="1920"/>
        <w:gridCol w:w="1440"/>
      </w:tblGrid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Код   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  Наименование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Частота    </w:t>
            </w:r>
            <w:r w:rsidRPr="00743D71">
              <w:rPr>
                <w:sz w:val="12"/>
                <w:szCs w:val="12"/>
              </w:rPr>
              <w:br/>
              <w:t>предоставления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Среднее  </w:t>
            </w:r>
            <w:r w:rsidRPr="00743D71">
              <w:rPr>
                <w:sz w:val="12"/>
                <w:szCs w:val="12"/>
              </w:rPr>
              <w:br/>
              <w:t>количество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Сбор анамнеза и жалоб при  </w:t>
            </w:r>
            <w:r w:rsidRPr="00743D71">
              <w:rPr>
                <w:sz w:val="12"/>
                <w:szCs w:val="12"/>
              </w:rPr>
              <w:br/>
              <w:t xml:space="preserve">болезнях легких и бронхов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</w:t>
            </w:r>
            <w:r w:rsidRPr="00743D71">
              <w:rPr>
                <w:sz w:val="12"/>
                <w:szCs w:val="12"/>
              </w:rPr>
              <w:br/>
              <w:t xml:space="preserve">болезнях легких и бронхов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Пальпация при болезнях   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A01.09.004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Перкуссия при болезнях   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A01.09.005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Аускультация при болезнях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Измерения частоты дыхания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A02.10.002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Измерение частоты          </w:t>
            </w:r>
            <w:r w:rsidRPr="00743D71">
              <w:rPr>
                <w:sz w:val="12"/>
                <w:szCs w:val="12"/>
              </w:rPr>
              <w:br/>
              <w:t xml:space="preserve">сердцебиения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A02.12.001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пульса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A12.09.001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(ФВД)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A05.10.001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Регистрация                </w:t>
            </w:r>
            <w:r w:rsidRPr="00743D71">
              <w:rPr>
                <w:sz w:val="12"/>
                <w:szCs w:val="12"/>
              </w:rPr>
              <w:br/>
              <w:t xml:space="preserve">электрокардиограммы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A05.10.007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Расшифровка, описание и    </w:t>
            </w:r>
            <w:r w:rsidRPr="00743D71">
              <w:rPr>
                <w:sz w:val="12"/>
                <w:szCs w:val="12"/>
              </w:rPr>
              <w:br/>
              <w:t xml:space="preserve">интерпретация              </w:t>
            </w:r>
            <w:r w:rsidRPr="00743D71">
              <w:rPr>
                <w:sz w:val="12"/>
                <w:szCs w:val="12"/>
              </w:rPr>
              <w:br/>
              <w:t xml:space="preserve">электрокардиографических   </w:t>
            </w:r>
            <w:r w:rsidRPr="00743D71">
              <w:rPr>
                <w:sz w:val="12"/>
                <w:szCs w:val="12"/>
              </w:rPr>
              <w:br/>
              <w:t xml:space="preserve">данных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6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B01.002.01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Прием (осмотр,             </w:t>
            </w:r>
            <w:r w:rsidRPr="00743D71">
              <w:rPr>
                <w:sz w:val="12"/>
                <w:szCs w:val="12"/>
              </w:rPr>
              <w:br/>
              <w:t xml:space="preserve">консультация)              </w:t>
            </w:r>
            <w:r w:rsidRPr="00743D71">
              <w:rPr>
                <w:sz w:val="12"/>
                <w:szCs w:val="12"/>
              </w:rPr>
              <w:br/>
              <w:t>врача-аллерголога первичный</w:t>
            </w:r>
            <w:r w:rsidR="00DE2B6E" w:rsidRPr="00743D71">
              <w:rPr>
                <w:sz w:val="12"/>
                <w:szCs w:val="12"/>
              </w:rPr>
              <w:t xml:space="preserve"> </w:t>
            </w:r>
            <w:r w:rsidR="0023625B" w:rsidRPr="00743D71">
              <w:rPr>
                <w:sz w:val="12"/>
                <w:szCs w:val="12"/>
              </w:rPr>
              <w:t>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0,1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B01.037.01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Прием (осмотр,             </w:t>
            </w:r>
            <w:r w:rsidRPr="00743D71">
              <w:rPr>
                <w:sz w:val="12"/>
                <w:szCs w:val="12"/>
              </w:rPr>
              <w:br/>
              <w:t xml:space="preserve">консультация)              </w:t>
            </w:r>
            <w:r w:rsidRPr="00743D71">
              <w:rPr>
                <w:sz w:val="12"/>
                <w:szCs w:val="12"/>
              </w:rPr>
              <w:br/>
              <w:t xml:space="preserve">врача-пульмонолога         </w:t>
            </w:r>
            <w:r w:rsidRPr="00743D71">
              <w:rPr>
                <w:sz w:val="12"/>
                <w:szCs w:val="12"/>
              </w:rPr>
              <w:br/>
              <w:t xml:space="preserve">первичный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D46C14" w:rsidP="00D46C14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</w:t>
            </w:r>
            <w:r w:rsidR="001D066E" w:rsidRPr="00743D71">
              <w:rPr>
                <w:sz w:val="12"/>
                <w:szCs w:val="12"/>
              </w:rPr>
              <w:t>1,0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A11.12.009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Взятие крови из            </w:t>
            </w:r>
            <w:r w:rsidRPr="00743D71">
              <w:rPr>
                <w:sz w:val="12"/>
                <w:szCs w:val="12"/>
              </w:rPr>
              <w:br/>
              <w:t xml:space="preserve">периферической вены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23625B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A09.05.122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антител</w:t>
            </w:r>
            <w:r w:rsidRPr="00743D71">
              <w:rPr>
                <w:sz w:val="12"/>
                <w:szCs w:val="12"/>
              </w:rPr>
              <w:br/>
              <w:t xml:space="preserve">к антигенам растительного, </w:t>
            </w:r>
            <w:r w:rsidRPr="00743D71">
              <w:rPr>
                <w:sz w:val="12"/>
                <w:szCs w:val="12"/>
              </w:rPr>
              <w:br/>
              <w:t xml:space="preserve">животного и химического    </w:t>
            </w:r>
            <w:r w:rsidRPr="00743D71">
              <w:rPr>
                <w:sz w:val="12"/>
                <w:szCs w:val="12"/>
              </w:rPr>
              <w:br/>
              <w:t>происхождения 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23625B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</w:t>
            </w:r>
            <w:r w:rsidRPr="00743D71">
              <w:rPr>
                <w:sz w:val="12"/>
                <w:szCs w:val="12"/>
                <w:lang w:val="en-US"/>
              </w:rPr>
              <w:t>Ig E</w:t>
            </w:r>
            <w:r w:rsidRPr="00743D71">
              <w:rPr>
                <w:sz w:val="12"/>
                <w:szCs w:val="12"/>
              </w:rPr>
              <w:t xml:space="preserve"> общий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0,1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23625B" w:rsidRPr="00743D71" w:rsidTr="0003511C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A06.09.006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Компьютерная томография    </w:t>
            </w:r>
            <w:r w:rsidRPr="00743D71">
              <w:rPr>
                <w:sz w:val="12"/>
                <w:szCs w:val="12"/>
              </w:rPr>
              <w:br/>
              <w:t xml:space="preserve">органов грудной полости    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0,01   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23625B" w:rsidRPr="00743D71" w:rsidTr="0003511C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23625B" w:rsidRPr="00743D71" w:rsidTr="0003511C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23625B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</w:tbl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F1038B" w:rsidRPr="00743D71" w:rsidRDefault="00F1038B" w:rsidP="001D066E">
      <w:pPr>
        <w:autoSpaceDE w:val="0"/>
        <w:autoSpaceDN w:val="0"/>
        <w:adjustRightInd w:val="0"/>
        <w:jc w:val="center"/>
        <w:outlineLvl w:val="1"/>
        <w:rPr>
          <w:sz w:val="12"/>
          <w:szCs w:val="12"/>
        </w:rPr>
      </w:pPr>
    </w:p>
    <w:p w:rsidR="001D066E" w:rsidRPr="00743D71" w:rsidRDefault="001D066E" w:rsidP="001D066E">
      <w:pPr>
        <w:autoSpaceDE w:val="0"/>
        <w:autoSpaceDN w:val="0"/>
        <w:adjustRightInd w:val="0"/>
        <w:jc w:val="center"/>
        <w:outlineLvl w:val="1"/>
        <w:rPr>
          <w:sz w:val="12"/>
          <w:szCs w:val="12"/>
        </w:rPr>
      </w:pPr>
      <w:r w:rsidRPr="00743D71">
        <w:rPr>
          <w:sz w:val="12"/>
          <w:szCs w:val="12"/>
        </w:rPr>
        <w:t xml:space="preserve">1.2. ЛЕЧЕНИЕ ИЗ РАСЧЕТА </w:t>
      </w:r>
      <w:r w:rsidR="0023625B" w:rsidRPr="00743D71">
        <w:rPr>
          <w:sz w:val="12"/>
          <w:szCs w:val="12"/>
        </w:rPr>
        <w:t xml:space="preserve">на 10 </w:t>
      </w:r>
      <w:r w:rsidRPr="00743D71">
        <w:rPr>
          <w:sz w:val="12"/>
          <w:szCs w:val="12"/>
        </w:rPr>
        <w:t xml:space="preserve"> ДНЕЙ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3480"/>
        <w:gridCol w:w="1920"/>
        <w:gridCol w:w="1440"/>
      </w:tblGrid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Код   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  Наименование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Частота    </w:t>
            </w:r>
            <w:r w:rsidRPr="00743D71">
              <w:rPr>
                <w:sz w:val="12"/>
                <w:szCs w:val="12"/>
              </w:rPr>
              <w:br/>
              <w:t>предоставления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Среднее  </w:t>
            </w:r>
            <w:r w:rsidRPr="00743D71">
              <w:rPr>
                <w:sz w:val="12"/>
                <w:szCs w:val="12"/>
              </w:rPr>
              <w:br/>
              <w:t>количество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Сбор анамнеза и жалоб при  </w:t>
            </w:r>
            <w:r w:rsidRPr="00743D71">
              <w:rPr>
                <w:sz w:val="12"/>
                <w:szCs w:val="12"/>
              </w:rPr>
              <w:br/>
              <w:t xml:space="preserve">болезнях легких и бронхов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</w:t>
            </w:r>
            <w:r w:rsidRPr="00743D71">
              <w:rPr>
                <w:sz w:val="12"/>
                <w:szCs w:val="12"/>
              </w:rPr>
              <w:br/>
              <w:t xml:space="preserve">болезнях легких и бронхов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Пальпация при болезнях   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A01.09.004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Перкуссия при болезнях   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lastRenderedPageBreak/>
              <w:t>A01.09.005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Аускультация при болезнях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A05.10.001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Регистрация                </w:t>
            </w:r>
            <w:r w:rsidRPr="00743D71">
              <w:rPr>
                <w:sz w:val="12"/>
                <w:szCs w:val="12"/>
              </w:rPr>
              <w:br/>
              <w:t xml:space="preserve">электрокардиограммы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A05.10.007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Расшифровка, описание и    </w:t>
            </w:r>
            <w:r w:rsidRPr="00743D71">
              <w:rPr>
                <w:sz w:val="12"/>
                <w:szCs w:val="12"/>
              </w:rPr>
              <w:br/>
              <w:t xml:space="preserve">интерпретация              </w:t>
            </w:r>
            <w:r w:rsidRPr="00743D71">
              <w:rPr>
                <w:sz w:val="12"/>
                <w:szCs w:val="12"/>
              </w:rPr>
              <w:br/>
              <w:t xml:space="preserve">электрокардиографических   </w:t>
            </w:r>
            <w:r w:rsidRPr="00743D71">
              <w:rPr>
                <w:sz w:val="12"/>
                <w:szCs w:val="12"/>
              </w:rPr>
              <w:br/>
              <w:t xml:space="preserve">данных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Измерения частоты дыхания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A02.10.002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Измерение частоты          </w:t>
            </w:r>
            <w:r w:rsidRPr="00743D71">
              <w:rPr>
                <w:sz w:val="12"/>
                <w:szCs w:val="12"/>
              </w:rPr>
              <w:br/>
              <w:t xml:space="preserve">сердцебиения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A02.12.001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пульса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A12.09.001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              </w:t>
            </w:r>
            <w:r w:rsidRPr="00743D71">
              <w:rPr>
                <w:sz w:val="12"/>
                <w:szCs w:val="12"/>
              </w:rPr>
              <w:br/>
              <w:t xml:space="preserve">неспровоцированных         </w:t>
            </w:r>
            <w:r w:rsidRPr="00743D71">
              <w:rPr>
                <w:sz w:val="12"/>
                <w:szCs w:val="12"/>
              </w:rPr>
              <w:br/>
              <w:t xml:space="preserve">дыхательных объемов и      </w:t>
            </w:r>
            <w:r w:rsidRPr="00743D71">
              <w:rPr>
                <w:sz w:val="12"/>
                <w:szCs w:val="12"/>
              </w:rPr>
              <w:br/>
              <w:t xml:space="preserve">потоков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A25.09.001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Назначение лекарственной   </w:t>
            </w:r>
            <w:r w:rsidRPr="00743D71">
              <w:rPr>
                <w:sz w:val="12"/>
                <w:szCs w:val="12"/>
              </w:rPr>
              <w:br/>
              <w:t xml:space="preserve">терапии при заболеваниях   </w:t>
            </w:r>
            <w:r w:rsidRPr="00743D71">
              <w:rPr>
                <w:sz w:val="12"/>
                <w:szCs w:val="12"/>
              </w:rPr>
              <w:br/>
              <w:t xml:space="preserve">нижних дыхательных путей и </w:t>
            </w:r>
            <w:r w:rsidRPr="00743D71">
              <w:rPr>
                <w:sz w:val="12"/>
                <w:szCs w:val="12"/>
              </w:rPr>
              <w:br/>
              <w:t xml:space="preserve">легочной ткани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A25.09.002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Назначение диетической     </w:t>
            </w:r>
            <w:r w:rsidRPr="00743D71">
              <w:rPr>
                <w:sz w:val="12"/>
                <w:szCs w:val="12"/>
              </w:rPr>
              <w:br/>
              <w:t xml:space="preserve">терапии при заболеваниях   </w:t>
            </w:r>
            <w:r w:rsidRPr="00743D71">
              <w:rPr>
                <w:sz w:val="12"/>
                <w:szCs w:val="12"/>
              </w:rPr>
              <w:br/>
              <w:t xml:space="preserve">нижних дыхательных путей и </w:t>
            </w:r>
            <w:r w:rsidRPr="00743D71">
              <w:rPr>
                <w:sz w:val="12"/>
                <w:szCs w:val="12"/>
              </w:rPr>
              <w:br/>
              <w:t xml:space="preserve">легочной ткани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10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A25.09.003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Назначение                 </w:t>
            </w:r>
            <w:r w:rsidRPr="00743D71">
              <w:rPr>
                <w:sz w:val="12"/>
                <w:szCs w:val="12"/>
              </w:rPr>
              <w:br/>
              <w:t xml:space="preserve">лечебно-оздоровительного   </w:t>
            </w:r>
            <w:r w:rsidRPr="00743D71">
              <w:rPr>
                <w:sz w:val="12"/>
                <w:szCs w:val="12"/>
              </w:rPr>
              <w:br/>
              <w:t xml:space="preserve">режима при заболеваниях    </w:t>
            </w:r>
            <w:r w:rsidRPr="00743D71">
              <w:rPr>
                <w:sz w:val="12"/>
                <w:szCs w:val="12"/>
              </w:rPr>
              <w:br/>
              <w:t xml:space="preserve">нижних дыхательных путей и </w:t>
            </w:r>
            <w:r w:rsidRPr="00743D71">
              <w:rPr>
                <w:sz w:val="12"/>
                <w:szCs w:val="12"/>
              </w:rPr>
              <w:br/>
              <w:t xml:space="preserve">легочной ткани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6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B01.002.01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Прием (осмотр,             </w:t>
            </w:r>
            <w:r w:rsidRPr="00743D71">
              <w:rPr>
                <w:sz w:val="12"/>
                <w:szCs w:val="12"/>
              </w:rPr>
              <w:br/>
              <w:t xml:space="preserve">консультация)              </w:t>
            </w:r>
            <w:r w:rsidRPr="00743D71">
              <w:rPr>
                <w:sz w:val="12"/>
                <w:szCs w:val="12"/>
              </w:rPr>
              <w:br/>
              <w:t>врача-аллерголога первичный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B01.037.01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Прием (осмотр,             </w:t>
            </w:r>
            <w:r w:rsidRPr="00743D71">
              <w:rPr>
                <w:sz w:val="12"/>
                <w:szCs w:val="12"/>
              </w:rPr>
              <w:br/>
              <w:t xml:space="preserve">консультация)              </w:t>
            </w:r>
            <w:r w:rsidRPr="00743D71">
              <w:rPr>
                <w:sz w:val="12"/>
                <w:szCs w:val="12"/>
              </w:rPr>
              <w:br/>
              <w:t xml:space="preserve">врача-пульмонолога         </w:t>
            </w:r>
            <w:r w:rsidRPr="00743D71">
              <w:rPr>
                <w:sz w:val="12"/>
                <w:szCs w:val="12"/>
              </w:rPr>
              <w:br/>
              <w:t xml:space="preserve">первичный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</w:t>
            </w:r>
            <w:r w:rsidR="001D066E" w:rsidRPr="00743D71">
              <w:rPr>
                <w:sz w:val="12"/>
                <w:szCs w:val="12"/>
              </w:rPr>
              <w:t>1</w:t>
            </w:r>
            <w:r w:rsidRPr="00743D71">
              <w:rPr>
                <w:sz w:val="12"/>
                <w:szCs w:val="12"/>
              </w:rPr>
              <w:t>,0</w:t>
            </w:r>
            <w:r w:rsidR="001D066E" w:rsidRPr="00743D71"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A11.12.009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Взятие крови из            </w:t>
            </w:r>
            <w:r w:rsidRPr="00743D71">
              <w:rPr>
                <w:sz w:val="12"/>
                <w:szCs w:val="12"/>
              </w:rPr>
              <w:br/>
              <w:t xml:space="preserve">периферической вены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23625B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A03.09.001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Бронхоскопия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0,001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23625B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A06.09.006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Компьютерная томография    </w:t>
            </w:r>
            <w:r w:rsidRPr="00743D71">
              <w:rPr>
                <w:sz w:val="12"/>
                <w:szCs w:val="12"/>
              </w:rPr>
              <w:br/>
              <w:t xml:space="preserve">органов грудной полости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0,001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5B" w:rsidRPr="00743D71" w:rsidRDefault="0023625B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</w:tbl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1440"/>
        <w:gridCol w:w="2040"/>
        <w:gridCol w:w="1440"/>
        <w:gridCol w:w="960"/>
        <w:gridCol w:w="960"/>
      </w:tblGrid>
      <w:tr w:rsidR="001D066E" w:rsidRPr="00743D71">
        <w:trPr>
          <w:trHeight w:val="600"/>
          <w:tblCellSpacing w:w="5" w:type="nil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Фармакотера-</w:t>
            </w:r>
            <w:r w:rsidRPr="00743D71">
              <w:rPr>
                <w:sz w:val="12"/>
                <w:szCs w:val="12"/>
              </w:rPr>
              <w:br/>
              <w:t xml:space="preserve">певтическая </w:t>
            </w:r>
            <w:r w:rsidRPr="00743D71">
              <w:rPr>
                <w:sz w:val="12"/>
                <w:szCs w:val="12"/>
              </w:rPr>
              <w:br/>
              <w:t xml:space="preserve">группа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 группа</w:t>
            </w:r>
            <w:r w:rsidRPr="00743D71">
              <w:rPr>
                <w:sz w:val="12"/>
                <w:szCs w:val="12"/>
              </w:rPr>
              <w:br/>
            </w:r>
            <w:hyperlink w:anchor="Par257" w:history="1">
              <w:r w:rsidRPr="00743D71">
                <w:rPr>
                  <w:sz w:val="12"/>
                  <w:szCs w:val="12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Международное </w:t>
            </w:r>
            <w:r w:rsidRPr="00743D71">
              <w:rPr>
                <w:sz w:val="12"/>
                <w:szCs w:val="12"/>
              </w:rPr>
              <w:br/>
              <w:t>непатентованное</w:t>
            </w:r>
            <w:r w:rsidRPr="00743D71">
              <w:rPr>
                <w:sz w:val="12"/>
                <w:szCs w:val="12"/>
              </w:rPr>
              <w:br/>
              <w:t xml:space="preserve"> наименование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Частота  </w:t>
            </w:r>
            <w:r w:rsidRPr="00743D71">
              <w:rPr>
                <w:sz w:val="12"/>
                <w:szCs w:val="12"/>
              </w:rPr>
              <w:br/>
              <w:t>назначения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ОДД  </w:t>
            </w:r>
            <w:r w:rsidRPr="00743D71">
              <w:rPr>
                <w:sz w:val="12"/>
                <w:szCs w:val="12"/>
              </w:rPr>
              <w:br/>
            </w:r>
            <w:hyperlink w:anchor="Par258" w:history="1">
              <w:r w:rsidRPr="00743D71">
                <w:rPr>
                  <w:sz w:val="12"/>
                  <w:szCs w:val="12"/>
                </w:rPr>
                <w:t>&lt;**&gt;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ЭКД  </w:t>
            </w:r>
            <w:r w:rsidRPr="00743D71">
              <w:rPr>
                <w:sz w:val="12"/>
                <w:szCs w:val="12"/>
              </w:rPr>
              <w:br/>
            </w:r>
            <w:hyperlink w:anchor="Par259" w:history="1">
              <w:r w:rsidRPr="00743D71">
                <w:rPr>
                  <w:sz w:val="12"/>
                  <w:szCs w:val="12"/>
                </w:rPr>
                <w:t>&lt;***&gt;</w:t>
              </w:r>
            </w:hyperlink>
          </w:p>
        </w:tc>
      </w:tr>
      <w:tr w:rsidR="001D066E" w:rsidRPr="00743D71">
        <w:trPr>
          <w:tblCellSpacing w:w="5" w:type="nil"/>
        </w:trPr>
        <w:tc>
          <w:tcPr>
            <w:tcW w:w="5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Средства, влияющие на органы дыхания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Противоастматические      </w:t>
            </w:r>
            <w:r w:rsidRPr="00743D71">
              <w:rPr>
                <w:sz w:val="12"/>
                <w:szCs w:val="12"/>
              </w:rPr>
              <w:br/>
              <w:t xml:space="preserve">средства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DE2B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  <w:r w:rsidR="001D066E" w:rsidRPr="00743D71">
              <w:rPr>
                <w:sz w:val="12"/>
                <w:szCs w:val="1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Фенотерол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DE2B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0,2</w:t>
            </w:r>
            <w:r w:rsidR="001D066E" w:rsidRPr="00743D71">
              <w:rPr>
                <w:sz w:val="12"/>
                <w:szCs w:val="1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300 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450 мг</w:t>
            </w:r>
          </w:p>
        </w:tc>
      </w:tr>
      <w:tr w:rsidR="003E7866" w:rsidRPr="00743D71"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6" w:rsidRPr="00743D71" w:rsidRDefault="003E7866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6" w:rsidRPr="00743D71" w:rsidRDefault="003E7866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6" w:rsidRPr="00743D71" w:rsidRDefault="003E7866" w:rsidP="001F75B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Сальбутамол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6" w:rsidRPr="00743D71" w:rsidRDefault="003E7866" w:rsidP="001F75B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</w:t>
            </w:r>
            <w:r w:rsidR="00C63FC4" w:rsidRPr="00743D71">
              <w:rPr>
                <w:sz w:val="12"/>
                <w:szCs w:val="12"/>
              </w:rPr>
              <w:t>1</w:t>
            </w:r>
            <w:r w:rsidRPr="00743D71">
              <w:rPr>
                <w:sz w:val="12"/>
                <w:szCs w:val="12"/>
              </w:rPr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6" w:rsidRPr="00743D71" w:rsidRDefault="003E7866" w:rsidP="001F75B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14 мг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6" w:rsidRPr="00743D71" w:rsidRDefault="003E7866" w:rsidP="001F75B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21 мг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Формотерол +   </w:t>
            </w:r>
            <w:r w:rsidRPr="00743D71">
              <w:rPr>
                <w:sz w:val="12"/>
                <w:szCs w:val="12"/>
              </w:rPr>
              <w:br/>
              <w:t xml:space="preserve">Будесонид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</w:t>
            </w:r>
            <w:r w:rsidR="00C63FC4" w:rsidRPr="00743D71">
              <w:rPr>
                <w:sz w:val="12"/>
                <w:szCs w:val="12"/>
              </w:rPr>
              <w:t>4</w:t>
            </w:r>
            <w:r w:rsidR="00DE2B6E" w:rsidRPr="00743D71">
              <w:rPr>
                <w:sz w:val="12"/>
                <w:szCs w:val="12"/>
              </w:rPr>
              <w:t>5</w:t>
            </w:r>
            <w:r w:rsidR="003E7866" w:rsidRPr="00743D71">
              <w:rPr>
                <w:sz w:val="12"/>
                <w:szCs w:val="1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</w:t>
            </w:r>
            <w:r w:rsidR="003E7866" w:rsidRPr="00743D71">
              <w:rPr>
                <w:sz w:val="12"/>
                <w:szCs w:val="12"/>
              </w:rPr>
              <w:t xml:space="preserve"> </w:t>
            </w:r>
            <w:r w:rsidRPr="00743D71">
              <w:rPr>
                <w:sz w:val="12"/>
                <w:szCs w:val="12"/>
              </w:rPr>
              <w:t>/</w:t>
            </w:r>
            <w:r w:rsidR="003E7866" w:rsidRPr="00743D71">
              <w:rPr>
                <w:sz w:val="12"/>
                <w:szCs w:val="12"/>
              </w:rPr>
              <w:t xml:space="preserve"> </w:t>
            </w:r>
            <w:r w:rsidRPr="00743D71">
              <w:rPr>
                <w:sz w:val="12"/>
                <w:szCs w:val="12"/>
              </w:rPr>
              <w:t>640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54/   </w:t>
            </w:r>
            <w:r w:rsidRPr="00743D71">
              <w:rPr>
                <w:sz w:val="12"/>
                <w:szCs w:val="12"/>
              </w:rPr>
              <w:br/>
              <w:t xml:space="preserve">1920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Салметерол +   </w:t>
            </w:r>
            <w:r w:rsidRPr="00743D71">
              <w:rPr>
                <w:sz w:val="12"/>
                <w:szCs w:val="12"/>
              </w:rPr>
              <w:br/>
              <w:t xml:space="preserve">Флутиказон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0,1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</w:t>
            </w:r>
            <w:r w:rsidR="003E7866" w:rsidRPr="00743D71">
              <w:rPr>
                <w:sz w:val="12"/>
                <w:szCs w:val="12"/>
              </w:rPr>
              <w:t xml:space="preserve"> </w:t>
            </w:r>
            <w:r w:rsidRPr="00743D71">
              <w:rPr>
                <w:sz w:val="12"/>
                <w:szCs w:val="12"/>
              </w:rPr>
              <w:t>/</w:t>
            </w:r>
            <w:r w:rsidR="003E7866" w:rsidRPr="00743D71">
              <w:rPr>
                <w:sz w:val="12"/>
                <w:szCs w:val="12"/>
              </w:rPr>
              <w:t xml:space="preserve"> </w:t>
            </w:r>
            <w:r w:rsidRPr="00743D71">
              <w:rPr>
                <w:sz w:val="12"/>
                <w:szCs w:val="12"/>
              </w:rPr>
              <w:t>640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54/   </w:t>
            </w:r>
            <w:r w:rsidRPr="00743D71">
              <w:rPr>
                <w:sz w:val="12"/>
                <w:szCs w:val="12"/>
              </w:rPr>
              <w:br/>
              <w:t xml:space="preserve">1920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</w:tr>
      <w:tr w:rsidR="001D066E" w:rsidRPr="00743D71"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Ипратропия     </w:t>
            </w:r>
            <w:r w:rsidRPr="00743D71">
              <w:rPr>
                <w:sz w:val="12"/>
                <w:szCs w:val="12"/>
              </w:rPr>
              <w:br/>
              <w:t xml:space="preserve">бромид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</w:t>
            </w:r>
            <w:r w:rsidR="00DE2B6E" w:rsidRPr="00743D71">
              <w:rPr>
                <w:sz w:val="12"/>
                <w:szCs w:val="12"/>
              </w:rPr>
              <w:t>0,1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1200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1800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</w:tr>
      <w:tr w:rsidR="001D066E" w:rsidRPr="00743D71" w:rsidTr="00C63FC4">
        <w:trPr>
          <w:trHeight w:val="673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Аминофиллин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</w:t>
            </w:r>
            <w:r w:rsidR="00DE2B6E" w:rsidRPr="00743D71">
              <w:rPr>
                <w:sz w:val="12"/>
                <w:szCs w:val="12"/>
              </w:rPr>
              <w:t>0,05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675 мг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1012,5</w:t>
            </w:r>
            <w:r w:rsidRPr="00743D71">
              <w:rPr>
                <w:sz w:val="12"/>
                <w:szCs w:val="12"/>
              </w:rPr>
              <w:br/>
              <w:t xml:space="preserve">мг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5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Гормоны и средства, влияющие на        </w:t>
            </w:r>
            <w:r w:rsidRPr="00743D71">
              <w:rPr>
                <w:sz w:val="12"/>
                <w:szCs w:val="12"/>
              </w:rPr>
              <w:br/>
              <w:t xml:space="preserve">эндокринную систему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C63FC4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0,7</w:t>
            </w:r>
            <w:r w:rsidR="001D066E" w:rsidRPr="00743D71">
              <w:rPr>
                <w:sz w:val="12"/>
                <w:szCs w:val="12"/>
              </w:rPr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Глюкокортикоиды системные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</w:t>
            </w:r>
            <w:r w:rsidR="00C63FC4" w:rsidRPr="00743D71">
              <w:rPr>
                <w:sz w:val="12"/>
                <w:szCs w:val="12"/>
              </w:rPr>
              <w:t>05</w:t>
            </w:r>
            <w:r w:rsidRPr="00743D71">
              <w:rPr>
                <w:sz w:val="12"/>
                <w:szCs w:val="12"/>
              </w:rPr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C63FC4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1,0</w:t>
            </w:r>
            <w:r w:rsidR="001D066E" w:rsidRPr="00743D71">
              <w:rPr>
                <w:sz w:val="12"/>
                <w:szCs w:val="12"/>
              </w:rPr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30 мг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C4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90 мг</w:t>
            </w:r>
            <w:r w:rsidR="00C63FC4" w:rsidRPr="00743D71">
              <w:rPr>
                <w:sz w:val="12"/>
                <w:szCs w:val="12"/>
              </w:rPr>
              <w:t xml:space="preserve"> /</w:t>
            </w:r>
          </w:p>
          <w:p w:rsidR="001D066E" w:rsidRPr="00743D71" w:rsidRDefault="00C63FC4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Пер ос </w:t>
            </w:r>
            <w:r w:rsidR="001D066E" w:rsidRPr="00743D71">
              <w:rPr>
                <w:sz w:val="12"/>
                <w:szCs w:val="12"/>
              </w:rPr>
              <w:t xml:space="preserve"> </w:t>
            </w:r>
            <w:r w:rsidRPr="00743D71">
              <w:rPr>
                <w:sz w:val="12"/>
                <w:szCs w:val="12"/>
              </w:rPr>
              <w:t>350 мг</w:t>
            </w:r>
          </w:p>
        </w:tc>
      </w:tr>
      <w:tr w:rsidR="001D066E" w:rsidRPr="00743D71"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Глюкокортикоиды           </w:t>
            </w:r>
            <w:r w:rsidRPr="00743D71">
              <w:rPr>
                <w:sz w:val="12"/>
                <w:szCs w:val="12"/>
              </w:rPr>
              <w:br/>
              <w:t xml:space="preserve">ингаляционные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0,8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Беклометазон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600 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1500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</w:tr>
      <w:tr w:rsidR="001D066E" w:rsidRPr="00743D71"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Будесонид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0,3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400 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1000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Флутиказон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550 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1375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5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Средства, применяемые для лечения      </w:t>
            </w:r>
            <w:r w:rsidRPr="00743D71">
              <w:rPr>
                <w:sz w:val="12"/>
                <w:szCs w:val="12"/>
              </w:rPr>
              <w:br/>
              <w:t xml:space="preserve">аллергических реакций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0,01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Антигистаминные средства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Цетиризин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10 мг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30 мг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Лоратадин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10 мг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30 мг </w:t>
            </w:r>
          </w:p>
        </w:tc>
      </w:tr>
      <w:tr w:rsidR="001D066E" w:rsidRPr="00743D71">
        <w:trPr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0,3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75 мг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225 мг</w:t>
            </w:r>
          </w:p>
        </w:tc>
      </w:tr>
    </w:tbl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-----------------------------------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&lt;*&gt; Анатомо-терапевтическо-химическая классификация.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&lt;**&gt; Ориентировочная дневная доза.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&lt;***&gt; Эквивалентная курсовая доза.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outlineLvl w:val="0"/>
        <w:rPr>
          <w:sz w:val="12"/>
          <w:szCs w:val="12"/>
        </w:rPr>
      </w:pPr>
      <w:r w:rsidRPr="00743D71">
        <w:rPr>
          <w:sz w:val="12"/>
          <w:szCs w:val="12"/>
        </w:rPr>
        <w:t>2. Модель пациента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Категория возрастная: взрослые, дети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Нозологическая форма: Бронхиальная астма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 xml:space="preserve">Код по МКБ-10: </w:t>
      </w:r>
      <w:hyperlink r:id="rId13" w:history="1">
        <w:r w:rsidRPr="00743D71">
          <w:rPr>
            <w:sz w:val="12"/>
            <w:szCs w:val="12"/>
          </w:rPr>
          <w:t>J45</w:t>
        </w:r>
      </w:hyperlink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Фаза:</w:t>
      </w:r>
      <w:r w:rsidR="001732FA" w:rsidRPr="00743D71">
        <w:rPr>
          <w:sz w:val="12"/>
          <w:szCs w:val="12"/>
        </w:rPr>
        <w:t xml:space="preserve"> </w:t>
      </w:r>
      <w:r w:rsidRPr="00743D71">
        <w:rPr>
          <w:sz w:val="12"/>
          <w:szCs w:val="12"/>
        </w:rPr>
        <w:t xml:space="preserve"> </w:t>
      </w:r>
      <w:r w:rsidR="00C63FC4" w:rsidRPr="00743D71">
        <w:rPr>
          <w:sz w:val="12"/>
          <w:szCs w:val="12"/>
        </w:rPr>
        <w:t>контролируемая</w:t>
      </w:r>
    </w:p>
    <w:p w:rsidR="001732FA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 xml:space="preserve">Стадия: </w:t>
      </w:r>
      <w:r w:rsidR="001732FA" w:rsidRPr="00743D71">
        <w:rPr>
          <w:sz w:val="12"/>
          <w:szCs w:val="12"/>
        </w:rPr>
        <w:t xml:space="preserve"> </w:t>
      </w:r>
      <w:r w:rsidRPr="00743D71">
        <w:rPr>
          <w:sz w:val="12"/>
          <w:szCs w:val="12"/>
        </w:rPr>
        <w:t xml:space="preserve">любая 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 xml:space="preserve">Осложнение: </w:t>
      </w:r>
      <w:r w:rsidR="001732FA" w:rsidRPr="00743D71">
        <w:rPr>
          <w:sz w:val="12"/>
          <w:szCs w:val="12"/>
        </w:rPr>
        <w:t xml:space="preserve"> </w:t>
      </w:r>
      <w:r w:rsidRPr="00743D71">
        <w:rPr>
          <w:sz w:val="12"/>
          <w:szCs w:val="12"/>
        </w:rPr>
        <w:t>без осложнений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 xml:space="preserve">Условие оказания: </w:t>
      </w:r>
      <w:r w:rsidR="001732FA" w:rsidRPr="00743D71">
        <w:rPr>
          <w:sz w:val="12"/>
          <w:szCs w:val="12"/>
        </w:rPr>
        <w:t xml:space="preserve"> </w:t>
      </w:r>
      <w:r w:rsidRPr="00743D71">
        <w:rPr>
          <w:sz w:val="12"/>
          <w:szCs w:val="12"/>
        </w:rPr>
        <w:t>амбулаторно-поликлиническая помощь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1D066E" w:rsidRPr="00743D71" w:rsidRDefault="001D066E" w:rsidP="001D066E">
      <w:pPr>
        <w:autoSpaceDE w:val="0"/>
        <w:autoSpaceDN w:val="0"/>
        <w:adjustRightInd w:val="0"/>
        <w:jc w:val="center"/>
        <w:outlineLvl w:val="1"/>
        <w:rPr>
          <w:sz w:val="12"/>
          <w:szCs w:val="12"/>
        </w:rPr>
      </w:pPr>
      <w:r w:rsidRPr="00743D71">
        <w:rPr>
          <w:sz w:val="12"/>
          <w:szCs w:val="12"/>
        </w:rPr>
        <w:t>1.1. ДИАГНОСТИКА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4140"/>
        <w:gridCol w:w="1920"/>
        <w:gridCol w:w="1440"/>
      </w:tblGrid>
      <w:tr w:rsidR="001D066E" w:rsidRPr="00743D71" w:rsidTr="000637AA">
        <w:trPr>
          <w:trHeight w:val="400"/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Код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  Наименование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Частота    </w:t>
            </w:r>
            <w:r w:rsidRPr="00743D71">
              <w:rPr>
                <w:sz w:val="12"/>
                <w:szCs w:val="12"/>
              </w:rPr>
              <w:br/>
              <w:t>предоставления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Среднее  </w:t>
            </w:r>
            <w:r w:rsidRPr="00743D71">
              <w:rPr>
                <w:sz w:val="12"/>
                <w:szCs w:val="12"/>
              </w:rPr>
              <w:br/>
              <w:t>количество</w:t>
            </w:r>
          </w:p>
        </w:tc>
      </w:tr>
      <w:tr w:rsidR="001D066E" w:rsidRPr="00743D71" w:rsidTr="000637AA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Сбор анамнеза и жалоб при  </w:t>
            </w:r>
            <w:r w:rsidRPr="00743D71">
              <w:rPr>
                <w:sz w:val="12"/>
                <w:szCs w:val="12"/>
              </w:rPr>
              <w:br/>
              <w:t xml:space="preserve">болезнях легких и бронхов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A01.09.002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</w:t>
            </w:r>
            <w:r w:rsidRPr="00743D71">
              <w:rPr>
                <w:sz w:val="12"/>
                <w:szCs w:val="12"/>
              </w:rPr>
              <w:br/>
              <w:t xml:space="preserve">болезнях легких и бронхов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A01.09.003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Пальпация при болезнях   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A01.09.004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Перкуссия при болезнях   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bookmarkStart w:id="0" w:name="Par257"/>
            <w:bookmarkEnd w:id="0"/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A01.09.005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Аускультация при болезнях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A02.09.001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Измерения частоты дыхания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A02.10.002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Измерение частоты          </w:t>
            </w:r>
            <w:r w:rsidRPr="00743D71">
              <w:rPr>
                <w:sz w:val="12"/>
                <w:szCs w:val="12"/>
              </w:rPr>
              <w:br/>
              <w:t xml:space="preserve">сердцебиения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A02.12.001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пульса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A12.09.001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              </w:t>
            </w:r>
            <w:r w:rsidRPr="00743D71">
              <w:rPr>
                <w:sz w:val="12"/>
                <w:szCs w:val="12"/>
              </w:rPr>
              <w:br/>
              <w:t xml:space="preserve">неспровоцированных         </w:t>
            </w:r>
            <w:r w:rsidRPr="00743D71">
              <w:rPr>
                <w:sz w:val="12"/>
                <w:szCs w:val="12"/>
              </w:rPr>
              <w:br/>
              <w:t xml:space="preserve">дыхательных объемов и      </w:t>
            </w:r>
            <w:r w:rsidRPr="00743D71">
              <w:rPr>
                <w:sz w:val="12"/>
                <w:szCs w:val="12"/>
              </w:rPr>
              <w:br/>
              <w:t xml:space="preserve">потоков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A05.10.001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Регистрация                </w:t>
            </w:r>
            <w:r w:rsidRPr="00743D71">
              <w:rPr>
                <w:sz w:val="12"/>
                <w:szCs w:val="12"/>
              </w:rPr>
              <w:br/>
              <w:t xml:space="preserve">электрокардиограммы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A05.10.007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Расшифровка, описание и    </w:t>
            </w:r>
            <w:r w:rsidRPr="00743D71">
              <w:rPr>
                <w:sz w:val="12"/>
                <w:szCs w:val="12"/>
              </w:rPr>
              <w:br/>
              <w:t xml:space="preserve">интерпретация              </w:t>
            </w:r>
            <w:r w:rsidRPr="00743D71">
              <w:rPr>
                <w:sz w:val="12"/>
                <w:szCs w:val="12"/>
              </w:rPr>
              <w:br/>
              <w:t xml:space="preserve">электрокардиографических   </w:t>
            </w:r>
            <w:r w:rsidRPr="00743D71">
              <w:rPr>
                <w:sz w:val="12"/>
                <w:szCs w:val="12"/>
              </w:rPr>
              <w:br/>
              <w:t xml:space="preserve">данных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rHeight w:val="6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B01.002.01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Прием (осмотр,             </w:t>
            </w:r>
            <w:r w:rsidRPr="00743D71">
              <w:rPr>
                <w:sz w:val="12"/>
                <w:szCs w:val="12"/>
              </w:rPr>
              <w:br/>
              <w:t xml:space="preserve">консультация)              </w:t>
            </w:r>
            <w:r w:rsidRPr="00743D71">
              <w:rPr>
                <w:sz w:val="12"/>
                <w:szCs w:val="12"/>
              </w:rPr>
              <w:br/>
              <w:t>врача-аллерголога первичный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B01.037.01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Прием (осмотр,             </w:t>
            </w:r>
            <w:r w:rsidRPr="00743D71">
              <w:rPr>
                <w:sz w:val="12"/>
                <w:szCs w:val="12"/>
              </w:rPr>
              <w:br/>
              <w:t xml:space="preserve">консультация)              </w:t>
            </w:r>
            <w:r w:rsidRPr="00743D71">
              <w:rPr>
                <w:sz w:val="12"/>
                <w:szCs w:val="12"/>
              </w:rPr>
              <w:br/>
              <w:t xml:space="preserve">врача-пульмонолога         </w:t>
            </w:r>
            <w:r w:rsidRPr="00743D71">
              <w:rPr>
                <w:sz w:val="12"/>
                <w:szCs w:val="12"/>
              </w:rPr>
              <w:br/>
              <w:t xml:space="preserve">первичный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C63FC4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0,9</w:t>
            </w:r>
            <w:r w:rsidR="001D066E" w:rsidRPr="00743D71"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rHeight w:val="6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A12.09.003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дыхательных   </w:t>
            </w:r>
            <w:r w:rsidRPr="00743D71">
              <w:rPr>
                <w:sz w:val="12"/>
                <w:szCs w:val="12"/>
              </w:rPr>
              <w:br/>
              <w:t xml:space="preserve">объемов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A11.12.009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Взятие крови из            </w:t>
            </w:r>
            <w:r w:rsidRPr="00743D71">
              <w:rPr>
                <w:sz w:val="12"/>
                <w:szCs w:val="12"/>
              </w:rPr>
              <w:br/>
              <w:t xml:space="preserve">периферической вены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 w:rsidTr="000637AA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A06.09.006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Компьютерная томография    </w:t>
            </w:r>
            <w:r w:rsidRPr="00743D71">
              <w:rPr>
                <w:sz w:val="12"/>
                <w:szCs w:val="12"/>
              </w:rPr>
              <w:br/>
              <w:t xml:space="preserve">органов грудной полости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0,0</w:t>
            </w:r>
            <w:r w:rsidR="00C63FC4" w:rsidRPr="00743D71">
              <w:rPr>
                <w:sz w:val="12"/>
                <w:szCs w:val="12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</w:tbl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F1038B" w:rsidRPr="00743D71" w:rsidRDefault="00F1038B" w:rsidP="001D066E">
      <w:pPr>
        <w:autoSpaceDE w:val="0"/>
        <w:autoSpaceDN w:val="0"/>
        <w:adjustRightInd w:val="0"/>
        <w:jc w:val="center"/>
        <w:outlineLvl w:val="1"/>
        <w:rPr>
          <w:sz w:val="12"/>
          <w:szCs w:val="12"/>
        </w:rPr>
      </w:pPr>
    </w:p>
    <w:p w:rsidR="001D066E" w:rsidRPr="00743D71" w:rsidRDefault="001D066E" w:rsidP="001D066E">
      <w:pPr>
        <w:autoSpaceDE w:val="0"/>
        <w:autoSpaceDN w:val="0"/>
        <w:adjustRightInd w:val="0"/>
        <w:jc w:val="center"/>
        <w:outlineLvl w:val="1"/>
        <w:rPr>
          <w:sz w:val="12"/>
          <w:szCs w:val="12"/>
        </w:rPr>
      </w:pPr>
      <w:r w:rsidRPr="00743D71">
        <w:rPr>
          <w:sz w:val="12"/>
          <w:szCs w:val="12"/>
        </w:rPr>
        <w:t>1.2. ЛЕЧЕНИЕ ИЗ РАСЧЕТА 1 МЕСЯЦ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3480"/>
        <w:gridCol w:w="1920"/>
        <w:gridCol w:w="1440"/>
      </w:tblGrid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lastRenderedPageBreak/>
              <w:t xml:space="preserve">   Код   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  Наименование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Частота    </w:t>
            </w:r>
            <w:r w:rsidRPr="00743D71">
              <w:rPr>
                <w:sz w:val="12"/>
                <w:szCs w:val="12"/>
              </w:rPr>
              <w:br/>
              <w:t>предоставления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Среднее  </w:t>
            </w:r>
            <w:r w:rsidRPr="00743D71">
              <w:rPr>
                <w:sz w:val="12"/>
                <w:szCs w:val="12"/>
              </w:rPr>
              <w:br/>
              <w:t>количество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Сбор анамнеза и жалоб при  </w:t>
            </w:r>
            <w:r w:rsidRPr="00743D71">
              <w:rPr>
                <w:sz w:val="12"/>
                <w:szCs w:val="12"/>
              </w:rPr>
              <w:br/>
              <w:t xml:space="preserve">болезнях легких и бронхов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</w:t>
            </w:r>
            <w:r w:rsidRPr="00743D71">
              <w:rPr>
                <w:sz w:val="12"/>
                <w:szCs w:val="12"/>
              </w:rPr>
              <w:br/>
              <w:t xml:space="preserve">болезнях легких и бронхов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Пальпация при болезнях   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A01.09.004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Перкуссия при болезнях   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A01.09.005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Аускультация при болезнях  </w:t>
            </w:r>
            <w:r w:rsidRPr="00743D71">
              <w:rPr>
                <w:sz w:val="12"/>
                <w:szCs w:val="12"/>
              </w:rPr>
              <w:br/>
              <w:t xml:space="preserve">легких и бронхов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A05.10.001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Регистрация                </w:t>
            </w:r>
            <w:r w:rsidRPr="00743D71">
              <w:rPr>
                <w:sz w:val="12"/>
                <w:szCs w:val="12"/>
              </w:rPr>
              <w:br/>
              <w:t xml:space="preserve">электрокардиограммы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0,3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A05.10.007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Расшифровка, описание и    </w:t>
            </w:r>
            <w:r w:rsidRPr="00743D71">
              <w:rPr>
                <w:sz w:val="12"/>
                <w:szCs w:val="12"/>
              </w:rPr>
              <w:br/>
              <w:t xml:space="preserve">интерпретация              </w:t>
            </w:r>
            <w:r w:rsidRPr="00743D71">
              <w:rPr>
                <w:sz w:val="12"/>
                <w:szCs w:val="12"/>
              </w:rPr>
              <w:br/>
              <w:t xml:space="preserve">электрокардиографических   </w:t>
            </w:r>
            <w:r w:rsidRPr="00743D71">
              <w:rPr>
                <w:sz w:val="12"/>
                <w:szCs w:val="12"/>
              </w:rPr>
              <w:br/>
              <w:t xml:space="preserve">данных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0,3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Измерения частоты дыхания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A02.10.002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Измерение частоты          </w:t>
            </w:r>
            <w:r w:rsidRPr="00743D71">
              <w:rPr>
                <w:sz w:val="12"/>
                <w:szCs w:val="12"/>
              </w:rPr>
              <w:br/>
              <w:t xml:space="preserve">сердцебиения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A02.12.001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пульса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A12.09.001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              </w:t>
            </w:r>
            <w:r w:rsidRPr="00743D71">
              <w:rPr>
                <w:sz w:val="12"/>
                <w:szCs w:val="12"/>
              </w:rPr>
              <w:br/>
              <w:t xml:space="preserve">неспровоцированных         </w:t>
            </w:r>
            <w:r w:rsidRPr="00743D71">
              <w:rPr>
                <w:sz w:val="12"/>
                <w:szCs w:val="12"/>
              </w:rPr>
              <w:br/>
              <w:t xml:space="preserve">дыхательных объемов и      </w:t>
            </w:r>
            <w:r w:rsidRPr="00743D71">
              <w:rPr>
                <w:sz w:val="12"/>
                <w:szCs w:val="12"/>
              </w:rPr>
              <w:br/>
              <w:t xml:space="preserve">потоков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A25.09.001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Назначение лекарственной   </w:t>
            </w:r>
            <w:r w:rsidRPr="00743D71">
              <w:rPr>
                <w:sz w:val="12"/>
                <w:szCs w:val="12"/>
              </w:rPr>
              <w:br/>
              <w:t xml:space="preserve">терапии при заболеваниях   </w:t>
            </w:r>
            <w:r w:rsidRPr="00743D71">
              <w:rPr>
                <w:sz w:val="12"/>
                <w:szCs w:val="12"/>
              </w:rPr>
              <w:br/>
              <w:t xml:space="preserve">нижних дыхательных путей и </w:t>
            </w:r>
            <w:r w:rsidRPr="00743D71">
              <w:rPr>
                <w:sz w:val="12"/>
                <w:szCs w:val="12"/>
              </w:rPr>
              <w:br/>
              <w:t xml:space="preserve">легочной ткани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A25.09.002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Назначение диетической     </w:t>
            </w:r>
            <w:r w:rsidRPr="00743D71">
              <w:rPr>
                <w:sz w:val="12"/>
                <w:szCs w:val="12"/>
              </w:rPr>
              <w:br/>
              <w:t xml:space="preserve">терапии при заболеваниях   </w:t>
            </w:r>
            <w:r w:rsidRPr="00743D71">
              <w:rPr>
                <w:sz w:val="12"/>
                <w:szCs w:val="12"/>
              </w:rPr>
              <w:br/>
              <w:t xml:space="preserve">нижних дыхательных путей и </w:t>
            </w:r>
            <w:r w:rsidRPr="00743D71">
              <w:rPr>
                <w:sz w:val="12"/>
                <w:szCs w:val="12"/>
              </w:rPr>
              <w:br/>
              <w:t xml:space="preserve">легочной ткани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10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A25.09.003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Назначение                 </w:t>
            </w:r>
            <w:r w:rsidRPr="00743D71">
              <w:rPr>
                <w:sz w:val="12"/>
                <w:szCs w:val="12"/>
              </w:rPr>
              <w:br/>
              <w:t xml:space="preserve">лечебно-оздоровительного   </w:t>
            </w:r>
            <w:r w:rsidRPr="00743D71">
              <w:rPr>
                <w:sz w:val="12"/>
                <w:szCs w:val="12"/>
              </w:rPr>
              <w:br/>
              <w:t xml:space="preserve">режима при заболеваниях    </w:t>
            </w:r>
            <w:r w:rsidRPr="00743D71">
              <w:rPr>
                <w:sz w:val="12"/>
                <w:szCs w:val="12"/>
              </w:rPr>
              <w:br/>
              <w:t xml:space="preserve">нижних дыхательных путей и </w:t>
            </w:r>
            <w:r w:rsidRPr="00743D71">
              <w:rPr>
                <w:sz w:val="12"/>
                <w:szCs w:val="12"/>
              </w:rPr>
              <w:br/>
              <w:t xml:space="preserve">легочной ткани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2 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B01.037.01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Прием (осмотр,             </w:t>
            </w:r>
            <w:r w:rsidRPr="00743D71">
              <w:rPr>
                <w:sz w:val="12"/>
                <w:szCs w:val="12"/>
              </w:rPr>
              <w:br/>
              <w:t xml:space="preserve">консультация)              </w:t>
            </w:r>
            <w:r w:rsidRPr="00743D71">
              <w:rPr>
                <w:sz w:val="12"/>
                <w:szCs w:val="12"/>
              </w:rPr>
              <w:br/>
              <w:t xml:space="preserve">врача-пульмонолога         </w:t>
            </w:r>
            <w:r w:rsidRPr="00743D71">
              <w:rPr>
                <w:sz w:val="12"/>
                <w:szCs w:val="12"/>
              </w:rPr>
              <w:br/>
              <w:t xml:space="preserve">первичный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</w:t>
            </w:r>
            <w:r w:rsidR="0023625B" w:rsidRPr="00743D71">
              <w:rPr>
                <w:sz w:val="12"/>
                <w:szCs w:val="12"/>
              </w:rPr>
              <w:t>1,0</w:t>
            </w:r>
            <w:r w:rsidRPr="00743D71"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A11.12.009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Взятие крови из            </w:t>
            </w:r>
            <w:r w:rsidRPr="00743D71">
              <w:rPr>
                <w:sz w:val="12"/>
                <w:szCs w:val="12"/>
              </w:rPr>
              <w:br/>
              <w:t xml:space="preserve">периферической вены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A12.05.026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       </w:t>
            </w:r>
            <w:r w:rsidRPr="00743D71">
              <w:rPr>
                <w:sz w:val="12"/>
                <w:szCs w:val="12"/>
              </w:rPr>
              <w:br/>
              <w:t xml:space="preserve">кислорода крови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A06.09.006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Компьютерная томография    </w:t>
            </w:r>
            <w:r w:rsidRPr="00743D71">
              <w:rPr>
                <w:sz w:val="12"/>
                <w:szCs w:val="12"/>
              </w:rPr>
              <w:br/>
              <w:t xml:space="preserve">органов грудной полости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br/>
              <w:t xml:space="preserve">     0,001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br/>
              <w:t xml:space="preserve">    1     </w:t>
            </w:r>
          </w:p>
        </w:tc>
      </w:tr>
    </w:tbl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1440"/>
        <w:gridCol w:w="2040"/>
        <w:gridCol w:w="1440"/>
        <w:gridCol w:w="960"/>
        <w:gridCol w:w="960"/>
      </w:tblGrid>
      <w:tr w:rsidR="001D066E" w:rsidRPr="00743D71">
        <w:trPr>
          <w:trHeight w:val="600"/>
          <w:tblCellSpacing w:w="5" w:type="nil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Фармакотера-</w:t>
            </w:r>
            <w:r w:rsidRPr="00743D71">
              <w:rPr>
                <w:sz w:val="12"/>
                <w:szCs w:val="12"/>
              </w:rPr>
              <w:br/>
              <w:t xml:space="preserve">певтическая </w:t>
            </w:r>
            <w:r w:rsidRPr="00743D71">
              <w:rPr>
                <w:sz w:val="12"/>
                <w:szCs w:val="12"/>
              </w:rPr>
              <w:br/>
              <w:t xml:space="preserve">группа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 группа</w:t>
            </w:r>
            <w:r w:rsidRPr="00743D71">
              <w:rPr>
                <w:sz w:val="12"/>
                <w:szCs w:val="12"/>
              </w:rPr>
              <w:br/>
            </w:r>
            <w:hyperlink r:id="rId14" w:history="1">
              <w:r w:rsidRPr="00743D71">
                <w:rPr>
                  <w:sz w:val="12"/>
                  <w:szCs w:val="12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Международное </w:t>
            </w:r>
            <w:r w:rsidRPr="00743D71">
              <w:rPr>
                <w:sz w:val="12"/>
                <w:szCs w:val="12"/>
              </w:rPr>
              <w:br/>
              <w:t>непатентованное</w:t>
            </w:r>
            <w:r w:rsidRPr="00743D71">
              <w:rPr>
                <w:sz w:val="12"/>
                <w:szCs w:val="12"/>
              </w:rPr>
              <w:br/>
              <w:t xml:space="preserve"> наименование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Частота  </w:t>
            </w:r>
            <w:r w:rsidRPr="00743D71">
              <w:rPr>
                <w:sz w:val="12"/>
                <w:szCs w:val="12"/>
              </w:rPr>
              <w:br/>
              <w:t>назначения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ОДД  </w:t>
            </w:r>
            <w:r w:rsidRPr="00743D71">
              <w:rPr>
                <w:sz w:val="12"/>
                <w:szCs w:val="12"/>
              </w:rPr>
              <w:br/>
            </w:r>
            <w:hyperlink r:id="rId15" w:history="1">
              <w:r w:rsidRPr="00743D71">
                <w:rPr>
                  <w:sz w:val="12"/>
                  <w:szCs w:val="12"/>
                </w:rPr>
                <w:t>&lt;**&gt;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ЭКД  </w:t>
            </w:r>
            <w:r w:rsidRPr="00743D71">
              <w:rPr>
                <w:sz w:val="12"/>
                <w:szCs w:val="12"/>
              </w:rPr>
              <w:br/>
            </w:r>
            <w:hyperlink r:id="rId16" w:history="1">
              <w:r w:rsidRPr="00743D71">
                <w:rPr>
                  <w:sz w:val="12"/>
                  <w:szCs w:val="12"/>
                </w:rPr>
                <w:t>&lt;***&gt;</w:t>
              </w:r>
            </w:hyperlink>
          </w:p>
        </w:tc>
      </w:tr>
      <w:tr w:rsidR="001D066E" w:rsidRPr="00743D71">
        <w:trPr>
          <w:tblCellSpacing w:w="5" w:type="nil"/>
        </w:trPr>
        <w:tc>
          <w:tcPr>
            <w:tcW w:w="5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Средства, влияющие на органы дыхания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6F2C1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 0,5</w:t>
            </w:r>
            <w:r w:rsidR="001D066E" w:rsidRPr="00743D71">
              <w:rPr>
                <w:sz w:val="12"/>
                <w:szCs w:val="12"/>
              </w:rPr>
              <w:t xml:space="preserve">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Противоастматические      </w:t>
            </w:r>
            <w:r w:rsidRPr="00743D71">
              <w:rPr>
                <w:sz w:val="12"/>
                <w:szCs w:val="12"/>
              </w:rPr>
              <w:br/>
              <w:t xml:space="preserve">средства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</w:t>
            </w:r>
            <w:r w:rsidR="006F2C1E" w:rsidRPr="00743D71">
              <w:rPr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Сальбутамол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6F2C1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0,2</w:t>
            </w:r>
            <w:r w:rsidR="001D066E" w:rsidRPr="00743D71">
              <w:rPr>
                <w:sz w:val="12"/>
                <w:szCs w:val="12"/>
              </w:rPr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14 мг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420 мг</w:t>
            </w:r>
          </w:p>
        </w:tc>
      </w:tr>
      <w:tr w:rsidR="001D066E" w:rsidRPr="00743D71"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Фенотерол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6F2C1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0,4</w:t>
            </w:r>
            <w:r w:rsidR="001D066E" w:rsidRPr="00743D71">
              <w:rPr>
                <w:sz w:val="12"/>
                <w:szCs w:val="1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300 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9000  </w:t>
            </w:r>
            <w:r w:rsidRPr="00743D71">
              <w:rPr>
                <w:sz w:val="12"/>
                <w:szCs w:val="12"/>
              </w:rPr>
              <w:br/>
              <w:t xml:space="preserve">мг 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Формотерол +   </w:t>
            </w:r>
            <w:r w:rsidRPr="00743D71">
              <w:rPr>
                <w:sz w:val="12"/>
                <w:szCs w:val="12"/>
              </w:rPr>
              <w:br/>
              <w:t xml:space="preserve">Будесонид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</w:t>
            </w:r>
            <w:r w:rsidR="006F2C1E" w:rsidRPr="00743D71">
              <w:rPr>
                <w:sz w:val="12"/>
                <w:szCs w:val="12"/>
              </w:rPr>
              <w:t>3</w:t>
            </w:r>
            <w:r w:rsidRPr="00743D71">
              <w:rPr>
                <w:sz w:val="12"/>
                <w:szCs w:val="1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18/640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54/   </w:t>
            </w:r>
            <w:r w:rsidRPr="00743D71">
              <w:rPr>
                <w:sz w:val="12"/>
                <w:szCs w:val="12"/>
              </w:rPr>
              <w:br/>
              <w:t xml:space="preserve">1920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</w:tr>
      <w:tr w:rsidR="001D066E" w:rsidRPr="00743D71"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Салметерол +   </w:t>
            </w:r>
            <w:r w:rsidRPr="00743D71">
              <w:rPr>
                <w:sz w:val="12"/>
                <w:szCs w:val="12"/>
              </w:rPr>
              <w:br/>
              <w:t xml:space="preserve">Флутиказон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</w:t>
            </w:r>
            <w:r w:rsidR="006F2C1E" w:rsidRPr="00743D71">
              <w:rPr>
                <w:sz w:val="12"/>
                <w:szCs w:val="12"/>
              </w:rPr>
              <w:t>05</w:t>
            </w:r>
            <w:r w:rsidRPr="00743D71">
              <w:rPr>
                <w:sz w:val="12"/>
                <w:szCs w:val="12"/>
              </w:rPr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18/640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54/   </w:t>
            </w:r>
            <w:r w:rsidRPr="00743D71">
              <w:rPr>
                <w:sz w:val="12"/>
                <w:szCs w:val="12"/>
              </w:rPr>
              <w:br/>
              <w:t xml:space="preserve">1920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</w:tr>
      <w:tr w:rsidR="001D066E" w:rsidRPr="00743D71">
        <w:trPr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Теофиллин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</w:t>
            </w:r>
            <w:r w:rsidR="006F2C1E" w:rsidRPr="00743D71">
              <w:rPr>
                <w:sz w:val="12"/>
                <w:szCs w:val="12"/>
              </w:rPr>
              <w:t>0,05</w:t>
            </w:r>
            <w:r w:rsidRPr="00743D71">
              <w:rPr>
                <w:sz w:val="12"/>
                <w:szCs w:val="12"/>
              </w:rPr>
              <w:t xml:space="preserve">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400 мг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2 г"/>
              </w:smartTagPr>
              <w:r w:rsidRPr="00743D71">
                <w:rPr>
                  <w:sz w:val="12"/>
                  <w:szCs w:val="12"/>
                </w:rPr>
                <w:t>12 г</w:t>
              </w:r>
            </w:smartTag>
            <w:r w:rsidRPr="00743D71">
              <w:rPr>
                <w:sz w:val="12"/>
                <w:szCs w:val="12"/>
              </w:rPr>
              <w:t xml:space="preserve">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5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Гормоны и средства, влияющие на        </w:t>
            </w:r>
            <w:r w:rsidRPr="00743D71">
              <w:rPr>
                <w:sz w:val="12"/>
                <w:szCs w:val="12"/>
              </w:rPr>
              <w:br/>
              <w:t xml:space="preserve">эндокринную систему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Глюкокортикоиды системные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0,001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0,8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15 мг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450 мг</w:t>
            </w:r>
          </w:p>
        </w:tc>
      </w:tr>
      <w:tr w:rsidR="001D066E" w:rsidRPr="00743D71"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Глюкокортикоиды           </w:t>
            </w:r>
            <w:r w:rsidRPr="00743D71">
              <w:rPr>
                <w:sz w:val="12"/>
                <w:szCs w:val="12"/>
              </w:rPr>
              <w:br/>
              <w:t xml:space="preserve">ингаляционные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</w:t>
            </w:r>
            <w:r w:rsidR="006F2C1E" w:rsidRPr="00743D71">
              <w:rPr>
                <w:sz w:val="12"/>
                <w:szCs w:val="12"/>
              </w:rPr>
              <w:t>4</w:t>
            </w:r>
            <w:r w:rsidRPr="00743D71">
              <w:rPr>
                <w:sz w:val="12"/>
                <w:szCs w:val="12"/>
              </w:rPr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Беклометазон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</w:t>
            </w:r>
            <w:r w:rsidR="006F2C1E" w:rsidRPr="00743D71">
              <w:rPr>
                <w:sz w:val="12"/>
                <w:szCs w:val="12"/>
              </w:rPr>
              <w:t>4</w:t>
            </w:r>
            <w:r w:rsidRPr="00743D71">
              <w:rPr>
                <w:sz w:val="12"/>
                <w:szCs w:val="12"/>
              </w:rPr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600 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18000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</w:tr>
      <w:tr w:rsidR="001D066E" w:rsidRPr="00743D71"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Будесонид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</w:t>
            </w:r>
            <w:r w:rsidR="006F2C1E" w:rsidRPr="00743D71">
              <w:rPr>
                <w:sz w:val="12"/>
                <w:szCs w:val="12"/>
              </w:rPr>
              <w:t>4</w:t>
            </w:r>
            <w:r w:rsidRPr="00743D71">
              <w:rPr>
                <w:sz w:val="12"/>
                <w:szCs w:val="12"/>
              </w:rPr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400 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12000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Флутиказон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</w:t>
            </w:r>
            <w:r w:rsidR="006F2C1E" w:rsidRPr="00743D71">
              <w:rPr>
                <w:sz w:val="12"/>
                <w:szCs w:val="12"/>
              </w:rPr>
              <w:t>2</w:t>
            </w:r>
            <w:r w:rsidRPr="00743D71">
              <w:rPr>
                <w:sz w:val="12"/>
                <w:szCs w:val="12"/>
              </w:rPr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550  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16500 </w:t>
            </w:r>
            <w:r w:rsidRPr="00743D71">
              <w:rPr>
                <w:sz w:val="12"/>
                <w:szCs w:val="12"/>
              </w:rPr>
              <w:br/>
              <w:t xml:space="preserve">мкг   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5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Средства, применяемые для лечения      </w:t>
            </w:r>
            <w:r w:rsidRPr="00743D71">
              <w:rPr>
                <w:sz w:val="12"/>
                <w:szCs w:val="12"/>
              </w:rPr>
              <w:br/>
              <w:t xml:space="preserve">аллергических реакций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0,0</w:t>
            </w:r>
            <w:r w:rsidR="006F2C1E" w:rsidRPr="00743D71">
              <w:rPr>
                <w:sz w:val="12"/>
                <w:szCs w:val="12"/>
              </w:rPr>
              <w:t>0</w:t>
            </w:r>
            <w:r w:rsidRPr="00743D71">
              <w:rPr>
                <w:sz w:val="12"/>
                <w:szCs w:val="12"/>
              </w:rPr>
              <w:t xml:space="preserve">1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Антигистаминные средства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1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Цетиризин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10 мг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300 мг</w:t>
            </w:r>
          </w:p>
        </w:tc>
      </w:tr>
      <w:tr w:rsidR="001D066E" w:rsidRPr="00743D71"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Лоратадин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10 мг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300 мг</w:t>
            </w:r>
          </w:p>
        </w:tc>
      </w:tr>
      <w:tr w:rsidR="001D066E" w:rsidRPr="00743D71">
        <w:trPr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    0,3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75 мг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6E" w:rsidRPr="00743D71" w:rsidRDefault="001D066E" w:rsidP="001D06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225 мг</w:t>
            </w:r>
          </w:p>
        </w:tc>
      </w:tr>
    </w:tbl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-----------------------------------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&lt;*&gt; Анатомо-терапевтическо-химическая классификация.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&lt;**&gt; Ориентировочная дневная доза.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  <w:r w:rsidRPr="00743D71">
        <w:rPr>
          <w:sz w:val="12"/>
          <w:szCs w:val="12"/>
        </w:rPr>
        <w:t>&lt;***&gt; Эквивалентная курсовая доза.</w:t>
      </w:r>
    </w:p>
    <w:p w:rsidR="001D066E" w:rsidRPr="00743D71" w:rsidRDefault="001D066E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D46C14" w:rsidRPr="00743D71" w:rsidRDefault="00D46C14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D46C14" w:rsidRPr="00743D71" w:rsidRDefault="00D46C14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D46C14" w:rsidRPr="00743D71" w:rsidRDefault="00D46C14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D46C14" w:rsidRPr="00743D71" w:rsidRDefault="00D46C14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D46C14" w:rsidRPr="00743D71" w:rsidRDefault="00D46C14" w:rsidP="001D066E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F1038B" w:rsidRPr="00743D71" w:rsidRDefault="00F1038B" w:rsidP="001F75BB">
      <w:pPr>
        <w:pStyle w:val="ae"/>
        <w:tabs>
          <w:tab w:val="left" w:pos="1440"/>
        </w:tabs>
        <w:spacing w:line="240" w:lineRule="auto"/>
        <w:rPr>
          <w:sz w:val="12"/>
          <w:szCs w:val="12"/>
        </w:rPr>
      </w:pPr>
    </w:p>
    <w:p w:rsidR="001F75BB" w:rsidRPr="00743D71" w:rsidRDefault="001F75BB" w:rsidP="001F75BB">
      <w:pPr>
        <w:pStyle w:val="ae"/>
        <w:tabs>
          <w:tab w:val="left" w:pos="1440"/>
        </w:tabs>
        <w:spacing w:line="240" w:lineRule="auto"/>
        <w:rPr>
          <w:sz w:val="12"/>
          <w:szCs w:val="12"/>
        </w:rPr>
      </w:pPr>
      <w:r w:rsidRPr="00743D71">
        <w:rPr>
          <w:sz w:val="12"/>
          <w:szCs w:val="12"/>
        </w:rPr>
        <w:t>СТАНДАРТ МЕДИЦИНСКОЙ ПОМОЩИ БОЛЬНЫМ ЖЕЛЧНОКАМЕННОЙ БОЛЕЗНЬЮ</w:t>
      </w:r>
    </w:p>
    <w:p w:rsidR="001F75BB" w:rsidRPr="00743D71" w:rsidRDefault="001F75BB" w:rsidP="001F75BB">
      <w:pPr>
        <w:pStyle w:val="1"/>
        <w:numPr>
          <w:ilvl w:val="0"/>
          <w:numId w:val="7"/>
        </w:numPr>
        <w:tabs>
          <w:tab w:val="left" w:pos="1440"/>
          <w:tab w:val="left" w:pos="12780"/>
        </w:tabs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Модель пациента:</w:t>
      </w:r>
    </w:p>
    <w:p w:rsidR="001F75BB" w:rsidRPr="00743D71" w:rsidRDefault="001F75BB" w:rsidP="001F75BB">
      <w:pPr>
        <w:pStyle w:val="4"/>
        <w:tabs>
          <w:tab w:val="left" w:pos="1440"/>
        </w:tabs>
        <w:rPr>
          <w:b w:val="0"/>
          <w:sz w:val="12"/>
          <w:szCs w:val="12"/>
        </w:rPr>
      </w:pPr>
      <w:r w:rsidRPr="00743D71">
        <w:rPr>
          <w:b w:val="0"/>
          <w:bCs w:val="0"/>
          <w:sz w:val="12"/>
          <w:szCs w:val="12"/>
        </w:rPr>
        <w:t>Категория возрастная:</w:t>
      </w:r>
      <w:r w:rsidRPr="00743D71">
        <w:rPr>
          <w:sz w:val="12"/>
          <w:szCs w:val="12"/>
        </w:rPr>
        <w:t xml:space="preserve"> </w:t>
      </w:r>
      <w:r w:rsidRPr="00743D71">
        <w:rPr>
          <w:b w:val="0"/>
          <w:sz w:val="12"/>
          <w:szCs w:val="12"/>
        </w:rPr>
        <w:t>взрослые</w:t>
      </w:r>
    </w:p>
    <w:p w:rsidR="001F75BB" w:rsidRPr="00743D71" w:rsidRDefault="001F75BB" w:rsidP="001F75BB">
      <w:pPr>
        <w:tabs>
          <w:tab w:val="left" w:pos="1440"/>
        </w:tabs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 xml:space="preserve">Нозологическая форма: </w:t>
      </w:r>
      <w:r w:rsidRPr="00743D71">
        <w:rPr>
          <w:sz w:val="12"/>
          <w:szCs w:val="12"/>
        </w:rPr>
        <w:t>желчнокаменная болезнь (камни желчного пузыря с острым холециститом, камни желчного пузыря с другим холециститом, камни желчного пузыря с другим холециститом, камни желчного протока с холециститом, камни желчного протока без холангита или холецистита)</w:t>
      </w:r>
    </w:p>
    <w:p w:rsidR="001F75BB" w:rsidRPr="00743D71" w:rsidRDefault="001F75BB" w:rsidP="001F75BB">
      <w:pPr>
        <w:tabs>
          <w:tab w:val="left" w:pos="1440"/>
        </w:tabs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Код по МКБ-10:</w:t>
      </w:r>
      <w:r w:rsidRPr="00743D71">
        <w:rPr>
          <w:sz w:val="12"/>
          <w:szCs w:val="12"/>
        </w:rPr>
        <w:t xml:space="preserve"> </w:t>
      </w:r>
      <w:r w:rsidRPr="00743D71">
        <w:rPr>
          <w:i/>
          <w:iCs/>
          <w:sz w:val="12"/>
          <w:szCs w:val="12"/>
        </w:rPr>
        <w:t>К80.0; К80.1; К80.2;</w:t>
      </w:r>
      <w:r w:rsidR="00490B71" w:rsidRPr="00743D71">
        <w:rPr>
          <w:i/>
          <w:iCs/>
          <w:sz w:val="12"/>
          <w:szCs w:val="12"/>
        </w:rPr>
        <w:t xml:space="preserve"> </w:t>
      </w:r>
      <w:r w:rsidRPr="00743D71">
        <w:rPr>
          <w:i/>
          <w:iCs/>
          <w:sz w:val="12"/>
          <w:szCs w:val="12"/>
        </w:rPr>
        <w:t>К80.4; К80.5</w:t>
      </w:r>
    </w:p>
    <w:p w:rsidR="001F75BB" w:rsidRPr="00743D71" w:rsidRDefault="001F75BB" w:rsidP="001F75BB">
      <w:pPr>
        <w:tabs>
          <w:tab w:val="left" w:pos="1440"/>
        </w:tabs>
        <w:jc w:val="both"/>
        <w:rPr>
          <w:bCs/>
          <w:sz w:val="12"/>
          <w:szCs w:val="12"/>
          <w:u w:val="single"/>
        </w:rPr>
      </w:pPr>
      <w:r w:rsidRPr="00743D71">
        <w:rPr>
          <w:b/>
          <w:sz w:val="12"/>
          <w:szCs w:val="12"/>
        </w:rPr>
        <w:t xml:space="preserve">Фаза: </w:t>
      </w:r>
      <w:r w:rsidRPr="00743D71">
        <w:rPr>
          <w:bCs/>
          <w:sz w:val="12"/>
          <w:szCs w:val="12"/>
          <w:u w:val="single"/>
        </w:rPr>
        <w:t>вне обострения</w:t>
      </w:r>
    </w:p>
    <w:p w:rsidR="001F75BB" w:rsidRPr="00743D71" w:rsidRDefault="001F75BB" w:rsidP="001F75BB">
      <w:pPr>
        <w:tabs>
          <w:tab w:val="left" w:pos="1440"/>
        </w:tabs>
        <w:jc w:val="both"/>
        <w:rPr>
          <w:sz w:val="12"/>
          <w:szCs w:val="12"/>
          <w:u w:val="single"/>
        </w:rPr>
      </w:pPr>
      <w:r w:rsidRPr="00743D71">
        <w:rPr>
          <w:b/>
          <w:sz w:val="12"/>
          <w:szCs w:val="12"/>
        </w:rPr>
        <w:t>Осложнение</w:t>
      </w:r>
      <w:r w:rsidRPr="00743D71">
        <w:rPr>
          <w:sz w:val="12"/>
          <w:szCs w:val="12"/>
        </w:rPr>
        <w:t xml:space="preserve">: </w:t>
      </w:r>
      <w:r w:rsidRPr="00743D71">
        <w:rPr>
          <w:sz w:val="12"/>
          <w:szCs w:val="12"/>
          <w:u w:val="single"/>
        </w:rPr>
        <w:t>без осложнений</w:t>
      </w:r>
    </w:p>
    <w:p w:rsidR="001F75BB" w:rsidRPr="00743D71" w:rsidRDefault="001F75BB" w:rsidP="001F75BB">
      <w:pPr>
        <w:tabs>
          <w:tab w:val="left" w:pos="1134"/>
          <w:tab w:val="left" w:pos="1440"/>
        </w:tabs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Условие оказания</w:t>
      </w:r>
      <w:r w:rsidRPr="00743D71">
        <w:rPr>
          <w:sz w:val="12"/>
          <w:szCs w:val="12"/>
        </w:rPr>
        <w:t>: амбулаторно-поликлиническая помощь</w:t>
      </w:r>
    </w:p>
    <w:p w:rsidR="001F75BB" w:rsidRPr="00743D71" w:rsidRDefault="001F75BB" w:rsidP="001F75BB">
      <w:pPr>
        <w:tabs>
          <w:tab w:val="left" w:pos="1134"/>
          <w:tab w:val="left" w:pos="1440"/>
        </w:tabs>
        <w:jc w:val="both"/>
        <w:rPr>
          <w:sz w:val="12"/>
          <w:szCs w:val="12"/>
        </w:rPr>
      </w:pPr>
    </w:p>
    <w:p w:rsidR="001F75BB" w:rsidRPr="00743D71" w:rsidRDefault="001F75BB" w:rsidP="001F75BB">
      <w:pPr>
        <w:pStyle w:val="2"/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bCs w:val="0"/>
          <w:i w:val="0"/>
          <w:sz w:val="12"/>
          <w:szCs w:val="12"/>
        </w:rPr>
      </w:pPr>
      <w:r w:rsidRPr="00743D71">
        <w:rPr>
          <w:rFonts w:ascii="Times New Roman" w:hAnsi="Times New Roman" w:cs="Times New Roman"/>
          <w:bCs w:val="0"/>
          <w:i w:val="0"/>
          <w:sz w:val="12"/>
          <w:szCs w:val="12"/>
        </w:rPr>
        <w:t>1.1 ДИАГНОСТИКА</w:t>
      </w:r>
    </w:p>
    <w:p w:rsidR="001F75BB" w:rsidRPr="00743D71" w:rsidRDefault="001F75BB" w:rsidP="001F75BB">
      <w:pPr>
        <w:tabs>
          <w:tab w:val="left" w:pos="1134"/>
          <w:tab w:val="left" w:pos="1440"/>
        </w:tabs>
        <w:ind w:left="540"/>
        <w:jc w:val="both"/>
        <w:rPr>
          <w:sz w:val="12"/>
          <w:szCs w:val="12"/>
        </w:rPr>
      </w:pPr>
    </w:p>
    <w:tbl>
      <w:tblPr>
        <w:tblW w:w="492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3"/>
        <w:gridCol w:w="3311"/>
        <w:gridCol w:w="2108"/>
        <w:gridCol w:w="1576"/>
        <w:gridCol w:w="1696"/>
      </w:tblGrid>
      <w:tr w:rsidR="000637AA" w:rsidRPr="00743D71" w:rsidTr="001732FA">
        <w:trPr>
          <w:cantSplit/>
          <w:tblHeader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Код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Частота предоставления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Среднее количество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Сроки выполнения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ind w:right="283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печени и желчевыводящих путей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при обращении</w:t>
            </w:r>
          </w:p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ЛПУ</w:t>
            </w:r>
          </w:p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1-е сутки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ind w:right="283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печени и желчевыводящих путей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печени и желчевыводящих путей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болезнях печени и желчевыводящих путей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лейкоцитов в крови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3 дней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А12.05.001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оседания эритроцитов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Соотношение лейкоцитов в крови (подсчет формулы крови)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билирубина в крови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10 дней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фракций билирубина в крови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аспарат-трансаминазы в крови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аланин-трансаминазы в крови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гамма-глютамилтрансферазы в крови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щелочной фосфатазы в крови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Взятие крови из пальца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3 дней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А11.12.009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10 дней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А04.14.001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Ультразвуковое исследование печени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14 дней</w:t>
            </w:r>
          </w:p>
        </w:tc>
      </w:tr>
      <w:tr w:rsidR="000637A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А04.14.002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Ультразвуковое исследование желчного пузыря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14 дней</w:t>
            </w:r>
          </w:p>
        </w:tc>
      </w:tr>
      <w:tr w:rsidR="001732FA" w:rsidRPr="00743D71" w:rsidTr="001732FA">
        <w:trPr>
          <w:cantSplit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A" w:rsidRPr="00743D71" w:rsidRDefault="001732FA" w:rsidP="003502C9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В01.009.01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A" w:rsidRPr="00743D71" w:rsidRDefault="001732FA" w:rsidP="003502C9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Консультация хирурга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A" w:rsidRPr="00743D71" w:rsidRDefault="00E31C23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A" w:rsidRPr="00743D71" w:rsidRDefault="001732F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A" w:rsidRPr="00743D71" w:rsidRDefault="001732F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3 дней</w:t>
            </w:r>
          </w:p>
        </w:tc>
      </w:tr>
    </w:tbl>
    <w:p w:rsidR="001F75BB" w:rsidRPr="00743D71" w:rsidRDefault="001F75BB" w:rsidP="001F75BB">
      <w:pPr>
        <w:pStyle w:val="2"/>
        <w:tabs>
          <w:tab w:val="left" w:pos="1440"/>
        </w:tabs>
        <w:spacing w:before="0" w:after="0"/>
        <w:rPr>
          <w:rFonts w:ascii="Times New Roman" w:hAnsi="Times New Roman" w:cs="Times New Roman"/>
          <w:i w:val="0"/>
          <w:sz w:val="12"/>
          <w:szCs w:val="12"/>
          <w:lang w:val="en-US"/>
        </w:rPr>
      </w:pPr>
    </w:p>
    <w:p w:rsidR="001F75BB" w:rsidRPr="00743D71" w:rsidRDefault="001F75BB" w:rsidP="001F75BB">
      <w:pPr>
        <w:pStyle w:val="2"/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</w:p>
    <w:p w:rsidR="001F75BB" w:rsidRPr="00743D71" w:rsidRDefault="001F75BB" w:rsidP="001F75BB">
      <w:pPr>
        <w:pStyle w:val="2"/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>1.2.</w:t>
      </w:r>
      <w:r w:rsidR="001E3455" w:rsidRPr="00743D71">
        <w:rPr>
          <w:rFonts w:ascii="Times New Roman" w:hAnsi="Times New Roman" w:cs="Times New Roman"/>
          <w:b w:val="0"/>
          <w:i w:val="0"/>
          <w:sz w:val="12"/>
          <w:szCs w:val="12"/>
        </w:rPr>
        <w:t xml:space="preserve"> Л</w:t>
      </w:r>
      <w:r w:rsidRPr="00743D71">
        <w:rPr>
          <w:rFonts w:ascii="Times New Roman" w:hAnsi="Times New Roman" w:cs="Times New Roman"/>
          <w:b w:val="0"/>
          <w:bCs w:val="0"/>
          <w:i w:val="0"/>
          <w:sz w:val="12"/>
          <w:szCs w:val="12"/>
        </w:rPr>
        <w:t xml:space="preserve">ЕЧЕНИЕ ИЗ РАСЧЕТА  6 </w:t>
      </w:r>
      <w:r w:rsidR="000637AA" w:rsidRPr="00743D71">
        <w:rPr>
          <w:rFonts w:ascii="Times New Roman" w:hAnsi="Times New Roman" w:cs="Times New Roman"/>
          <w:b w:val="0"/>
          <w:bCs w:val="0"/>
          <w:i w:val="0"/>
          <w:sz w:val="12"/>
          <w:szCs w:val="12"/>
        </w:rPr>
        <w:t xml:space="preserve">   </w:t>
      </w:r>
      <w:r w:rsidRPr="00743D71">
        <w:rPr>
          <w:rFonts w:ascii="Times New Roman" w:hAnsi="Times New Roman" w:cs="Times New Roman"/>
          <w:b w:val="0"/>
          <w:bCs w:val="0"/>
          <w:i w:val="0"/>
          <w:sz w:val="12"/>
          <w:szCs w:val="12"/>
        </w:rPr>
        <w:t>МЕСЯЦЕВ (диагноз установлен)</w:t>
      </w:r>
    </w:p>
    <w:p w:rsidR="001F75BB" w:rsidRPr="00743D71" w:rsidRDefault="001F75BB" w:rsidP="001F75BB">
      <w:pPr>
        <w:tabs>
          <w:tab w:val="left" w:pos="1440"/>
        </w:tabs>
        <w:rPr>
          <w:sz w:val="12"/>
          <w:szCs w:val="12"/>
        </w:rPr>
      </w:pP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3078"/>
        <w:gridCol w:w="2161"/>
        <w:gridCol w:w="1618"/>
        <w:gridCol w:w="1577"/>
      </w:tblGrid>
      <w:tr w:rsidR="000637AA" w:rsidRPr="00743D71" w:rsidTr="00BB04A4">
        <w:trPr>
          <w:cantSplit/>
          <w:tblHeader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Код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Частота предоставления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Среднее количество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Сроки выполнения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ind w:right="283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печени и желчевыводящих путей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при обращении</w:t>
            </w:r>
          </w:p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ЛПУ</w:t>
            </w:r>
          </w:p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1-е сутки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ind w:right="283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печени и желчевыводящих путей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печени и желчевыводящих путей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болезнях печени и желчевыводящих путей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А04.14.001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Ультразвуковое исследование печени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 раз в 2 года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А04.14.002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Ультразвуковое исследование желчного пузыря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лейкоцитов в крови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5 дней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Соотношение лейкоцитов в крови (подсчет формулы крови)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билирубина в крови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10 дней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фракций билирубина в крови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аспарат-трансаминазы в крови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аланин-трансаминазы в крови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Взятие крови из пальца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в течение 5 дней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lastRenderedPageBreak/>
              <w:t>А11.12.009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10 дней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А06.31.002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Компьютерная томография органов брюшной полости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месяца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гамма-глютамилтрансферазы в крови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14 дней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А09.05.046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щелочной фосфатазы в крови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bookmarkStart w:id="1" w:name="_Toc507828087"/>
            <w:r w:rsidRPr="00743D71">
              <w:rPr>
                <w:sz w:val="12"/>
                <w:szCs w:val="12"/>
              </w:rPr>
              <w:t>А25.14.001</w:t>
            </w:r>
            <w:bookmarkEnd w:id="1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bookmarkStart w:id="2" w:name="_Toc507828088"/>
            <w:r w:rsidRPr="00743D71">
              <w:rPr>
                <w:sz w:val="12"/>
                <w:szCs w:val="12"/>
              </w:rPr>
              <w:t>Назначение лекарственной терапии при заболеваниях печени и желчевыводящих путей</w:t>
            </w:r>
            <w:bookmarkEnd w:id="2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при обращении в 1-е сутки</w:t>
            </w:r>
          </w:p>
        </w:tc>
      </w:tr>
      <w:tr w:rsidR="000637AA" w:rsidRPr="00743D71" w:rsidTr="00BB04A4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А25.14.002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диетической терапии при заболеваниях печени и желчевыводящих путей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</w:tbl>
    <w:p w:rsidR="001F75BB" w:rsidRPr="00743D71" w:rsidRDefault="001F75BB" w:rsidP="001F75BB">
      <w:pPr>
        <w:keepNext/>
        <w:keepLines/>
        <w:tabs>
          <w:tab w:val="left" w:pos="1440"/>
        </w:tabs>
        <w:rPr>
          <w:b/>
          <w:sz w:val="12"/>
          <w:szCs w:val="12"/>
        </w:rPr>
      </w:pPr>
    </w:p>
    <w:p w:rsidR="001F75BB" w:rsidRPr="00743D71" w:rsidRDefault="008C2A6F" w:rsidP="001F75BB">
      <w:pPr>
        <w:keepNext/>
        <w:keepLines/>
        <w:tabs>
          <w:tab w:val="left" w:pos="1440"/>
        </w:tabs>
        <w:rPr>
          <w:b/>
          <w:sz w:val="12"/>
          <w:szCs w:val="12"/>
        </w:rPr>
      </w:pPr>
      <w:r w:rsidRPr="00743D71">
        <w:rPr>
          <w:b/>
          <w:sz w:val="12"/>
          <w:szCs w:val="12"/>
        </w:rPr>
        <w:t>Медикаментозная терапия:</w:t>
      </w:r>
    </w:p>
    <w:tbl>
      <w:tblPr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5"/>
        <w:gridCol w:w="1081"/>
        <w:gridCol w:w="2263"/>
        <w:gridCol w:w="1476"/>
        <w:gridCol w:w="945"/>
        <w:gridCol w:w="1036"/>
      </w:tblGrid>
      <w:tr w:rsidR="000637AA" w:rsidRPr="00743D71" w:rsidTr="001E3455">
        <w:trPr>
          <w:cantSplit/>
          <w:tblHeader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Фармакотерапевтическая группа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АТХ группа</w:t>
            </w:r>
            <w:r w:rsidRPr="00743D71">
              <w:rPr>
                <w:rFonts w:ascii="Palatino Linotype" w:hAnsi="Palatino Linotype"/>
                <w:b/>
                <w:sz w:val="12"/>
                <w:szCs w:val="12"/>
              </w:rPr>
              <w:t>*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Частота назначе</w:t>
            </w:r>
            <w:r w:rsidR="001E3455" w:rsidRPr="00743D71">
              <w:rPr>
                <w:b/>
                <w:sz w:val="12"/>
                <w:szCs w:val="12"/>
              </w:rPr>
              <w:t>-</w:t>
            </w:r>
            <w:r w:rsidRPr="00743D71">
              <w:rPr>
                <w:b/>
                <w:sz w:val="12"/>
                <w:szCs w:val="12"/>
              </w:rPr>
              <w:t>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ОДД</w:t>
            </w:r>
            <w:r w:rsidRPr="00743D71">
              <w:rPr>
                <w:rFonts w:ascii="Palatino Linotype" w:hAnsi="Palatino Linotype"/>
                <w:b/>
                <w:sz w:val="12"/>
                <w:szCs w:val="12"/>
              </w:rPr>
              <w:t>**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A" w:rsidRPr="00743D71" w:rsidRDefault="000637AA" w:rsidP="001F75BB">
            <w:pPr>
              <w:keepNext/>
              <w:tabs>
                <w:tab w:val="left" w:pos="1440"/>
              </w:tabs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ЭКД</w:t>
            </w:r>
            <w:r w:rsidRPr="00743D71">
              <w:rPr>
                <w:rFonts w:ascii="Palatino Linotype" w:hAnsi="Palatino Linotype"/>
                <w:b/>
                <w:sz w:val="12"/>
                <w:szCs w:val="12"/>
              </w:rPr>
              <w:t>***</w:t>
            </w:r>
          </w:p>
        </w:tc>
      </w:tr>
      <w:tr w:rsidR="000637AA" w:rsidRPr="00743D71" w:rsidTr="001E3455">
        <w:trPr>
          <w:cantSplit/>
        </w:trPr>
        <w:tc>
          <w:tcPr>
            <w:tcW w:w="3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Средства для лечения заболеваний желудочно-кишечного тракта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F12A51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AA" w:rsidRPr="00743D71" w:rsidRDefault="000637AA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</w:p>
        </w:tc>
      </w:tr>
      <w:tr w:rsidR="00C260BF" w:rsidRPr="00743D71" w:rsidTr="001E3455">
        <w:trPr>
          <w:cantSplit/>
        </w:trPr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F" w:rsidRPr="00743D71" w:rsidRDefault="00C260BF" w:rsidP="005E57F0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Спазмолитические средства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</w:p>
        </w:tc>
      </w:tr>
      <w:tr w:rsidR="00C260BF" w:rsidRPr="00743D71" w:rsidTr="001E3455">
        <w:trPr>
          <w:cantSplit/>
        </w:trPr>
        <w:tc>
          <w:tcPr>
            <w:tcW w:w="1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Дротаверин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E3455">
            <w:pPr>
              <w:tabs>
                <w:tab w:val="left" w:pos="1871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12 г"/>
              </w:smartTagPr>
              <w:r w:rsidRPr="00743D71">
                <w:rPr>
                  <w:sz w:val="12"/>
                  <w:szCs w:val="12"/>
                </w:rPr>
                <w:t>0,12 г</w:t>
              </w:r>
            </w:smartTag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2,4 </w:t>
            </w:r>
          </w:p>
        </w:tc>
      </w:tr>
      <w:tr w:rsidR="00C260BF" w:rsidRPr="00743D71" w:rsidTr="001E3455">
        <w:trPr>
          <w:cantSplit/>
        </w:trPr>
        <w:tc>
          <w:tcPr>
            <w:tcW w:w="1553" w:type="pct"/>
            <w:tcBorders>
              <w:left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Мебеверин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8,0</w:t>
            </w:r>
          </w:p>
        </w:tc>
      </w:tr>
      <w:tr w:rsidR="00C260BF" w:rsidRPr="00743D71" w:rsidTr="001E3455">
        <w:trPr>
          <w:cantSplit/>
        </w:trPr>
        <w:tc>
          <w:tcPr>
            <w:tcW w:w="1553" w:type="pct"/>
            <w:tcBorders>
              <w:left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F" w:rsidRPr="00743D71" w:rsidRDefault="00C260BF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Пинаверия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бромид   (дицетел)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150 мг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3150 мг </w:t>
            </w:r>
          </w:p>
        </w:tc>
      </w:tr>
      <w:tr w:rsidR="00C260BF" w:rsidRPr="00743D71" w:rsidTr="001E3455">
        <w:trPr>
          <w:cantSplit/>
        </w:trPr>
        <w:tc>
          <w:tcPr>
            <w:tcW w:w="1553" w:type="pct"/>
            <w:tcBorders>
              <w:left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F" w:rsidRPr="00743D71" w:rsidRDefault="00C260BF" w:rsidP="005E57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Гисциона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бутилбромид   (бускопан)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5E57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5E57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 мг 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5E57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1680 мг </w:t>
            </w:r>
          </w:p>
        </w:tc>
      </w:tr>
      <w:tr w:rsidR="00C260BF" w:rsidRPr="00743D71" w:rsidTr="001E3455">
        <w:trPr>
          <w:cantSplit/>
        </w:trPr>
        <w:tc>
          <w:tcPr>
            <w:tcW w:w="32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Препараты урсодезоксихолевой кислоты</w:t>
            </w:r>
          </w:p>
          <w:p w:rsidR="00C260BF" w:rsidRPr="00743D71" w:rsidRDefault="00C260BF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(при холестериновых конкрементах, сладже ,  холестазе)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</w:p>
        </w:tc>
      </w:tr>
      <w:tr w:rsidR="00C260BF" w:rsidRPr="00743D71" w:rsidTr="001E3455">
        <w:trPr>
          <w:cantSplit/>
        </w:trPr>
        <w:tc>
          <w:tcPr>
            <w:tcW w:w="1553" w:type="pct"/>
            <w:tcBorders>
              <w:left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Урсодезоксихоле-вая кислота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BF" w:rsidRPr="00743D71" w:rsidRDefault="00C260BF" w:rsidP="001F75BB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180,0</w:t>
            </w:r>
          </w:p>
        </w:tc>
      </w:tr>
    </w:tbl>
    <w:p w:rsidR="00AD0DFB" w:rsidRPr="00743D71" w:rsidRDefault="00AD0DFB" w:rsidP="001F75BB">
      <w:pPr>
        <w:tabs>
          <w:tab w:val="left" w:pos="1440"/>
        </w:tabs>
        <w:rPr>
          <w:rFonts w:ascii="Palatino Linotype" w:hAnsi="Palatino Linotype"/>
          <w:sz w:val="12"/>
          <w:szCs w:val="12"/>
        </w:rPr>
      </w:pPr>
    </w:p>
    <w:p w:rsidR="001F75BB" w:rsidRPr="00743D71" w:rsidRDefault="001F75BB" w:rsidP="001F75BB">
      <w:pPr>
        <w:tabs>
          <w:tab w:val="left" w:pos="1440"/>
        </w:tabs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 - </w:t>
      </w:r>
      <w:r w:rsidRPr="00743D71">
        <w:rPr>
          <w:sz w:val="12"/>
          <w:szCs w:val="12"/>
        </w:rPr>
        <w:t>анатомо-терапевтическо-химическая классификация</w:t>
      </w:r>
    </w:p>
    <w:p w:rsidR="001F75BB" w:rsidRPr="00743D71" w:rsidRDefault="001F75BB" w:rsidP="001F75BB">
      <w:pPr>
        <w:tabs>
          <w:tab w:val="left" w:pos="1440"/>
        </w:tabs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 - </w:t>
      </w:r>
      <w:r w:rsidRPr="00743D71">
        <w:rPr>
          <w:sz w:val="12"/>
          <w:szCs w:val="12"/>
        </w:rPr>
        <w:t>ориентировочная дневная доза</w:t>
      </w:r>
    </w:p>
    <w:p w:rsidR="001E3455" w:rsidRPr="00743D71" w:rsidRDefault="001F75BB" w:rsidP="001F75BB">
      <w:pPr>
        <w:tabs>
          <w:tab w:val="left" w:pos="1440"/>
        </w:tabs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*** - </w:t>
      </w:r>
      <w:r w:rsidRPr="00743D71">
        <w:rPr>
          <w:sz w:val="12"/>
          <w:szCs w:val="12"/>
        </w:rPr>
        <w:t>эквивалентная курсовая доза</w:t>
      </w:r>
    </w:p>
    <w:p w:rsidR="001F75BB" w:rsidRPr="00743D71" w:rsidRDefault="001F75BB" w:rsidP="001F75BB">
      <w:pPr>
        <w:tabs>
          <w:tab w:val="left" w:pos="1440"/>
        </w:tabs>
        <w:rPr>
          <w:sz w:val="12"/>
          <w:szCs w:val="12"/>
        </w:rPr>
      </w:pPr>
    </w:p>
    <w:p w:rsidR="00C35A6E" w:rsidRPr="00743D71" w:rsidRDefault="00C35A6E" w:rsidP="001F75BB">
      <w:pPr>
        <w:jc w:val="center"/>
        <w:rPr>
          <w:b/>
          <w:sz w:val="12"/>
          <w:szCs w:val="12"/>
        </w:rPr>
      </w:pPr>
    </w:p>
    <w:p w:rsidR="00C35A6E" w:rsidRPr="00743D71" w:rsidRDefault="00C35A6E" w:rsidP="001F75BB">
      <w:pPr>
        <w:jc w:val="center"/>
        <w:rPr>
          <w:b/>
          <w:sz w:val="12"/>
          <w:szCs w:val="12"/>
        </w:rPr>
      </w:pPr>
    </w:p>
    <w:p w:rsidR="00B968BC" w:rsidRPr="00743D71" w:rsidRDefault="00B968BC" w:rsidP="001F75BB">
      <w:pPr>
        <w:jc w:val="center"/>
        <w:rPr>
          <w:b/>
          <w:sz w:val="12"/>
          <w:szCs w:val="12"/>
        </w:rPr>
      </w:pPr>
    </w:p>
    <w:p w:rsidR="001F75BB" w:rsidRPr="00743D71" w:rsidRDefault="001F75BB" w:rsidP="001F75BB">
      <w:pPr>
        <w:jc w:val="center"/>
        <w:rPr>
          <w:b/>
          <w:sz w:val="12"/>
          <w:szCs w:val="12"/>
        </w:rPr>
      </w:pPr>
      <w:r w:rsidRPr="00743D71">
        <w:rPr>
          <w:b/>
          <w:sz w:val="12"/>
          <w:szCs w:val="12"/>
        </w:rPr>
        <w:t>СТАНДАРТ МЕДИЦИНСКОЙ ПОМОЩИ БОЛЬНЫМ ПАНКРЕАТИТОМ</w:t>
      </w:r>
    </w:p>
    <w:p w:rsidR="001F75BB" w:rsidRPr="00743D71" w:rsidRDefault="001F75BB" w:rsidP="001F75BB">
      <w:pPr>
        <w:pStyle w:val="1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 xml:space="preserve">1. Модель пациента 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Категория возрастная</w:t>
      </w:r>
      <w:r w:rsidRPr="00743D71">
        <w:rPr>
          <w:sz w:val="12"/>
          <w:szCs w:val="12"/>
        </w:rPr>
        <w:t>: взрослые</w:t>
      </w:r>
    </w:p>
    <w:p w:rsidR="001F75BB" w:rsidRPr="00743D71" w:rsidRDefault="001F75BB" w:rsidP="001F75BB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Нозологическая форма:</w:t>
      </w:r>
      <w:r w:rsidRPr="00743D71">
        <w:rPr>
          <w:sz w:val="12"/>
          <w:szCs w:val="12"/>
        </w:rPr>
        <w:t xml:space="preserve"> хронический панкреатит</w:t>
      </w:r>
    </w:p>
    <w:p w:rsidR="001F75BB" w:rsidRPr="00743D71" w:rsidRDefault="001F75BB" w:rsidP="001F75BB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Код по МКБ-10:</w:t>
      </w:r>
      <w:r w:rsidRPr="00743D71">
        <w:rPr>
          <w:sz w:val="12"/>
          <w:szCs w:val="12"/>
        </w:rPr>
        <w:t xml:space="preserve"> </w:t>
      </w:r>
      <w:r w:rsidRPr="00743D71">
        <w:rPr>
          <w:i/>
          <w:iCs/>
          <w:sz w:val="12"/>
          <w:szCs w:val="12"/>
          <w:lang w:val="en-US"/>
        </w:rPr>
        <w:t>K</w:t>
      </w:r>
      <w:r w:rsidRPr="00743D71">
        <w:rPr>
          <w:i/>
          <w:iCs/>
          <w:sz w:val="12"/>
          <w:szCs w:val="12"/>
        </w:rPr>
        <w:t>86.1</w:t>
      </w:r>
    </w:p>
    <w:p w:rsidR="001F75BB" w:rsidRPr="00743D71" w:rsidRDefault="001F75BB" w:rsidP="001F75BB">
      <w:pPr>
        <w:jc w:val="both"/>
        <w:rPr>
          <w:sz w:val="12"/>
          <w:szCs w:val="12"/>
          <w:u w:val="single"/>
        </w:rPr>
      </w:pPr>
      <w:r w:rsidRPr="00743D71">
        <w:rPr>
          <w:b/>
          <w:sz w:val="12"/>
          <w:szCs w:val="12"/>
        </w:rPr>
        <w:t>Фаза:</w:t>
      </w:r>
      <w:r w:rsidRPr="00743D71">
        <w:rPr>
          <w:sz w:val="12"/>
          <w:szCs w:val="12"/>
        </w:rPr>
        <w:t xml:space="preserve"> </w:t>
      </w:r>
      <w:r w:rsidRPr="00743D71">
        <w:rPr>
          <w:sz w:val="12"/>
          <w:szCs w:val="12"/>
          <w:u w:val="single"/>
        </w:rPr>
        <w:t>обострение</w:t>
      </w:r>
    </w:p>
    <w:p w:rsidR="001F75BB" w:rsidRPr="00743D71" w:rsidRDefault="001F75BB" w:rsidP="001F75BB">
      <w:pPr>
        <w:tabs>
          <w:tab w:val="left" w:pos="1134"/>
        </w:tabs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Условие оказания:</w:t>
      </w:r>
      <w:r w:rsidRPr="00743D71">
        <w:rPr>
          <w:sz w:val="12"/>
          <w:szCs w:val="12"/>
        </w:rPr>
        <w:t xml:space="preserve"> амбулаторно-поликлиническая помощь</w:t>
      </w:r>
    </w:p>
    <w:p w:rsidR="00411F02" w:rsidRPr="00743D71" w:rsidRDefault="00411F02" w:rsidP="001F75BB">
      <w:pPr>
        <w:tabs>
          <w:tab w:val="left" w:pos="1134"/>
        </w:tabs>
        <w:jc w:val="both"/>
        <w:rPr>
          <w:sz w:val="12"/>
          <w:szCs w:val="12"/>
        </w:rPr>
      </w:pPr>
    </w:p>
    <w:p w:rsidR="00411F02" w:rsidRPr="00743D71" w:rsidRDefault="00411F02" w:rsidP="001F75BB">
      <w:pPr>
        <w:tabs>
          <w:tab w:val="left" w:pos="1134"/>
        </w:tabs>
        <w:jc w:val="both"/>
        <w:rPr>
          <w:sz w:val="12"/>
          <w:szCs w:val="12"/>
        </w:rPr>
      </w:pPr>
    </w:p>
    <w:p w:rsidR="00411F02" w:rsidRPr="00743D71" w:rsidRDefault="00411F02" w:rsidP="001F75BB">
      <w:pPr>
        <w:tabs>
          <w:tab w:val="left" w:pos="1134"/>
        </w:tabs>
        <w:jc w:val="both"/>
        <w:rPr>
          <w:sz w:val="12"/>
          <w:szCs w:val="12"/>
        </w:rPr>
      </w:pPr>
    </w:p>
    <w:p w:rsidR="00411F02" w:rsidRPr="00743D71" w:rsidRDefault="00411F02" w:rsidP="001F75BB">
      <w:pPr>
        <w:tabs>
          <w:tab w:val="left" w:pos="1134"/>
        </w:tabs>
        <w:jc w:val="both"/>
        <w:rPr>
          <w:sz w:val="12"/>
          <w:szCs w:val="12"/>
        </w:rPr>
      </w:pPr>
    </w:p>
    <w:p w:rsidR="001F75BB" w:rsidRPr="00743D71" w:rsidRDefault="001F75BB" w:rsidP="001F75BB">
      <w:pPr>
        <w:tabs>
          <w:tab w:val="left" w:pos="1134"/>
        </w:tabs>
        <w:jc w:val="both"/>
        <w:rPr>
          <w:sz w:val="12"/>
          <w:szCs w:val="12"/>
        </w:rPr>
      </w:pPr>
    </w:p>
    <w:p w:rsidR="001F75BB" w:rsidRPr="00743D71" w:rsidRDefault="001F75BB" w:rsidP="001F75BB">
      <w:pPr>
        <w:pStyle w:val="2"/>
        <w:numPr>
          <w:ilvl w:val="1"/>
          <w:numId w:val="8"/>
        </w:numPr>
        <w:spacing w:before="0" w:after="0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>ДИАГНОСТИКА</w:t>
      </w:r>
    </w:p>
    <w:p w:rsidR="001F75BB" w:rsidRPr="00743D71" w:rsidRDefault="001F75BB" w:rsidP="001F75BB">
      <w:pPr>
        <w:tabs>
          <w:tab w:val="left" w:pos="1134"/>
        </w:tabs>
        <w:ind w:left="540"/>
        <w:jc w:val="both"/>
        <w:rPr>
          <w:sz w:val="12"/>
          <w:szCs w:val="12"/>
        </w:rPr>
      </w:pPr>
    </w:p>
    <w:tbl>
      <w:tblPr>
        <w:tblW w:w="46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6"/>
        <w:gridCol w:w="1793"/>
        <w:gridCol w:w="1439"/>
        <w:gridCol w:w="1620"/>
      </w:tblGrid>
      <w:tr w:rsidR="001E3455" w:rsidRPr="00743D71" w:rsidTr="001E3455">
        <w:trPr>
          <w:cantSplit/>
          <w:tblHeader/>
        </w:trPr>
        <w:tc>
          <w:tcPr>
            <w:tcW w:w="719" w:type="pct"/>
            <w:vAlign w:val="center"/>
          </w:tcPr>
          <w:p w:rsidR="001E3455" w:rsidRPr="00743D71" w:rsidRDefault="001E3455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Код </w:t>
            </w:r>
          </w:p>
        </w:tc>
        <w:tc>
          <w:tcPr>
            <w:tcW w:w="1732" w:type="pct"/>
            <w:vAlign w:val="center"/>
          </w:tcPr>
          <w:p w:rsidR="001E3455" w:rsidRPr="00743D71" w:rsidRDefault="001E3455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42" w:type="pct"/>
            <w:vAlign w:val="center"/>
          </w:tcPr>
          <w:p w:rsidR="001E3455" w:rsidRPr="00743D71" w:rsidRDefault="001E3455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Частота предостав-ления</w:t>
            </w:r>
          </w:p>
        </w:tc>
        <w:tc>
          <w:tcPr>
            <w:tcW w:w="756" w:type="pct"/>
            <w:vAlign w:val="center"/>
          </w:tcPr>
          <w:p w:rsidR="001E3455" w:rsidRPr="00743D71" w:rsidRDefault="001E3455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Среднее количест-во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Сроки выполне-ния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А01.15.001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поджелудочной железы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</w:t>
            </w:r>
          </w:p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1-е сутки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А01.15.002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поджелудочной железы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А01.15.003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поджелудочной железы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А02.12.001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пульса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А02.12.002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артериального давления на периферических артериях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А04.15.001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Ультразвуковое исследование поджелудочной железы 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до 3 суток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гемоглобина в крови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до 3 суток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А08.05.003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эритроцитов в крови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до 3 суток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лейкоцитов в крови 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Соотношение лейкоцитов в крови (подсчет формулы крови) 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А09.05.010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белка в крови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дней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А09.05.021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билирубина в крови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А09.05.022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А09.05.023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глюкозы в крови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А09.28.029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диастазы в моче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А09.04.046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щелочной фосфотазы в крови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А09.05.041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аспартат-трансаминазы в крови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А09.05.042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аланин-трансаминазы в крови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А09.05.044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гамма-глютамилтрансферазы в крови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А09.05.045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амилазы в крови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В03.016.10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Копрологическое исследование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 суток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А11.12.009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дней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пальца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 суток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А12.05.001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оседания эритроцитов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 суток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А03.16.001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Эзофагогастродуоденоскопия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дней</w:t>
            </w:r>
          </w:p>
        </w:tc>
      </w:tr>
      <w:tr w:rsidR="001E3455" w:rsidRPr="00743D71" w:rsidTr="001E3455">
        <w:trPr>
          <w:cantSplit/>
        </w:trPr>
        <w:tc>
          <w:tcPr>
            <w:tcW w:w="719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А06.31.001</w:t>
            </w:r>
          </w:p>
        </w:tc>
        <w:tc>
          <w:tcPr>
            <w:tcW w:w="1732" w:type="pct"/>
          </w:tcPr>
          <w:p w:rsidR="001E3455" w:rsidRPr="00743D71" w:rsidRDefault="001E3455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Обзорный снимок брюшной полости и органов малого таза </w:t>
            </w:r>
          </w:p>
        </w:tc>
        <w:tc>
          <w:tcPr>
            <w:tcW w:w="942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756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E3455" w:rsidRPr="00743D71" w:rsidRDefault="001E3455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дней</w:t>
            </w:r>
          </w:p>
        </w:tc>
      </w:tr>
      <w:tr w:rsidR="001732FA" w:rsidRPr="00743D71" w:rsidTr="001E3455">
        <w:trPr>
          <w:cantSplit/>
        </w:trPr>
        <w:tc>
          <w:tcPr>
            <w:tcW w:w="719" w:type="pct"/>
          </w:tcPr>
          <w:p w:rsidR="00CE7B94" w:rsidRPr="00743D71" w:rsidRDefault="001732FA" w:rsidP="003502C9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B01.004.</w:t>
            </w:r>
          </w:p>
          <w:p w:rsidR="001732FA" w:rsidRPr="00743D71" w:rsidRDefault="001732FA" w:rsidP="003502C9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001     </w:t>
            </w:r>
          </w:p>
        </w:tc>
        <w:tc>
          <w:tcPr>
            <w:tcW w:w="1732" w:type="pct"/>
          </w:tcPr>
          <w:p w:rsidR="001732FA" w:rsidRPr="00743D71" w:rsidRDefault="001732FA" w:rsidP="003502C9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консультация врача-гастроэнтеролога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первичный                                               </w:t>
            </w:r>
          </w:p>
        </w:tc>
        <w:tc>
          <w:tcPr>
            <w:tcW w:w="942" w:type="pct"/>
          </w:tcPr>
          <w:p w:rsidR="001732FA" w:rsidRPr="00743D71" w:rsidRDefault="00CE7B9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56" w:type="pct"/>
          </w:tcPr>
          <w:p w:rsidR="001732FA" w:rsidRPr="00743D71" w:rsidRDefault="00CE7B9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1732FA" w:rsidRPr="00743D71" w:rsidRDefault="00E31C23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14</w:t>
            </w:r>
            <w:r w:rsidR="00CE7B94" w:rsidRPr="00743D71">
              <w:rPr>
                <w:sz w:val="12"/>
                <w:szCs w:val="12"/>
              </w:rPr>
              <w:t xml:space="preserve"> дней</w:t>
            </w:r>
          </w:p>
        </w:tc>
      </w:tr>
      <w:tr w:rsidR="00CE7B94" w:rsidRPr="00743D71" w:rsidTr="001E3455">
        <w:trPr>
          <w:cantSplit/>
        </w:trPr>
        <w:tc>
          <w:tcPr>
            <w:tcW w:w="719" w:type="pct"/>
          </w:tcPr>
          <w:p w:rsidR="00CE7B94" w:rsidRPr="00743D71" w:rsidRDefault="00CE7B94" w:rsidP="003502C9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В01.009.01</w:t>
            </w:r>
          </w:p>
        </w:tc>
        <w:tc>
          <w:tcPr>
            <w:tcW w:w="1732" w:type="pct"/>
          </w:tcPr>
          <w:p w:rsidR="00CE7B94" w:rsidRPr="00743D71" w:rsidRDefault="00CE7B94" w:rsidP="003502C9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Консультация хирурга</w:t>
            </w:r>
          </w:p>
        </w:tc>
        <w:tc>
          <w:tcPr>
            <w:tcW w:w="942" w:type="pct"/>
          </w:tcPr>
          <w:p w:rsidR="00CE7B94" w:rsidRPr="00743D71" w:rsidRDefault="00E31C23" w:rsidP="003502C9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1,0</w:t>
            </w:r>
          </w:p>
        </w:tc>
        <w:tc>
          <w:tcPr>
            <w:tcW w:w="756" w:type="pct"/>
          </w:tcPr>
          <w:p w:rsidR="00CE7B94" w:rsidRPr="00743D71" w:rsidRDefault="00CE7B94" w:rsidP="003502C9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51" w:type="pct"/>
          </w:tcPr>
          <w:p w:rsidR="00CE7B94" w:rsidRPr="00743D71" w:rsidRDefault="00CE7B94" w:rsidP="003502C9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3 дней</w:t>
            </w:r>
          </w:p>
        </w:tc>
      </w:tr>
    </w:tbl>
    <w:p w:rsidR="001F75BB" w:rsidRPr="00743D71" w:rsidRDefault="001F75BB" w:rsidP="001F75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12"/>
          <w:szCs w:val="12"/>
        </w:rPr>
      </w:pPr>
    </w:p>
    <w:p w:rsidR="001F75BB" w:rsidRPr="00743D71" w:rsidRDefault="001F75BB" w:rsidP="00ED7121">
      <w:pPr>
        <w:pStyle w:val="2"/>
        <w:numPr>
          <w:ilvl w:val="1"/>
          <w:numId w:val="8"/>
        </w:numPr>
        <w:spacing w:before="0" w:after="0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>ЛЕЧЕНИЕ ИЗ РАСЧЕТА 14 ДНЕЙ</w:t>
      </w:r>
    </w:p>
    <w:p w:rsidR="00ED7121" w:rsidRPr="00743D71" w:rsidRDefault="00ED7121" w:rsidP="00ED7121">
      <w:pPr>
        <w:rPr>
          <w:sz w:val="12"/>
          <w:szCs w:val="12"/>
        </w:rPr>
      </w:pPr>
    </w:p>
    <w:tbl>
      <w:tblPr>
        <w:tblW w:w="45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421"/>
        <w:gridCol w:w="1620"/>
        <w:gridCol w:w="1259"/>
        <w:gridCol w:w="1439"/>
      </w:tblGrid>
      <w:tr w:rsidR="00ED7121" w:rsidRPr="00743D71" w:rsidTr="00ED7121">
        <w:trPr>
          <w:cantSplit/>
          <w:tblHeader/>
        </w:trPr>
        <w:tc>
          <w:tcPr>
            <w:tcW w:w="833" w:type="pct"/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Код </w:t>
            </w:r>
          </w:p>
        </w:tc>
        <w:tc>
          <w:tcPr>
            <w:tcW w:w="1842" w:type="pct"/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72" w:type="pct"/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Частота предоста-вления</w:t>
            </w:r>
          </w:p>
        </w:tc>
        <w:tc>
          <w:tcPr>
            <w:tcW w:w="678" w:type="pct"/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Среднее количест-во</w:t>
            </w:r>
          </w:p>
        </w:tc>
        <w:tc>
          <w:tcPr>
            <w:tcW w:w="776" w:type="pct"/>
          </w:tcPr>
          <w:p w:rsidR="00ED7121" w:rsidRPr="00743D71" w:rsidRDefault="00ED712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Сроки выполне-ния</w:t>
            </w:r>
          </w:p>
        </w:tc>
      </w:tr>
      <w:tr w:rsidR="00ED7121" w:rsidRPr="00743D71" w:rsidTr="00ED7121">
        <w:trPr>
          <w:cantSplit/>
        </w:trPr>
        <w:tc>
          <w:tcPr>
            <w:tcW w:w="833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А01.15.001</w:t>
            </w:r>
          </w:p>
        </w:tc>
        <w:tc>
          <w:tcPr>
            <w:tcW w:w="1842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поджелудочной железы</w:t>
            </w:r>
          </w:p>
        </w:tc>
        <w:tc>
          <w:tcPr>
            <w:tcW w:w="872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 </w:t>
            </w:r>
          </w:p>
        </w:tc>
        <w:tc>
          <w:tcPr>
            <w:tcW w:w="776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</w:t>
            </w:r>
          </w:p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1-е сутки</w:t>
            </w:r>
          </w:p>
        </w:tc>
      </w:tr>
      <w:tr w:rsidR="00ED7121" w:rsidRPr="00743D71" w:rsidTr="00ED7121">
        <w:trPr>
          <w:cantSplit/>
        </w:trPr>
        <w:tc>
          <w:tcPr>
            <w:tcW w:w="833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А01.15.002</w:t>
            </w:r>
          </w:p>
        </w:tc>
        <w:tc>
          <w:tcPr>
            <w:tcW w:w="1842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поджелудочной железы</w:t>
            </w:r>
          </w:p>
        </w:tc>
        <w:tc>
          <w:tcPr>
            <w:tcW w:w="872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  <w:tc>
          <w:tcPr>
            <w:tcW w:w="776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ED7121" w:rsidRPr="00743D71" w:rsidTr="00ED7121">
        <w:trPr>
          <w:cantSplit/>
        </w:trPr>
        <w:tc>
          <w:tcPr>
            <w:tcW w:w="833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А01.15.003</w:t>
            </w:r>
          </w:p>
        </w:tc>
        <w:tc>
          <w:tcPr>
            <w:tcW w:w="1842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поджелудочной железы</w:t>
            </w:r>
          </w:p>
        </w:tc>
        <w:tc>
          <w:tcPr>
            <w:tcW w:w="872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  <w:tc>
          <w:tcPr>
            <w:tcW w:w="776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ED7121" w:rsidRPr="00743D71" w:rsidTr="00ED7121">
        <w:trPr>
          <w:cantSplit/>
          <w:trHeight w:val="748"/>
        </w:trPr>
        <w:tc>
          <w:tcPr>
            <w:tcW w:w="833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А01.14.004</w:t>
            </w:r>
          </w:p>
        </w:tc>
        <w:tc>
          <w:tcPr>
            <w:tcW w:w="1842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болезнях печени и желчевыводящих путей</w:t>
            </w:r>
          </w:p>
        </w:tc>
        <w:tc>
          <w:tcPr>
            <w:tcW w:w="872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  <w:tc>
          <w:tcPr>
            <w:tcW w:w="776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ED7121" w:rsidRPr="00743D71" w:rsidTr="00ED7121">
        <w:trPr>
          <w:cantSplit/>
        </w:trPr>
        <w:tc>
          <w:tcPr>
            <w:tcW w:w="833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1842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лейкоцитов в крови </w:t>
            </w:r>
          </w:p>
        </w:tc>
        <w:tc>
          <w:tcPr>
            <w:tcW w:w="872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6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ED7121" w:rsidRPr="00743D71" w:rsidTr="00ED7121">
        <w:trPr>
          <w:cantSplit/>
          <w:trHeight w:val="678"/>
        </w:trPr>
        <w:tc>
          <w:tcPr>
            <w:tcW w:w="833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lastRenderedPageBreak/>
              <w:t>А08.05.006</w:t>
            </w:r>
          </w:p>
        </w:tc>
        <w:tc>
          <w:tcPr>
            <w:tcW w:w="1842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Соотношение лейкоцитов в крови (подсчет формулы крови) </w:t>
            </w:r>
          </w:p>
        </w:tc>
        <w:tc>
          <w:tcPr>
            <w:tcW w:w="872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6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2 суток</w:t>
            </w:r>
          </w:p>
        </w:tc>
      </w:tr>
      <w:tr w:rsidR="00ED7121" w:rsidRPr="00743D71" w:rsidTr="00ED7121">
        <w:trPr>
          <w:cantSplit/>
        </w:trPr>
        <w:tc>
          <w:tcPr>
            <w:tcW w:w="833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А09.05.045</w:t>
            </w:r>
          </w:p>
        </w:tc>
        <w:tc>
          <w:tcPr>
            <w:tcW w:w="1842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амилазы в крови</w:t>
            </w:r>
          </w:p>
        </w:tc>
        <w:tc>
          <w:tcPr>
            <w:tcW w:w="872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8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6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4 суток</w:t>
            </w:r>
          </w:p>
        </w:tc>
      </w:tr>
      <w:tr w:rsidR="00ED7121" w:rsidRPr="00743D71" w:rsidTr="00ED7121">
        <w:trPr>
          <w:cantSplit/>
        </w:trPr>
        <w:tc>
          <w:tcPr>
            <w:tcW w:w="833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А09.28.029</w:t>
            </w:r>
          </w:p>
        </w:tc>
        <w:tc>
          <w:tcPr>
            <w:tcW w:w="1842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диастазы в моче</w:t>
            </w:r>
          </w:p>
        </w:tc>
        <w:tc>
          <w:tcPr>
            <w:tcW w:w="872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8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6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 суток</w:t>
            </w:r>
          </w:p>
        </w:tc>
      </w:tr>
      <w:tr w:rsidR="00ED7121" w:rsidRPr="00743D71" w:rsidTr="00ED7121">
        <w:trPr>
          <w:cantSplit/>
        </w:trPr>
        <w:tc>
          <w:tcPr>
            <w:tcW w:w="833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1842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пальца</w:t>
            </w:r>
          </w:p>
        </w:tc>
        <w:tc>
          <w:tcPr>
            <w:tcW w:w="872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6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2 суток</w:t>
            </w:r>
          </w:p>
        </w:tc>
      </w:tr>
      <w:tr w:rsidR="00ED7121" w:rsidRPr="00743D71" w:rsidTr="00ED7121">
        <w:trPr>
          <w:cantSplit/>
        </w:trPr>
        <w:tc>
          <w:tcPr>
            <w:tcW w:w="833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А11.12.009   </w:t>
            </w:r>
          </w:p>
        </w:tc>
        <w:tc>
          <w:tcPr>
            <w:tcW w:w="1842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872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6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4 суток</w:t>
            </w:r>
          </w:p>
        </w:tc>
      </w:tr>
      <w:tr w:rsidR="00ED7121" w:rsidRPr="00743D71" w:rsidTr="00ED7121">
        <w:trPr>
          <w:cantSplit/>
        </w:trPr>
        <w:tc>
          <w:tcPr>
            <w:tcW w:w="833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А25.15.001</w:t>
            </w:r>
          </w:p>
        </w:tc>
        <w:tc>
          <w:tcPr>
            <w:tcW w:w="1842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лекарственной терапии при заболеваниях поджелудочной железы</w:t>
            </w:r>
          </w:p>
        </w:tc>
        <w:tc>
          <w:tcPr>
            <w:tcW w:w="872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6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1-е сутки</w:t>
            </w:r>
          </w:p>
        </w:tc>
      </w:tr>
      <w:tr w:rsidR="00ED7121" w:rsidRPr="00743D71" w:rsidTr="00ED7121">
        <w:trPr>
          <w:cantSplit/>
        </w:trPr>
        <w:tc>
          <w:tcPr>
            <w:tcW w:w="833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bookmarkStart w:id="3" w:name="_Toc507828095"/>
            <w:r w:rsidRPr="00743D71">
              <w:rPr>
                <w:sz w:val="12"/>
                <w:szCs w:val="12"/>
              </w:rPr>
              <w:t>А25.15.002</w:t>
            </w:r>
            <w:bookmarkEnd w:id="3"/>
          </w:p>
        </w:tc>
        <w:tc>
          <w:tcPr>
            <w:tcW w:w="1842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bookmarkStart w:id="4" w:name="_Toc507828096"/>
            <w:r w:rsidRPr="00743D71">
              <w:rPr>
                <w:sz w:val="12"/>
                <w:szCs w:val="12"/>
              </w:rPr>
              <w:t>Назначение диетической терапии при заболеваниях поджелудочной железы</w:t>
            </w:r>
            <w:bookmarkEnd w:id="4"/>
          </w:p>
        </w:tc>
        <w:tc>
          <w:tcPr>
            <w:tcW w:w="872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76" w:type="pct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1-е сутки</w:t>
            </w:r>
          </w:p>
        </w:tc>
      </w:tr>
    </w:tbl>
    <w:p w:rsidR="00ED7121" w:rsidRPr="00743D71" w:rsidRDefault="00ED7121" w:rsidP="001F75BB">
      <w:pPr>
        <w:keepNext/>
        <w:keepLines/>
        <w:rPr>
          <w:b/>
          <w:sz w:val="12"/>
          <w:szCs w:val="12"/>
        </w:rPr>
      </w:pPr>
    </w:p>
    <w:tbl>
      <w:tblPr>
        <w:tblW w:w="45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4"/>
        <w:gridCol w:w="30"/>
        <w:gridCol w:w="945"/>
        <w:gridCol w:w="188"/>
        <w:gridCol w:w="1780"/>
        <w:gridCol w:w="15"/>
        <w:gridCol w:w="1603"/>
        <w:gridCol w:w="15"/>
        <w:gridCol w:w="1436"/>
        <w:gridCol w:w="1438"/>
        <w:gridCol w:w="17"/>
      </w:tblGrid>
      <w:tr w:rsidR="00AD0DFB" w:rsidRPr="00743D71" w:rsidTr="00AD0DFB">
        <w:trPr>
          <w:cantSplit/>
          <w:tblHeader/>
        </w:trPr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Фармакотерапевтическая группа </w:t>
            </w:r>
          </w:p>
        </w:tc>
        <w:tc>
          <w:tcPr>
            <w:tcW w:w="625" w:type="pct"/>
            <w:gridSpan w:val="3"/>
            <w:tcBorders>
              <w:bottom w:val="single" w:sz="4" w:space="0" w:color="auto"/>
            </w:tcBorders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АТХ </w:t>
            </w:r>
            <w:r w:rsidR="004B24D3" w:rsidRPr="00743D71">
              <w:rPr>
                <w:b/>
                <w:sz w:val="12"/>
                <w:szCs w:val="12"/>
              </w:rPr>
              <w:t>груп</w:t>
            </w:r>
            <w:r w:rsidRPr="00743D71">
              <w:rPr>
                <w:b/>
                <w:sz w:val="12"/>
                <w:szCs w:val="12"/>
              </w:rPr>
              <w:t>па*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870" w:type="pct"/>
            <w:gridSpan w:val="2"/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Частота назначения</w:t>
            </w:r>
          </w:p>
        </w:tc>
        <w:tc>
          <w:tcPr>
            <w:tcW w:w="780" w:type="pct"/>
            <w:gridSpan w:val="2"/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ОДД**</w:t>
            </w:r>
          </w:p>
        </w:tc>
        <w:tc>
          <w:tcPr>
            <w:tcW w:w="782" w:type="pct"/>
            <w:gridSpan w:val="2"/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ЭКД***</w:t>
            </w:r>
          </w:p>
        </w:tc>
      </w:tr>
      <w:tr w:rsidR="00AD0DFB" w:rsidRPr="00743D71" w:rsidTr="00AD0DFB">
        <w:trPr>
          <w:cantSplit/>
          <w:tblHeader/>
        </w:trPr>
        <w:tc>
          <w:tcPr>
            <w:tcW w:w="2568" w:type="pct"/>
            <w:gridSpan w:val="5"/>
            <w:tcBorders>
              <w:bottom w:val="single" w:sz="4" w:space="0" w:color="auto"/>
            </w:tcBorders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Средства для лечения заболеваний желудочно-кишечного тракта</w:t>
            </w:r>
          </w:p>
        </w:tc>
        <w:tc>
          <w:tcPr>
            <w:tcW w:w="870" w:type="pct"/>
            <w:gridSpan w:val="2"/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80" w:type="pct"/>
            <w:gridSpan w:val="2"/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ED7121" w:rsidRPr="00743D71" w:rsidRDefault="00ED7121" w:rsidP="001F75BB">
            <w:pPr>
              <w:keepNext/>
              <w:jc w:val="center"/>
              <w:rPr>
                <w:b/>
                <w:sz w:val="12"/>
                <w:szCs w:val="12"/>
              </w:rPr>
            </w:pPr>
          </w:p>
        </w:tc>
      </w:tr>
      <w:tr w:rsidR="00AD0DFB" w:rsidRPr="00743D71" w:rsidTr="00AD0DFB">
        <w:trPr>
          <w:cantSplit/>
        </w:trPr>
        <w:tc>
          <w:tcPr>
            <w:tcW w:w="986" w:type="pct"/>
            <w:vMerge w:val="restart"/>
            <w:tcBorders>
              <w:top w:val="single" w:sz="4" w:space="0" w:color="auto"/>
            </w:tcBorders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</w:p>
        </w:tc>
        <w:tc>
          <w:tcPr>
            <w:tcW w:w="1582" w:type="pct"/>
            <w:gridSpan w:val="4"/>
            <w:tcBorders>
              <w:top w:val="single" w:sz="4" w:space="0" w:color="auto"/>
            </w:tcBorders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Спазмолитические средства</w:t>
            </w:r>
          </w:p>
        </w:tc>
        <w:tc>
          <w:tcPr>
            <w:tcW w:w="87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8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2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AD0DFB" w:rsidRPr="00743D71" w:rsidTr="00AD0DFB">
        <w:trPr>
          <w:cantSplit/>
        </w:trPr>
        <w:tc>
          <w:tcPr>
            <w:tcW w:w="986" w:type="pct"/>
            <w:vMerge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</w:p>
        </w:tc>
        <w:tc>
          <w:tcPr>
            <w:tcW w:w="625" w:type="pct"/>
            <w:gridSpan w:val="3"/>
            <w:vMerge w:val="restart"/>
          </w:tcPr>
          <w:p w:rsidR="00ED7121" w:rsidRPr="00743D71" w:rsidRDefault="00ED7121" w:rsidP="001F75BB">
            <w:pPr>
              <w:rPr>
                <w:i/>
                <w:sz w:val="12"/>
                <w:szCs w:val="12"/>
              </w:rPr>
            </w:pPr>
          </w:p>
        </w:tc>
        <w:tc>
          <w:tcPr>
            <w:tcW w:w="957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Дротаверин </w:t>
            </w:r>
          </w:p>
        </w:tc>
        <w:tc>
          <w:tcPr>
            <w:tcW w:w="87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8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12 г"/>
              </w:smartTagPr>
              <w:r w:rsidRPr="00743D71">
                <w:rPr>
                  <w:sz w:val="12"/>
                  <w:szCs w:val="12"/>
                </w:rPr>
                <w:t>0,12 г</w:t>
              </w:r>
            </w:smartTag>
            <w:r w:rsidRPr="00743D71">
              <w:rPr>
                <w:sz w:val="12"/>
                <w:szCs w:val="12"/>
              </w:rPr>
              <w:t xml:space="preserve"> </w:t>
            </w:r>
          </w:p>
        </w:tc>
        <w:tc>
          <w:tcPr>
            <w:tcW w:w="782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,68 г"/>
              </w:smartTagPr>
              <w:r w:rsidRPr="00743D71">
                <w:rPr>
                  <w:sz w:val="12"/>
                  <w:szCs w:val="12"/>
                </w:rPr>
                <w:t>1,68 г</w:t>
              </w:r>
            </w:smartTag>
            <w:r w:rsidRPr="00743D71">
              <w:rPr>
                <w:sz w:val="12"/>
                <w:szCs w:val="12"/>
              </w:rPr>
              <w:t xml:space="preserve"> </w:t>
            </w:r>
          </w:p>
        </w:tc>
      </w:tr>
      <w:tr w:rsidR="00AD0DFB" w:rsidRPr="00743D71" w:rsidTr="00AD0DFB">
        <w:trPr>
          <w:cantSplit/>
        </w:trPr>
        <w:tc>
          <w:tcPr>
            <w:tcW w:w="986" w:type="pct"/>
            <w:vMerge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</w:p>
        </w:tc>
        <w:tc>
          <w:tcPr>
            <w:tcW w:w="625" w:type="pct"/>
            <w:gridSpan w:val="3"/>
            <w:vMerge/>
            <w:tcBorders>
              <w:bottom w:val="nil"/>
            </w:tcBorders>
          </w:tcPr>
          <w:p w:rsidR="00ED7121" w:rsidRPr="00743D71" w:rsidRDefault="00ED7121" w:rsidP="001F75BB">
            <w:pPr>
              <w:rPr>
                <w:i/>
                <w:sz w:val="12"/>
                <w:szCs w:val="12"/>
              </w:rPr>
            </w:pPr>
          </w:p>
        </w:tc>
        <w:tc>
          <w:tcPr>
            <w:tcW w:w="957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Платифиллин</w:t>
            </w:r>
          </w:p>
        </w:tc>
        <w:tc>
          <w:tcPr>
            <w:tcW w:w="87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8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015 г"/>
              </w:smartTagPr>
              <w:r w:rsidRPr="00743D71">
                <w:rPr>
                  <w:sz w:val="12"/>
                  <w:szCs w:val="12"/>
                </w:rPr>
                <w:t>0,015 г</w:t>
              </w:r>
            </w:smartTag>
            <w:r w:rsidRPr="00743D71">
              <w:rPr>
                <w:sz w:val="12"/>
                <w:szCs w:val="12"/>
              </w:rPr>
              <w:t xml:space="preserve">  </w:t>
            </w:r>
          </w:p>
        </w:tc>
        <w:tc>
          <w:tcPr>
            <w:tcW w:w="782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21 г"/>
              </w:smartTagPr>
              <w:r w:rsidRPr="00743D71">
                <w:rPr>
                  <w:sz w:val="12"/>
                  <w:szCs w:val="12"/>
                </w:rPr>
                <w:t>0,21 г</w:t>
              </w:r>
            </w:smartTag>
            <w:r w:rsidRPr="00743D71">
              <w:rPr>
                <w:sz w:val="12"/>
                <w:szCs w:val="12"/>
              </w:rPr>
              <w:t xml:space="preserve"> </w:t>
            </w:r>
          </w:p>
        </w:tc>
      </w:tr>
      <w:tr w:rsidR="00F12A51" w:rsidRPr="00743D71" w:rsidTr="00AD0DFB">
        <w:trPr>
          <w:cantSplit/>
        </w:trPr>
        <w:tc>
          <w:tcPr>
            <w:tcW w:w="986" w:type="pct"/>
            <w:vMerge/>
          </w:tcPr>
          <w:p w:rsidR="00F12A51" w:rsidRPr="00743D71" w:rsidRDefault="00F12A51" w:rsidP="001F75BB">
            <w:pPr>
              <w:rPr>
                <w:sz w:val="12"/>
                <w:szCs w:val="12"/>
              </w:rPr>
            </w:pPr>
          </w:p>
        </w:tc>
        <w:tc>
          <w:tcPr>
            <w:tcW w:w="625" w:type="pct"/>
            <w:gridSpan w:val="3"/>
            <w:tcBorders>
              <w:bottom w:val="nil"/>
            </w:tcBorders>
          </w:tcPr>
          <w:p w:rsidR="00F12A51" w:rsidRPr="00743D71" w:rsidRDefault="00F12A51" w:rsidP="001F75BB">
            <w:pPr>
              <w:rPr>
                <w:i/>
                <w:sz w:val="12"/>
                <w:szCs w:val="12"/>
              </w:rPr>
            </w:pPr>
          </w:p>
        </w:tc>
        <w:tc>
          <w:tcPr>
            <w:tcW w:w="957" w:type="pct"/>
          </w:tcPr>
          <w:p w:rsidR="00F12A51" w:rsidRPr="00743D71" w:rsidRDefault="00F12A51" w:rsidP="00F12A51">
            <w:pPr>
              <w:pStyle w:val="4"/>
              <w:spacing w:before="0" w:after="0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Мебеверин</w:t>
            </w:r>
          </w:p>
        </w:tc>
        <w:tc>
          <w:tcPr>
            <w:tcW w:w="870" w:type="pct"/>
            <w:gridSpan w:val="2"/>
          </w:tcPr>
          <w:p w:rsidR="00F12A51" w:rsidRPr="00743D71" w:rsidRDefault="00F12A51" w:rsidP="003502C9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80" w:type="pct"/>
            <w:gridSpan w:val="2"/>
          </w:tcPr>
          <w:p w:rsidR="00F12A51" w:rsidRPr="00743D71" w:rsidRDefault="00F12A51" w:rsidP="003502C9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782" w:type="pct"/>
            <w:gridSpan w:val="2"/>
          </w:tcPr>
          <w:p w:rsidR="00F12A51" w:rsidRPr="00743D71" w:rsidRDefault="00F12A51" w:rsidP="003502C9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0,28</w:t>
            </w:r>
          </w:p>
        </w:tc>
      </w:tr>
      <w:tr w:rsidR="00C260BF" w:rsidRPr="00743D71" w:rsidTr="00AD0DFB">
        <w:trPr>
          <w:cantSplit/>
        </w:trPr>
        <w:tc>
          <w:tcPr>
            <w:tcW w:w="986" w:type="pct"/>
            <w:vMerge/>
          </w:tcPr>
          <w:p w:rsidR="00C260BF" w:rsidRPr="00743D71" w:rsidRDefault="00C260BF" w:rsidP="001F75BB">
            <w:pPr>
              <w:rPr>
                <w:sz w:val="12"/>
                <w:szCs w:val="12"/>
              </w:rPr>
            </w:pPr>
          </w:p>
        </w:tc>
        <w:tc>
          <w:tcPr>
            <w:tcW w:w="625" w:type="pct"/>
            <w:gridSpan w:val="3"/>
            <w:tcBorders>
              <w:bottom w:val="nil"/>
            </w:tcBorders>
          </w:tcPr>
          <w:p w:rsidR="00C260BF" w:rsidRPr="00743D71" w:rsidRDefault="00C260BF" w:rsidP="001F75BB">
            <w:pPr>
              <w:rPr>
                <w:i/>
                <w:sz w:val="12"/>
                <w:szCs w:val="12"/>
              </w:rPr>
            </w:pPr>
          </w:p>
        </w:tc>
        <w:tc>
          <w:tcPr>
            <w:tcW w:w="957" w:type="pct"/>
          </w:tcPr>
          <w:p w:rsidR="00C260BF" w:rsidRPr="00743D71" w:rsidRDefault="00C260BF" w:rsidP="005E57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Гисциона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бутилбромид   (бускопан) </w:t>
            </w:r>
          </w:p>
        </w:tc>
        <w:tc>
          <w:tcPr>
            <w:tcW w:w="870" w:type="pct"/>
            <w:gridSpan w:val="2"/>
          </w:tcPr>
          <w:p w:rsidR="00C260BF" w:rsidRPr="00743D71" w:rsidRDefault="00C260BF" w:rsidP="005E57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780" w:type="pct"/>
            <w:gridSpan w:val="2"/>
          </w:tcPr>
          <w:p w:rsidR="00C260BF" w:rsidRPr="00743D71" w:rsidRDefault="00C260BF" w:rsidP="005E57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 мг  </w:t>
            </w:r>
          </w:p>
        </w:tc>
        <w:tc>
          <w:tcPr>
            <w:tcW w:w="782" w:type="pct"/>
            <w:gridSpan w:val="2"/>
          </w:tcPr>
          <w:p w:rsidR="00C260BF" w:rsidRPr="00743D71" w:rsidRDefault="00C260BF" w:rsidP="005E57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1680 мг </w:t>
            </w:r>
          </w:p>
        </w:tc>
      </w:tr>
      <w:tr w:rsidR="00AD0DFB" w:rsidRPr="00743D71" w:rsidTr="00AD0DFB">
        <w:trPr>
          <w:cantSplit/>
        </w:trPr>
        <w:tc>
          <w:tcPr>
            <w:tcW w:w="986" w:type="pct"/>
            <w:vMerge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</w:p>
        </w:tc>
        <w:tc>
          <w:tcPr>
            <w:tcW w:w="1582" w:type="pct"/>
            <w:gridSpan w:val="4"/>
            <w:tcBorders>
              <w:top w:val="single" w:sz="4" w:space="0" w:color="auto"/>
            </w:tcBorders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Панкреатические энзимы</w:t>
            </w:r>
          </w:p>
        </w:tc>
        <w:tc>
          <w:tcPr>
            <w:tcW w:w="87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78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2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AD0DFB" w:rsidRPr="00743D71" w:rsidTr="00AD0DFB">
        <w:trPr>
          <w:cantSplit/>
        </w:trPr>
        <w:tc>
          <w:tcPr>
            <w:tcW w:w="986" w:type="pct"/>
            <w:vMerge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</w:p>
        </w:tc>
        <w:tc>
          <w:tcPr>
            <w:tcW w:w="625" w:type="pct"/>
            <w:gridSpan w:val="3"/>
          </w:tcPr>
          <w:p w:rsidR="00ED7121" w:rsidRPr="00743D71" w:rsidRDefault="00ED7121" w:rsidP="001F75BB">
            <w:pPr>
              <w:rPr>
                <w:i/>
                <w:sz w:val="12"/>
                <w:szCs w:val="12"/>
              </w:rPr>
            </w:pPr>
          </w:p>
        </w:tc>
        <w:tc>
          <w:tcPr>
            <w:tcW w:w="957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Панкреатин</w:t>
            </w:r>
          </w:p>
        </w:tc>
        <w:tc>
          <w:tcPr>
            <w:tcW w:w="87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8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30000 ЕД</w:t>
            </w:r>
          </w:p>
        </w:tc>
        <w:tc>
          <w:tcPr>
            <w:tcW w:w="782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420000 ЕД</w:t>
            </w:r>
          </w:p>
        </w:tc>
      </w:tr>
      <w:tr w:rsidR="00AD0DFB" w:rsidRPr="00743D71" w:rsidTr="00AD0DFB">
        <w:trPr>
          <w:cantSplit/>
        </w:trPr>
        <w:tc>
          <w:tcPr>
            <w:tcW w:w="2568" w:type="pct"/>
            <w:gridSpan w:val="5"/>
          </w:tcPr>
          <w:p w:rsidR="004B24D3" w:rsidRPr="00743D71" w:rsidRDefault="004B24D3" w:rsidP="001F75BB">
            <w:pPr>
              <w:rPr>
                <w:iCs/>
                <w:sz w:val="12"/>
                <w:szCs w:val="12"/>
              </w:rPr>
            </w:pPr>
            <w:r w:rsidRPr="00743D71">
              <w:rPr>
                <w:iCs/>
                <w:sz w:val="12"/>
                <w:szCs w:val="12"/>
              </w:rPr>
              <w:t>Средства для лечения заболеваний, сопровождающимися эрозивно-язвенными процессами в пищеводе, желудке, двенадцатиперстной кишке</w:t>
            </w:r>
          </w:p>
        </w:tc>
        <w:tc>
          <w:tcPr>
            <w:tcW w:w="870" w:type="pct"/>
            <w:gridSpan w:val="2"/>
          </w:tcPr>
          <w:p w:rsidR="004B24D3" w:rsidRPr="00743D71" w:rsidRDefault="004B24D3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80" w:type="pct"/>
            <w:gridSpan w:val="2"/>
          </w:tcPr>
          <w:p w:rsidR="004B24D3" w:rsidRPr="00743D71" w:rsidRDefault="004B24D3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2" w:type="pct"/>
            <w:gridSpan w:val="2"/>
          </w:tcPr>
          <w:p w:rsidR="004B24D3" w:rsidRPr="00743D71" w:rsidRDefault="004B24D3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AD0DFB" w:rsidRPr="00743D71" w:rsidTr="00AD0DFB">
        <w:trPr>
          <w:cantSplit/>
        </w:trPr>
        <w:tc>
          <w:tcPr>
            <w:tcW w:w="986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</w:p>
        </w:tc>
        <w:tc>
          <w:tcPr>
            <w:tcW w:w="625" w:type="pct"/>
            <w:gridSpan w:val="3"/>
          </w:tcPr>
          <w:p w:rsidR="00ED7121" w:rsidRPr="00743D71" w:rsidRDefault="00ED7121" w:rsidP="001F75BB">
            <w:pPr>
              <w:rPr>
                <w:i/>
                <w:sz w:val="12"/>
                <w:szCs w:val="12"/>
              </w:rPr>
            </w:pPr>
          </w:p>
        </w:tc>
        <w:tc>
          <w:tcPr>
            <w:tcW w:w="957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Омепразол</w:t>
            </w:r>
          </w:p>
        </w:tc>
        <w:tc>
          <w:tcPr>
            <w:tcW w:w="87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F12A51" w:rsidRPr="00743D71">
              <w:rPr>
                <w:sz w:val="12"/>
                <w:szCs w:val="12"/>
              </w:rPr>
              <w:t>4</w:t>
            </w:r>
          </w:p>
        </w:tc>
        <w:tc>
          <w:tcPr>
            <w:tcW w:w="78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 мг</w:t>
            </w:r>
          </w:p>
        </w:tc>
        <w:tc>
          <w:tcPr>
            <w:tcW w:w="782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280 мг</w:t>
            </w:r>
          </w:p>
        </w:tc>
      </w:tr>
      <w:tr w:rsidR="00AD0DFB" w:rsidRPr="00743D71" w:rsidTr="00AD0DFB">
        <w:trPr>
          <w:cantSplit/>
        </w:trPr>
        <w:tc>
          <w:tcPr>
            <w:tcW w:w="986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</w:p>
        </w:tc>
        <w:tc>
          <w:tcPr>
            <w:tcW w:w="625" w:type="pct"/>
            <w:gridSpan w:val="3"/>
          </w:tcPr>
          <w:p w:rsidR="00ED7121" w:rsidRPr="00743D71" w:rsidRDefault="00ED7121" w:rsidP="001F75BB">
            <w:pPr>
              <w:rPr>
                <w:i/>
                <w:sz w:val="12"/>
                <w:szCs w:val="12"/>
              </w:rPr>
            </w:pPr>
          </w:p>
        </w:tc>
        <w:tc>
          <w:tcPr>
            <w:tcW w:w="957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Рабепразол</w:t>
            </w:r>
          </w:p>
        </w:tc>
        <w:tc>
          <w:tcPr>
            <w:tcW w:w="87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78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 мг</w:t>
            </w:r>
          </w:p>
        </w:tc>
        <w:tc>
          <w:tcPr>
            <w:tcW w:w="782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280 мг</w:t>
            </w:r>
          </w:p>
        </w:tc>
      </w:tr>
      <w:tr w:rsidR="00F12A51" w:rsidRPr="00743D71" w:rsidTr="00AD0DFB">
        <w:trPr>
          <w:cantSplit/>
        </w:trPr>
        <w:tc>
          <w:tcPr>
            <w:tcW w:w="986" w:type="pct"/>
          </w:tcPr>
          <w:p w:rsidR="00F12A51" w:rsidRPr="00743D71" w:rsidRDefault="00F12A51" w:rsidP="001F75BB">
            <w:pPr>
              <w:rPr>
                <w:sz w:val="12"/>
                <w:szCs w:val="12"/>
              </w:rPr>
            </w:pPr>
          </w:p>
        </w:tc>
        <w:tc>
          <w:tcPr>
            <w:tcW w:w="625" w:type="pct"/>
            <w:gridSpan w:val="3"/>
          </w:tcPr>
          <w:p w:rsidR="00F12A51" w:rsidRPr="00743D71" w:rsidRDefault="00F12A51" w:rsidP="001F75BB">
            <w:pPr>
              <w:rPr>
                <w:i/>
                <w:sz w:val="12"/>
                <w:szCs w:val="12"/>
              </w:rPr>
            </w:pPr>
          </w:p>
        </w:tc>
        <w:tc>
          <w:tcPr>
            <w:tcW w:w="957" w:type="pct"/>
          </w:tcPr>
          <w:p w:rsidR="00F12A51" w:rsidRPr="00743D71" w:rsidRDefault="00F12A5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эзомепразол</w:t>
            </w:r>
          </w:p>
        </w:tc>
        <w:tc>
          <w:tcPr>
            <w:tcW w:w="870" w:type="pct"/>
            <w:gridSpan w:val="2"/>
          </w:tcPr>
          <w:p w:rsidR="00F12A51" w:rsidRPr="00743D71" w:rsidRDefault="00F12A5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780" w:type="pct"/>
            <w:gridSpan w:val="2"/>
          </w:tcPr>
          <w:p w:rsidR="00F12A51" w:rsidRPr="00743D71" w:rsidRDefault="00F12A5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 мг</w:t>
            </w:r>
          </w:p>
        </w:tc>
        <w:tc>
          <w:tcPr>
            <w:tcW w:w="782" w:type="pct"/>
            <w:gridSpan w:val="2"/>
          </w:tcPr>
          <w:p w:rsidR="00F12A51" w:rsidRPr="00743D71" w:rsidRDefault="00F12A5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280 мг</w:t>
            </w:r>
          </w:p>
        </w:tc>
      </w:tr>
      <w:tr w:rsidR="00AD0DFB" w:rsidRPr="00743D71" w:rsidTr="00AD0DFB">
        <w:trPr>
          <w:cantSplit/>
        </w:trPr>
        <w:tc>
          <w:tcPr>
            <w:tcW w:w="2568" w:type="pct"/>
            <w:gridSpan w:val="5"/>
          </w:tcPr>
          <w:p w:rsidR="00ED7121" w:rsidRPr="00743D71" w:rsidRDefault="00ED7121" w:rsidP="001F75BB">
            <w:pPr>
              <w:pStyle w:val="a9"/>
              <w:tabs>
                <w:tab w:val="clear" w:pos="4677"/>
                <w:tab w:val="clear" w:pos="9355"/>
              </w:tabs>
              <w:rPr>
                <w:rFonts w:eastAsia="MS Mincho"/>
                <w:sz w:val="12"/>
                <w:szCs w:val="12"/>
              </w:rPr>
            </w:pPr>
            <w:r w:rsidRPr="00743D71">
              <w:rPr>
                <w:rFonts w:eastAsia="MS Mincho"/>
                <w:sz w:val="12"/>
                <w:szCs w:val="12"/>
              </w:rPr>
              <w:t>Анальгетики, нестероидные противовоспалительные препараты</w:t>
            </w:r>
          </w:p>
        </w:tc>
        <w:tc>
          <w:tcPr>
            <w:tcW w:w="87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78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2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AD0DFB" w:rsidRPr="00743D71" w:rsidTr="00AD0DFB">
        <w:trPr>
          <w:cantSplit/>
        </w:trPr>
        <w:tc>
          <w:tcPr>
            <w:tcW w:w="986" w:type="pct"/>
            <w:vMerge w:val="restar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</w:p>
        </w:tc>
        <w:tc>
          <w:tcPr>
            <w:tcW w:w="1582" w:type="pct"/>
            <w:gridSpan w:val="4"/>
          </w:tcPr>
          <w:p w:rsidR="00ED7121" w:rsidRPr="00743D71" w:rsidRDefault="00ED7121" w:rsidP="001F75BB">
            <w:pPr>
              <w:rPr>
                <w:iCs/>
                <w:sz w:val="12"/>
                <w:szCs w:val="12"/>
              </w:rPr>
            </w:pPr>
            <w:r w:rsidRPr="00743D71">
              <w:rPr>
                <w:rFonts w:eastAsia="MS Mincho"/>
                <w:iCs/>
                <w:sz w:val="12"/>
                <w:szCs w:val="12"/>
              </w:rPr>
              <w:t>Анальгетики, НПВС</w:t>
            </w:r>
          </w:p>
        </w:tc>
        <w:tc>
          <w:tcPr>
            <w:tcW w:w="87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78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2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AD0DFB" w:rsidRPr="00743D71" w:rsidTr="00AD0DFB">
        <w:trPr>
          <w:cantSplit/>
        </w:trPr>
        <w:tc>
          <w:tcPr>
            <w:tcW w:w="986" w:type="pct"/>
            <w:vMerge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</w:p>
        </w:tc>
        <w:tc>
          <w:tcPr>
            <w:tcW w:w="625" w:type="pct"/>
            <w:gridSpan w:val="3"/>
          </w:tcPr>
          <w:p w:rsidR="00ED7121" w:rsidRPr="00743D71" w:rsidRDefault="00ED7121" w:rsidP="001F75BB">
            <w:pPr>
              <w:rPr>
                <w:i/>
                <w:sz w:val="12"/>
                <w:szCs w:val="12"/>
              </w:rPr>
            </w:pPr>
          </w:p>
        </w:tc>
        <w:tc>
          <w:tcPr>
            <w:tcW w:w="957" w:type="pct"/>
          </w:tcPr>
          <w:p w:rsidR="00ED7121" w:rsidRPr="00743D71" w:rsidRDefault="00ED712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Парацетамол</w:t>
            </w:r>
          </w:p>
        </w:tc>
        <w:tc>
          <w:tcPr>
            <w:tcW w:w="87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80" w:type="pct"/>
            <w:gridSpan w:val="2"/>
          </w:tcPr>
          <w:p w:rsidR="00ED7121" w:rsidRPr="00743D71" w:rsidRDefault="00ED7121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,0 г"/>
              </w:smartTagPr>
              <w:r w:rsidRPr="00743D71">
                <w:rPr>
                  <w:sz w:val="12"/>
                  <w:szCs w:val="12"/>
                </w:rPr>
                <w:t>2,0 г</w:t>
              </w:r>
            </w:smartTag>
          </w:p>
        </w:tc>
        <w:tc>
          <w:tcPr>
            <w:tcW w:w="782" w:type="pct"/>
            <w:gridSpan w:val="2"/>
          </w:tcPr>
          <w:p w:rsidR="00ED7121" w:rsidRPr="00743D71" w:rsidRDefault="004B24D3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14,0</w:t>
            </w:r>
          </w:p>
        </w:tc>
      </w:tr>
      <w:tr w:rsidR="00AD0DFB" w:rsidRPr="00743D71" w:rsidTr="00AD0DFB">
        <w:trPr>
          <w:cantSplit/>
        </w:trPr>
        <w:tc>
          <w:tcPr>
            <w:tcW w:w="986" w:type="pct"/>
          </w:tcPr>
          <w:p w:rsidR="004B24D3" w:rsidRPr="00743D71" w:rsidRDefault="004B24D3" w:rsidP="001F75BB">
            <w:pPr>
              <w:rPr>
                <w:sz w:val="12"/>
                <w:szCs w:val="12"/>
              </w:rPr>
            </w:pPr>
          </w:p>
        </w:tc>
        <w:tc>
          <w:tcPr>
            <w:tcW w:w="625" w:type="pct"/>
            <w:gridSpan w:val="3"/>
          </w:tcPr>
          <w:p w:rsidR="004B24D3" w:rsidRPr="00743D71" w:rsidRDefault="004B24D3" w:rsidP="001F75BB">
            <w:pPr>
              <w:rPr>
                <w:i/>
                <w:sz w:val="12"/>
                <w:szCs w:val="12"/>
              </w:rPr>
            </w:pPr>
          </w:p>
        </w:tc>
        <w:tc>
          <w:tcPr>
            <w:tcW w:w="957" w:type="pct"/>
          </w:tcPr>
          <w:p w:rsidR="004B24D3" w:rsidRPr="00743D71" w:rsidRDefault="004B24D3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кеторолак</w:t>
            </w:r>
          </w:p>
        </w:tc>
        <w:tc>
          <w:tcPr>
            <w:tcW w:w="870" w:type="pct"/>
            <w:gridSpan w:val="2"/>
          </w:tcPr>
          <w:p w:rsidR="004B24D3" w:rsidRPr="00743D71" w:rsidRDefault="004B24D3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80" w:type="pct"/>
            <w:gridSpan w:val="2"/>
          </w:tcPr>
          <w:p w:rsidR="004B24D3" w:rsidRPr="00743D71" w:rsidRDefault="004B24D3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782" w:type="pct"/>
            <w:gridSpan w:val="2"/>
          </w:tcPr>
          <w:p w:rsidR="004B24D3" w:rsidRPr="00743D71" w:rsidRDefault="004B24D3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0,7</w:t>
            </w:r>
          </w:p>
        </w:tc>
      </w:tr>
      <w:tr w:rsidR="00AD0DFB" w:rsidRPr="00743D71" w:rsidTr="00AD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9" w:type="pct"/>
          <w:cantSplit/>
          <w:trHeight w:val="480"/>
        </w:trPr>
        <w:tc>
          <w:tcPr>
            <w:tcW w:w="25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Растворы, электролиты, средства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коррекции кислотного равновесия,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средства питания                   </w:t>
            </w:r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AD0DFB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DFB" w:rsidRPr="00743D71" w:rsidTr="00AD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9" w:type="pct"/>
          <w:cantSplit/>
          <w:trHeight w:val="480"/>
        </w:trPr>
        <w:tc>
          <w:tcPr>
            <w:tcW w:w="100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Электролиты, средства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коррекции кислотного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равновесия            </w:t>
            </w:r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DFB" w:rsidRPr="00743D71" w:rsidTr="00AD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9" w:type="pct"/>
          <w:cantSplit/>
          <w:trHeight w:val="240"/>
        </w:trPr>
        <w:tc>
          <w:tcPr>
            <w:tcW w:w="1002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Натрия хлорид  </w:t>
            </w:r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500 мл 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F12A51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,5 л"/>
              </w:smartTagPr>
              <w:r w:rsidRPr="00743D71">
                <w:rPr>
                  <w:rFonts w:ascii="Times New Roman" w:hAnsi="Times New Roman" w:cs="Times New Roman"/>
                  <w:sz w:val="12"/>
                  <w:szCs w:val="12"/>
                </w:rPr>
                <w:t xml:space="preserve">2,5 </w:t>
              </w:r>
              <w:r w:rsidR="00AD0DFB" w:rsidRPr="00743D71">
                <w:rPr>
                  <w:rFonts w:ascii="Times New Roman" w:hAnsi="Times New Roman" w:cs="Times New Roman"/>
                  <w:sz w:val="12"/>
                  <w:szCs w:val="12"/>
                </w:rPr>
                <w:t>л</w:t>
              </w:r>
            </w:smartTag>
            <w:r w:rsidR="00AD0DFB"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</w:p>
        </w:tc>
      </w:tr>
      <w:tr w:rsidR="00AD0DFB" w:rsidRPr="00743D71" w:rsidTr="0009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9" w:type="pct"/>
          <w:cantSplit/>
          <w:trHeight w:val="360"/>
        </w:trPr>
        <w:tc>
          <w:tcPr>
            <w:tcW w:w="2576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Гормоны и средства, влияющие на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эндокринную систему                </w:t>
            </w:r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DFB" w:rsidRPr="00743D71" w:rsidTr="0009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9" w:type="pct"/>
          <w:cantSplit/>
          <w:trHeight w:val="600"/>
        </w:trPr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Неполовые гормоны,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синтетические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субстанции и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антигормоны           </w:t>
            </w:r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DFB" w:rsidRPr="00743D71" w:rsidTr="0009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9" w:type="pct"/>
          <w:cantSplit/>
          <w:trHeight w:val="360"/>
        </w:trPr>
        <w:tc>
          <w:tcPr>
            <w:tcW w:w="10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Октреотид      </w:t>
            </w:r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AD0DFB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 w:rsidR="008A1C0E"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мг 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DFB" w:rsidRPr="00743D71" w:rsidRDefault="008A1C0E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  <w:r w:rsidR="00AD0DFB"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мг  </w:t>
            </w:r>
          </w:p>
        </w:tc>
      </w:tr>
    </w:tbl>
    <w:p w:rsidR="004B24D3" w:rsidRPr="00743D71" w:rsidRDefault="004B24D3" w:rsidP="001F75BB">
      <w:pPr>
        <w:rPr>
          <w:sz w:val="12"/>
          <w:szCs w:val="12"/>
        </w:rPr>
      </w:pPr>
    </w:p>
    <w:p w:rsidR="004B24D3" w:rsidRPr="00743D71" w:rsidRDefault="001F75BB" w:rsidP="004B24D3">
      <w:pPr>
        <w:ind w:left="360"/>
        <w:rPr>
          <w:sz w:val="12"/>
          <w:szCs w:val="12"/>
        </w:rPr>
      </w:pPr>
      <w:r w:rsidRPr="00743D71">
        <w:rPr>
          <w:sz w:val="12"/>
          <w:szCs w:val="12"/>
        </w:rPr>
        <w:t>- анатомо-терапевтическо-химическая классификация,</w:t>
      </w:r>
    </w:p>
    <w:p w:rsidR="004B24D3" w:rsidRPr="00743D71" w:rsidRDefault="001F75BB" w:rsidP="004B24D3">
      <w:pPr>
        <w:ind w:left="360"/>
        <w:rPr>
          <w:sz w:val="12"/>
          <w:szCs w:val="12"/>
        </w:rPr>
      </w:pPr>
      <w:r w:rsidRPr="00743D71">
        <w:rPr>
          <w:sz w:val="12"/>
          <w:szCs w:val="12"/>
        </w:rPr>
        <w:t>** - ориентировочная дневная доза,</w:t>
      </w:r>
    </w:p>
    <w:p w:rsidR="001F75BB" w:rsidRPr="00743D71" w:rsidRDefault="001F75BB" w:rsidP="004B24D3">
      <w:pPr>
        <w:ind w:left="360"/>
        <w:rPr>
          <w:sz w:val="12"/>
          <w:szCs w:val="12"/>
        </w:rPr>
      </w:pPr>
      <w:r w:rsidRPr="00743D71">
        <w:rPr>
          <w:sz w:val="12"/>
          <w:szCs w:val="12"/>
        </w:rPr>
        <w:t>*** - эквивалентная курсовая доза</w:t>
      </w:r>
    </w:p>
    <w:p w:rsidR="001F75BB" w:rsidRPr="00743D71" w:rsidRDefault="001F75BB" w:rsidP="001F75BB">
      <w:pPr>
        <w:pStyle w:val="10"/>
        <w:tabs>
          <w:tab w:val="left" w:pos="8364"/>
        </w:tabs>
        <w:spacing w:before="0" w:line="252" w:lineRule="auto"/>
        <w:ind w:right="716"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ab/>
      </w:r>
      <w:r w:rsidRPr="00743D71">
        <w:rPr>
          <w:sz w:val="12"/>
          <w:szCs w:val="12"/>
        </w:rPr>
        <w:tab/>
      </w:r>
      <w:r w:rsidRPr="00743D71">
        <w:rPr>
          <w:sz w:val="12"/>
          <w:szCs w:val="12"/>
        </w:rPr>
        <w:tab/>
      </w:r>
      <w:r w:rsidRPr="00743D71">
        <w:rPr>
          <w:sz w:val="12"/>
          <w:szCs w:val="12"/>
        </w:rPr>
        <w:tab/>
        <w:t xml:space="preserve"> </w:t>
      </w:r>
    </w:p>
    <w:p w:rsidR="00411F02" w:rsidRPr="00743D71" w:rsidRDefault="00411F02" w:rsidP="001F75BB">
      <w:pPr>
        <w:ind w:firstLine="720"/>
        <w:jc w:val="center"/>
        <w:rPr>
          <w:b/>
          <w:sz w:val="12"/>
          <w:szCs w:val="12"/>
        </w:rPr>
      </w:pPr>
    </w:p>
    <w:p w:rsidR="001F75BB" w:rsidRPr="00743D71" w:rsidRDefault="001F75BB" w:rsidP="001F75BB">
      <w:pPr>
        <w:ind w:firstLine="720"/>
        <w:jc w:val="center"/>
        <w:rPr>
          <w:b/>
          <w:sz w:val="12"/>
          <w:szCs w:val="12"/>
        </w:rPr>
      </w:pPr>
      <w:r w:rsidRPr="00743D71">
        <w:rPr>
          <w:b/>
          <w:sz w:val="12"/>
          <w:szCs w:val="12"/>
        </w:rPr>
        <w:t>СТАНДАРТ МЕДИЦИНСКОЙ ПОМОЩИ БОЛЬНЫМ ХРОНИЧЕСКИМ ГАСТРИТОМ, ДУОДЕНИТОМ, ДИСПЕПСИЕЙ</w:t>
      </w:r>
    </w:p>
    <w:p w:rsidR="001F75BB" w:rsidRPr="00743D71" w:rsidRDefault="001F75BB" w:rsidP="001F75BB">
      <w:pPr>
        <w:pStyle w:val="1"/>
        <w:numPr>
          <w:ilvl w:val="0"/>
          <w:numId w:val="9"/>
        </w:numPr>
        <w:tabs>
          <w:tab w:val="num" w:pos="567"/>
        </w:tabs>
        <w:rPr>
          <w:rFonts w:ascii="Times New Roman" w:hAnsi="Times New Roman" w:cs="Times New Roman"/>
          <w:bCs w:val="0"/>
          <w:caps/>
          <w:sz w:val="12"/>
          <w:szCs w:val="12"/>
        </w:rPr>
      </w:pPr>
      <w:r w:rsidRPr="00743D71">
        <w:rPr>
          <w:rFonts w:ascii="Times New Roman" w:hAnsi="Times New Roman" w:cs="Times New Roman"/>
          <w:bCs w:val="0"/>
          <w:caps/>
          <w:sz w:val="12"/>
          <w:szCs w:val="12"/>
        </w:rPr>
        <w:t xml:space="preserve">Модель пациента 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 xml:space="preserve">Категория возрастная: </w:t>
      </w:r>
      <w:r w:rsidRPr="00743D71">
        <w:rPr>
          <w:sz w:val="12"/>
          <w:szCs w:val="12"/>
        </w:rPr>
        <w:t>взрослые, дети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Нозологическая форма</w:t>
      </w:r>
      <w:r w:rsidRPr="00743D71">
        <w:rPr>
          <w:sz w:val="12"/>
          <w:szCs w:val="12"/>
        </w:rPr>
        <w:t>: хронический гастрит, дуоденит, диспепсия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Код по МКБ-10</w:t>
      </w:r>
      <w:r w:rsidRPr="00743D71">
        <w:rPr>
          <w:sz w:val="12"/>
          <w:szCs w:val="12"/>
        </w:rPr>
        <w:t xml:space="preserve">: </w:t>
      </w:r>
      <w:r w:rsidRPr="00743D71">
        <w:rPr>
          <w:i/>
          <w:iCs/>
          <w:sz w:val="12"/>
          <w:szCs w:val="12"/>
        </w:rPr>
        <w:t>К 29.4, К29.5, К30</w:t>
      </w:r>
    </w:p>
    <w:p w:rsidR="001F75BB" w:rsidRPr="00743D71" w:rsidRDefault="001F75BB" w:rsidP="001F75BB">
      <w:pPr>
        <w:rPr>
          <w:sz w:val="12"/>
          <w:szCs w:val="12"/>
          <w:u w:val="single"/>
        </w:rPr>
      </w:pPr>
      <w:r w:rsidRPr="00743D71">
        <w:rPr>
          <w:b/>
          <w:bCs/>
          <w:sz w:val="12"/>
          <w:szCs w:val="12"/>
        </w:rPr>
        <w:t>Фаза</w:t>
      </w:r>
      <w:r w:rsidRPr="00743D71">
        <w:rPr>
          <w:sz w:val="12"/>
          <w:szCs w:val="12"/>
        </w:rPr>
        <w:t xml:space="preserve">: </w:t>
      </w:r>
      <w:r w:rsidRPr="00743D71">
        <w:rPr>
          <w:sz w:val="12"/>
          <w:szCs w:val="12"/>
          <w:u w:val="single"/>
        </w:rPr>
        <w:t>обострение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без осложнений</w:t>
      </w:r>
    </w:p>
    <w:p w:rsidR="001F75BB" w:rsidRPr="00743D71" w:rsidRDefault="001F75BB" w:rsidP="001F75BB">
      <w:pPr>
        <w:tabs>
          <w:tab w:val="left" w:pos="1134"/>
        </w:tabs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Условие оказания:</w:t>
      </w:r>
      <w:r w:rsidRPr="00743D71">
        <w:rPr>
          <w:sz w:val="12"/>
          <w:szCs w:val="12"/>
        </w:rPr>
        <w:t xml:space="preserve"> амбулаторно-поликлиническая помощь</w:t>
      </w:r>
    </w:p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</w:p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1. 1. ДИАГНОСТИКА</w:t>
      </w:r>
    </w:p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</w:p>
    <w:tbl>
      <w:tblPr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43"/>
        <w:gridCol w:w="3558"/>
        <w:gridCol w:w="1620"/>
        <w:gridCol w:w="1439"/>
        <w:gridCol w:w="1801"/>
      </w:tblGrid>
      <w:tr w:rsidR="00243D57" w:rsidRPr="00743D71" w:rsidTr="00243D57">
        <w:trPr>
          <w:cantSplit/>
          <w:tblHeader/>
        </w:trPr>
        <w:tc>
          <w:tcPr>
            <w:tcW w:w="696" w:type="pct"/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Код </w:t>
            </w:r>
          </w:p>
        </w:tc>
        <w:tc>
          <w:tcPr>
            <w:tcW w:w="1832" w:type="pct"/>
            <w:gridSpan w:val="2"/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24" w:type="pct"/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732" w:type="pct"/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Среднее количест-во</w:t>
            </w:r>
          </w:p>
        </w:tc>
        <w:tc>
          <w:tcPr>
            <w:tcW w:w="916" w:type="pct"/>
          </w:tcPr>
          <w:p w:rsidR="00243D57" w:rsidRPr="00743D71" w:rsidRDefault="00243D57" w:rsidP="00243D57">
            <w:pPr>
              <w:keepNext/>
              <w:ind w:left="-77"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Сроки выполне-ния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А01.16.001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пищевода, желудка, 12-перстной кишки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при обращении в 1-е сутки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А01.16.002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пищевода, желудка, 12-перстной кишки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А01.16.003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пищевода, желудка, 12-перстной кишки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А01.16.004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болезнях пищевода, желудка, 12-перстной кишки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А01.16.005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Аускультация при болезнях пищевода, желудка, 12-перстной кишки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А02.12.001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частоты пульса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А02.12.002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артериального давления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А03.16.001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Эзофагогастродуоденоскопия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10 дней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А08.05.003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эритроцитов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pStyle w:val="4"/>
              <w:spacing w:before="0"/>
              <w:jc w:val="center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суток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лейкоцитов в крови 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 дней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гемоглобина в крови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суток</w:t>
            </w:r>
          </w:p>
        </w:tc>
      </w:tr>
      <w:tr w:rsidR="00243D57" w:rsidRPr="00743D71" w:rsidTr="00243D57">
        <w:trPr>
          <w:cantSplit/>
        </w:trPr>
        <w:tc>
          <w:tcPr>
            <w:tcW w:w="718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А09.19.002</w:t>
            </w:r>
          </w:p>
        </w:tc>
        <w:tc>
          <w:tcPr>
            <w:tcW w:w="1810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кала на скрытую кровь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0,05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 суток</w:t>
            </w:r>
          </w:p>
        </w:tc>
      </w:tr>
      <w:tr w:rsidR="00243D57" w:rsidRPr="00743D71" w:rsidTr="00243D57">
        <w:trPr>
          <w:cantSplit/>
        </w:trPr>
        <w:tc>
          <w:tcPr>
            <w:tcW w:w="718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А12.05.001</w:t>
            </w:r>
          </w:p>
        </w:tc>
        <w:tc>
          <w:tcPr>
            <w:tcW w:w="1810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оседания эритроцитов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суток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А06.16.002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Рентгеноскопия желудка и двенадцатиперстной кишки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14 суток</w:t>
            </w:r>
          </w:p>
        </w:tc>
      </w:tr>
      <w:tr w:rsidR="00243D57" w:rsidRPr="00743D71" w:rsidTr="0038119A">
        <w:trPr>
          <w:cantSplit/>
        </w:trPr>
        <w:tc>
          <w:tcPr>
            <w:tcW w:w="696" w:type="pct"/>
          </w:tcPr>
          <w:p w:rsidR="00243D57" w:rsidRPr="00743D71" w:rsidRDefault="00243D57" w:rsidP="0038119A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А08.16.004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38119A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материала желудка на наличие хеликобактериоза</w:t>
            </w:r>
          </w:p>
        </w:tc>
        <w:tc>
          <w:tcPr>
            <w:tcW w:w="824" w:type="pct"/>
          </w:tcPr>
          <w:p w:rsidR="00243D57" w:rsidRPr="00743D71" w:rsidRDefault="00243D57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32" w:type="pct"/>
          </w:tcPr>
          <w:p w:rsidR="00243D57" w:rsidRPr="00743D71" w:rsidRDefault="00243D57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7 суток</w:t>
            </w:r>
          </w:p>
        </w:tc>
      </w:tr>
      <w:tr w:rsidR="00243D57" w:rsidRPr="00743D71" w:rsidTr="0038119A">
        <w:trPr>
          <w:cantSplit/>
        </w:trPr>
        <w:tc>
          <w:tcPr>
            <w:tcW w:w="696" w:type="pct"/>
          </w:tcPr>
          <w:p w:rsidR="00243D57" w:rsidRPr="00743D71" w:rsidRDefault="00E31C23" w:rsidP="0038119A">
            <w:pPr>
              <w:jc w:val="both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А08.16.004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38119A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Исследование на хеликобактериоз выдыхаемого воздуха</w:t>
            </w:r>
          </w:p>
        </w:tc>
        <w:tc>
          <w:tcPr>
            <w:tcW w:w="824" w:type="pct"/>
          </w:tcPr>
          <w:p w:rsidR="00243D57" w:rsidRPr="00743D71" w:rsidRDefault="00243D57" w:rsidP="0038119A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0,2</w:t>
            </w:r>
          </w:p>
        </w:tc>
        <w:tc>
          <w:tcPr>
            <w:tcW w:w="732" w:type="pct"/>
          </w:tcPr>
          <w:p w:rsidR="00243D57" w:rsidRPr="00743D71" w:rsidRDefault="00243D57" w:rsidP="0038119A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1</w:t>
            </w:r>
          </w:p>
          <w:p w:rsidR="00243D57" w:rsidRPr="00743D71" w:rsidRDefault="00243D57" w:rsidP="0038119A">
            <w:pPr>
              <w:jc w:val="center"/>
              <w:rPr>
                <w:i/>
                <w:sz w:val="12"/>
                <w:szCs w:val="12"/>
              </w:rPr>
            </w:pPr>
          </w:p>
          <w:p w:rsidR="00243D57" w:rsidRPr="00743D71" w:rsidRDefault="00243D57" w:rsidP="0038119A">
            <w:pPr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916" w:type="pct"/>
          </w:tcPr>
          <w:p w:rsidR="00243D57" w:rsidRPr="00743D71" w:rsidRDefault="00243D57" w:rsidP="00243D57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14 суток, но до начала леч. а\б</w:t>
            </w:r>
          </w:p>
        </w:tc>
      </w:tr>
      <w:tr w:rsidR="00243D57" w:rsidRPr="00743D71" w:rsidTr="0038119A">
        <w:trPr>
          <w:cantSplit/>
        </w:trPr>
        <w:tc>
          <w:tcPr>
            <w:tcW w:w="696" w:type="pct"/>
          </w:tcPr>
          <w:p w:rsidR="00243D57" w:rsidRPr="00743D71" w:rsidRDefault="00243D57" w:rsidP="0038119A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А08.16.002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38119A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Морфологическое исследование препаратов тканей желудка</w:t>
            </w:r>
          </w:p>
        </w:tc>
        <w:tc>
          <w:tcPr>
            <w:tcW w:w="824" w:type="pct"/>
          </w:tcPr>
          <w:p w:rsidR="00243D57" w:rsidRPr="00743D71" w:rsidRDefault="00243D57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732" w:type="pct"/>
          </w:tcPr>
          <w:p w:rsidR="00243D57" w:rsidRPr="00743D71" w:rsidRDefault="00243D57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21 суток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А04.14.002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желчного пузыря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14 суток</w:t>
            </w:r>
          </w:p>
        </w:tc>
      </w:tr>
      <w:tr w:rsidR="00243D57" w:rsidRPr="00743D71" w:rsidTr="00243D57">
        <w:trPr>
          <w:cantSplit/>
        </w:trPr>
        <w:tc>
          <w:tcPr>
            <w:tcW w:w="696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А04.15.001</w:t>
            </w:r>
          </w:p>
        </w:tc>
        <w:tc>
          <w:tcPr>
            <w:tcW w:w="1832" w:type="pct"/>
            <w:gridSpan w:val="2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поджелудочной железы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732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E7B94" w:rsidRPr="00743D71" w:rsidTr="00CE7B94">
        <w:trPr>
          <w:cantSplit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94" w:rsidRPr="00743D71" w:rsidRDefault="00CE7B94" w:rsidP="00CE7B94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B01.004.</w:t>
            </w:r>
          </w:p>
          <w:p w:rsidR="00CE7B94" w:rsidRPr="00743D71" w:rsidRDefault="00CE7B94" w:rsidP="00CE7B94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001     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94" w:rsidRPr="00743D71" w:rsidRDefault="00CE7B94" w:rsidP="00CE7B9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консультация врача-гастроэнтеролога     </w:t>
            </w:r>
            <w:r w:rsidRPr="00743D71">
              <w:rPr>
                <w:sz w:val="12"/>
                <w:szCs w:val="12"/>
              </w:rPr>
              <w:br/>
              <w:t xml:space="preserve">первичный                                             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94" w:rsidRPr="00743D71" w:rsidRDefault="00CE7B94" w:rsidP="003502C9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94" w:rsidRPr="00743D71" w:rsidRDefault="00CE7B94" w:rsidP="003502C9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94" w:rsidRPr="00743D71" w:rsidRDefault="00CE7B94" w:rsidP="003502C9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до </w:t>
            </w:r>
            <w:r w:rsidR="0051539D" w:rsidRPr="00743D71">
              <w:rPr>
                <w:sz w:val="12"/>
                <w:szCs w:val="12"/>
              </w:rPr>
              <w:t>14</w:t>
            </w:r>
            <w:r w:rsidRPr="00743D71">
              <w:rPr>
                <w:sz w:val="12"/>
                <w:szCs w:val="12"/>
              </w:rPr>
              <w:t xml:space="preserve"> дней</w:t>
            </w:r>
          </w:p>
        </w:tc>
      </w:tr>
    </w:tbl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</w:p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1.2. ЛЕЧЕНИЕ ИЗ РАСЧЕТА 14 ДНЕЙ</w:t>
      </w:r>
    </w:p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</w:p>
    <w:tbl>
      <w:tblPr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6"/>
        <w:gridCol w:w="3599"/>
        <w:gridCol w:w="1620"/>
        <w:gridCol w:w="1441"/>
        <w:gridCol w:w="1803"/>
      </w:tblGrid>
      <w:tr w:rsidR="00243D57" w:rsidRPr="00743D71" w:rsidTr="00243D57">
        <w:trPr>
          <w:cantSplit/>
          <w:tblHeader/>
        </w:trPr>
        <w:tc>
          <w:tcPr>
            <w:tcW w:w="695" w:type="pct"/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Код </w:t>
            </w:r>
          </w:p>
        </w:tc>
        <w:tc>
          <w:tcPr>
            <w:tcW w:w="1831" w:type="pct"/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24" w:type="pct"/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Частота предоставления</w:t>
            </w:r>
          </w:p>
        </w:tc>
        <w:tc>
          <w:tcPr>
            <w:tcW w:w="733" w:type="pct"/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Среднее количест-во</w:t>
            </w:r>
          </w:p>
        </w:tc>
        <w:tc>
          <w:tcPr>
            <w:tcW w:w="917" w:type="pct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Сроки выполнения</w:t>
            </w:r>
          </w:p>
        </w:tc>
      </w:tr>
      <w:tr w:rsidR="00243D57" w:rsidRPr="00743D71" w:rsidTr="00243D57">
        <w:trPr>
          <w:cantSplit/>
        </w:trPr>
        <w:tc>
          <w:tcPr>
            <w:tcW w:w="695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А01.16.001</w:t>
            </w:r>
          </w:p>
        </w:tc>
        <w:tc>
          <w:tcPr>
            <w:tcW w:w="1831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пищевода, желудка, 12-перстной кишки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при обращении 1-е сутки</w:t>
            </w:r>
          </w:p>
        </w:tc>
      </w:tr>
      <w:tr w:rsidR="00243D57" w:rsidRPr="00743D71" w:rsidTr="00243D57">
        <w:trPr>
          <w:cantSplit/>
        </w:trPr>
        <w:tc>
          <w:tcPr>
            <w:tcW w:w="695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А01.16.002</w:t>
            </w:r>
          </w:p>
        </w:tc>
        <w:tc>
          <w:tcPr>
            <w:tcW w:w="1831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пищевода, желудка, 12-перстной кишки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  <w:tc>
          <w:tcPr>
            <w:tcW w:w="917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43D57" w:rsidRPr="00743D71" w:rsidTr="00243D57">
        <w:trPr>
          <w:cantSplit/>
        </w:trPr>
        <w:tc>
          <w:tcPr>
            <w:tcW w:w="695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А01.16.003</w:t>
            </w:r>
          </w:p>
        </w:tc>
        <w:tc>
          <w:tcPr>
            <w:tcW w:w="1831" w:type="pct"/>
          </w:tcPr>
          <w:p w:rsidR="00243D57" w:rsidRPr="00743D71" w:rsidRDefault="00243D57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пищевода, желудка, 12-перстной кишки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  <w:tc>
          <w:tcPr>
            <w:tcW w:w="917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43D57" w:rsidRPr="00743D71" w:rsidTr="00243D57">
        <w:trPr>
          <w:cantSplit/>
        </w:trPr>
        <w:tc>
          <w:tcPr>
            <w:tcW w:w="695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А25.16.001</w:t>
            </w:r>
          </w:p>
        </w:tc>
        <w:tc>
          <w:tcPr>
            <w:tcW w:w="1831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лекарственной терапии при заболеваниях пищевода, желудка, 12-перстной кишки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43D57" w:rsidRPr="00743D71" w:rsidTr="00243D57">
        <w:trPr>
          <w:cantSplit/>
        </w:trPr>
        <w:tc>
          <w:tcPr>
            <w:tcW w:w="695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А25.16.002</w:t>
            </w:r>
          </w:p>
        </w:tc>
        <w:tc>
          <w:tcPr>
            <w:tcW w:w="1831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диетической терапии при заболеваниях пищевода, желудка, 12-перстной кишки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43D57" w:rsidRPr="00743D71" w:rsidTr="00243D57">
        <w:trPr>
          <w:cantSplit/>
        </w:trPr>
        <w:tc>
          <w:tcPr>
            <w:tcW w:w="695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А25.16.003</w:t>
            </w:r>
          </w:p>
        </w:tc>
        <w:tc>
          <w:tcPr>
            <w:tcW w:w="1831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лечебно-оздоровительного режима при заболеваниях пищевода, желудка, 12-перстной кишки</w:t>
            </w:r>
          </w:p>
        </w:tc>
        <w:tc>
          <w:tcPr>
            <w:tcW w:w="824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</w:tbl>
    <w:p w:rsidR="001F75BB" w:rsidRPr="00743D71" w:rsidRDefault="002008EB" w:rsidP="001F75BB">
      <w:pPr>
        <w:keepNext/>
        <w:keepLines/>
        <w:rPr>
          <w:b/>
          <w:sz w:val="12"/>
          <w:szCs w:val="12"/>
        </w:rPr>
      </w:pPr>
      <w:r w:rsidRPr="00743D71">
        <w:rPr>
          <w:b/>
          <w:sz w:val="12"/>
          <w:szCs w:val="12"/>
        </w:rPr>
        <w:t>Медикаментозное лечение:</w:t>
      </w:r>
    </w:p>
    <w:p w:rsidR="001F75BB" w:rsidRPr="00743D71" w:rsidRDefault="001F75BB" w:rsidP="001F75BB">
      <w:pPr>
        <w:ind w:firstLine="720"/>
        <w:jc w:val="both"/>
        <w:rPr>
          <w:sz w:val="12"/>
          <w:szCs w:val="12"/>
        </w:rPr>
      </w:pPr>
    </w:p>
    <w:tbl>
      <w:tblPr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258"/>
        <w:gridCol w:w="2147"/>
        <w:gridCol w:w="1618"/>
        <w:gridCol w:w="1801"/>
        <w:gridCol w:w="1437"/>
      </w:tblGrid>
      <w:tr w:rsidR="00243D57" w:rsidRPr="00743D71" w:rsidTr="002008EB">
        <w:trPr>
          <w:cantSplit/>
          <w:tblHeader/>
        </w:trPr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Фармакотерапевтическая группа 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АТХ группа</w:t>
            </w:r>
            <w:r w:rsidRPr="00743D71">
              <w:rPr>
                <w:rFonts w:ascii="Palatino Linotype" w:hAnsi="Palatino Linotype"/>
                <w:b/>
                <w:sz w:val="12"/>
                <w:szCs w:val="12"/>
              </w:rPr>
              <w:t>*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823" w:type="pct"/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Частота назначе-ния</w:t>
            </w:r>
          </w:p>
        </w:tc>
        <w:tc>
          <w:tcPr>
            <w:tcW w:w="916" w:type="pct"/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ОДД</w:t>
            </w:r>
            <w:r w:rsidRPr="00743D71">
              <w:rPr>
                <w:rFonts w:ascii="Palatino Linotype" w:hAnsi="Palatino Linotype"/>
                <w:b/>
                <w:sz w:val="12"/>
                <w:szCs w:val="12"/>
              </w:rPr>
              <w:t>**</w:t>
            </w:r>
          </w:p>
        </w:tc>
        <w:tc>
          <w:tcPr>
            <w:tcW w:w="731" w:type="pct"/>
            <w:vAlign w:val="center"/>
          </w:tcPr>
          <w:p w:rsidR="00243D57" w:rsidRPr="00743D71" w:rsidRDefault="00243D57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ЭКД</w:t>
            </w:r>
            <w:r w:rsidRPr="00743D71">
              <w:rPr>
                <w:rFonts w:ascii="Palatino Linotype" w:hAnsi="Palatino Linotype"/>
                <w:b/>
                <w:sz w:val="12"/>
                <w:szCs w:val="12"/>
              </w:rPr>
              <w:t>***</w:t>
            </w:r>
          </w:p>
        </w:tc>
      </w:tr>
      <w:tr w:rsidR="00243D57" w:rsidRPr="00743D71" w:rsidTr="002008EB">
        <w:trPr>
          <w:cantSplit/>
        </w:trPr>
        <w:tc>
          <w:tcPr>
            <w:tcW w:w="2530" w:type="pct"/>
            <w:gridSpan w:val="3"/>
            <w:tcBorders>
              <w:bottom w:val="single" w:sz="4" w:space="0" w:color="auto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Средства для лечения заболеваний желудочно-кишечного тракта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243D57" w:rsidRPr="00743D71" w:rsidTr="002008EB">
        <w:trPr>
          <w:cantSplit/>
        </w:trPr>
        <w:tc>
          <w:tcPr>
            <w:tcW w:w="798" w:type="pct"/>
            <w:tcBorders>
              <w:top w:val="single" w:sz="4" w:space="0" w:color="auto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1732" w:type="pct"/>
            <w:gridSpan w:val="2"/>
            <w:tcBorders>
              <w:top w:val="single" w:sz="4" w:space="0" w:color="auto"/>
            </w:tcBorders>
          </w:tcPr>
          <w:p w:rsidR="00243D57" w:rsidRPr="00743D71" w:rsidRDefault="00243D57" w:rsidP="001F75BB">
            <w:pPr>
              <w:rPr>
                <w:iCs/>
                <w:sz w:val="12"/>
                <w:szCs w:val="12"/>
              </w:rPr>
            </w:pPr>
            <w:r w:rsidRPr="00743D71">
              <w:rPr>
                <w:iCs/>
                <w:sz w:val="12"/>
                <w:szCs w:val="12"/>
              </w:rPr>
              <w:t xml:space="preserve">Антациды 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243D57" w:rsidRPr="00743D71" w:rsidTr="002008EB">
        <w:trPr>
          <w:cantSplit/>
        </w:trPr>
        <w:tc>
          <w:tcPr>
            <w:tcW w:w="798" w:type="pct"/>
            <w:tcBorders>
              <w:top w:val="nil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1092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Алгелдрат+гидроксид магния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40 мл </w:t>
            </w: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560 мл </w:t>
            </w:r>
          </w:p>
        </w:tc>
      </w:tr>
      <w:tr w:rsidR="00110B63" w:rsidRPr="00743D71" w:rsidTr="002008EB">
        <w:trPr>
          <w:cantSplit/>
        </w:trPr>
        <w:tc>
          <w:tcPr>
            <w:tcW w:w="798" w:type="pct"/>
            <w:tcBorders>
              <w:top w:val="nil"/>
              <w:bottom w:val="nil"/>
            </w:tcBorders>
          </w:tcPr>
          <w:p w:rsidR="00110B63" w:rsidRPr="00743D71" w:rsidRDefault="00110B63" w:rsidP="001F75BB">
            <w:pPr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bottom w:val="nil"/>
            </w:tcBorders>
          </w:tcPr>
          <w:p w:rsidR="00110B63" w:rsidRPr="00743D71" w:rsidRDefault="00110B63" w:rsidP="001F75BB">
            <w:pPr>
              <w:rPr>
                <w:sz w:val="12"/>
                <w:szCs w:val="12"/>
              </w:rPr>
            </w:pPr>
          </w:p>
        </w:tc>
        <w:tc>
          <w:tcPr>
            <w:tcW w:w="1092" w:type="pct"/>
          </w:tcPr>
          <w:p w:rsidR="00110B63" w:rsidRPr="00743D71" w:rsidRDefault="00110B63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Алюминия и магния силиката гидрат (галюсил)</w:t>
            </w:r>
          </w:p>
        </w:tc>
        <w:tc>
          <w:tcPr>
            <w:tcW w:w="823" w:type="pct"/>
          </w:tcPr>
          <w:p w:rsidR="00110B63" w:rsidRPr="00743D71" w:rsidRDefault="00110B63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916" w:type="pct"/>
          </w:tcPr>
          <w:p w:rsidR="00110B63" w:rsidRPr="00743D71" w:rsidRDefault="00110B63" w:rsidP="00C70C38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,0 г"/>
              </w:smartTagPr>
              <w:r w:rsidRPr="00743D71">
                <w:rPr>
                  <w:sz w:val="12"/>
                  <w:szCs w:val="12"/>
                </w:rPr>
                <w:t>2,0 г</w:t>
              </w:r>
            </w:smartTag>
          </w:p>
        </w:tc>
        <w:tc>
          <w:tcPr>
            <w:tcW w:w="731" w:type="pct"/>
          </w:tcPr>
          <w:p w:rsidR="00110B63" w:rsidRPr="00743D71" w:rsidRDefault="00110B63" w:rsidP="00C70C38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8,0 г"/>
              </w:smartTagPr>
              <w:r w:rsidRPr="00743D71">
                <w:rPr>
                  <w:sz w:val="12"/>
                  <w:szCs w:val="12"/>
                </w:rPr>
                <w:t>28,0 г</w:t>
              </w:r>
            </w:smartTag>
          </w:p>
        </w:tc>
      </w:tr>
      <w:tr w:rsidR="00110B63" w:rsidRPr="00743D71" w:rsidTr="002008EB">
        <w:trPr>
          <w:cantSplit/>
        </w:trPr>
        <w:tc>
          <w:tcPr>
            <w:tcW w:w="798" w:type="pct"/>
            <w:tcBorders>
              <w:top w:val="nil"/>
              <w:bottom w:val="nil"/>
            </w:tcBorders>
          </w:tcPr>
          <w:p w:rsidR="00110B63" w:rsidRPr="00743D71" w:rsidRDefault="00110B63" w:rsidP="001F75BB">
            <w:pPr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bottom w:val="nil"/>
            </w:tcBorders>
          </w:tcPr>
          <w:p w:rsidR="00110B63" w:rsidRPr="00743D71" w:rsidRDefault="00110B63" w:rsidP="001F75BB">
            <w:pPr>
              <w:rPr>
                <w:sz w:val="12"/>
                <w:szCs w:val="12"/>
              </w:rPr>
            </w:pPr>
          </w:p>
        </w:tc>
        <w:tc>
          <w:tcPr>
            <w:tcW w:w="1092" w:type="pct"/>
          </w:tcPr>
          <w:p w:rsidR="00110B63" w:rsidRPr="00743D71" w:rsidRDefault="00110B63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Натрия алгинат + натрия гидрокарбонат + кальция карбонат (гевискон)</w:t>
            </w:r>
          </w:p>
        </w:tc>
        <w:tc>
          <w:tcPr>
            <w:tcW w:w="823" w:type="pct"/>
          </w:tcPr>
          <w:p w:rsidR="00110B63" w:rsidRPr="00743D71" w:rsidRDefault="00110B63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916" w:type="pct"/>
          </w:tcPr>
          <w:p w:rsidR="00110B63" w:rsidRPr="00743D71" w:rsidRDefault="00110B63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 мг</w:t>
            </w:r>
          </w:p>
        </w:tc>
        <w:tc>
          <w:tcPr>
            <w:tcW w:w="731" w:type="pct"/>
          </w:tcPr>
          <w:p w:rsidR="00110B63" w:rsidRPr="00743D71" w:rsidRDefault="00110B63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560 мл</w:t>
            </w:r>
          </w:p>
        </w:tc>
      </w:tr>
      <w:tr w:rsidR="00243D57" w:rsidRPr="00743D71" w:rsidTr="002008EB">
        <w:trPr>
          <w:cantSplit/>
        </w:trPr>
        <w:tc>
          <w:tcPr>
            <w:tcW w:w="798" w:type="pct"/>
            <w:tcBorders>
              <w:top w:val="nil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1732" w:type="pct"/>
            <w:gridSpan w:val="2"/>
            <w:tcBorders>
              <w:top w:val="single" w:sz="4" w:space="0" w:color="auto"/>
            </w:tcBorders>
          </w:tcPr>
          <w:p w:rsidR="00243D57" w:rsidRPr="00743D71" w:rsidRDefault="00243D57" w:rsidP="001F75BB">
            <w:pPr>
              <w:rPr>
                <w:iCs/>
                <w:sz w:val="12"/>
                <w:szCs w:val="12"/>
              </w:rPr>
            </w:pPr>
            <w:r w:rsidRPr="00743D71">
              <w:rPr>
                <w:iCs/>
                <w:sz w:val="12"/>
                <w:szCs w:val="12"/>
              </w:rPr>
              <w:t>Прокинетики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0,7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243D57" w:rsidRPr="00743D71" w:rsidTr="002008EB">
        <w:trPr>
          <w:cantSplit/>
        </w:trPr>
        <w:tc>
          <w:tcPr>
            <w:tcW w:w="798" w:type="pct"/>
            <w:tcBorders>
              <w:top w:val="nil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1092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Домперидон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 мг</w:t>
            </w: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420 мг </w:t>
            </w:r>
          </w:p>
        </w:tc>
      </w:tr>
      <w:tr w:rsidR="00243D57" w:rsidRPr="00743D71" w:rsidTr="002008EB">
        <w:trPr>
          <w:cantSplit/>
        </w:trPr>
        <w:tc>
          <w:tcPr>
            <w:tcW w:w="798" w:type="pct"/>
            <w:tcBorders>
              <w:top w:val="nil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1732" w:type="pct"/>
            <w:gridSpan w:val="2"/>
            <w:tcBorders>
              <w:top w:val="single" w:sz="4" w:space="0" w:color="auto"/>
            </w:tcBorders>
          </w:tcPr>
          <w:p w:rsidR="00243D57" w:rsidRPr="00743D71" w:rsidRDefault="00243D57" w:rsidP="001F75BB">
            <w:pPr>
              <w:rPr>
                <w:iCs/>
                <w:sz w:val="12"/>
                <w:szCs w:val="12"/>
              </w:rPr>
            </w:pPr>
            <w:r w:rsidRPr="00743D71">
              <w:rPr>
                <w:iCs/>
                <w:sz w:val="12"/>
                <w:szCs w:val="12"/>
              </w:rPr>
              <w:t>Блокаторы Н</w:t>
            </w:r>
            <w:r w:rsidRPr="00743D71">
              <w:rPr>
                <w:iCs/>
                <w:sz w:val="12"/>
                <w:szCs w:val="12"/>
                <w:vertAlign w:val="subscript"/>
              </w:rPr>
              <w:t>2</w:t>
            </w:r>
            <w:r w:rsidRPr="00743D71">
              <w:rPr>
                <w:iCs/>
                <w:sz w:val="12"/>
                <w:szCs w:val="12"/>
              </w:rPr>
              <w:t>-гистаминовых рецепторов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243D57" w:rsidRPr="00743D71" w:rsidTr="002008EB">
        <w:trPr>
          <w:cantSplit/>
        </w:trPr>
        <w:tc>
          <w:tcPr>
            <w:tcW w:w="798" w:type="pct"/>
            <w:tcBorders>
              <w:top w:val="nil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1092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Ранитидин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300 мг</w:t>
            </w: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4,2 г"/>
              </w:smartTagPr>
              <w:r w:rsidRPr="00743D71">
                <w:rPr>
                  <w:sz w:val="12"/>
                  <w:szCs w:val="12"/>
                </w:rPr>
                <w:t>4,2 г</w:t>
              </w:r>
            </w:smartTag>
            <w:r w:rsidRPr="00743D71">
              <w:rPr>
                <w:sz w:val="12"/>
                <w:szCs w:val="12"/>
              </w:rPr>
              <w:t xml:space="preserve"> </w:t>
            </w:r>
          </w:p>
        </w:tc>
      </w:tr>
      <w:tr w:rsidR="00243D57" w:rsidRPr="00743D71" w:rsidTr="002008EB">
        <w:trPr>
          <w:cantSplit/>
        </w:trPr>
        <w:tc>
          <w:tcPr>
            <w:tcW w:w="798" w:type="pct"/>
            <w:tcBorders>
              <w:top w:val="nil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1092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Фамотидин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 мг</w:t>
            </w: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560 мг </w:t>
            </w:r>
          </w:p>
        </w:tc>
      </w:tr>
      <w:tr w:rsidR="00243D57" w:rsidRPr="00743D71" w:rsidTr="002008EB">
        <w:trPr>
          <w:cantSplit/>
        </w:trPr>
        <w:tc>
          <w:tcPr>
            <w:tcW w:w="798" w:type="pct"/>
            <w:tcBorders>
              <w:top w:val="nil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1732" w:type="pct"/>
            <w:gridSpan w:val="2"/>
            <w:tcBorders>
              <w:top w:val="single" w:sz="4" w:space="0" w:color="auto"/>
            </w:tcBorders>
          </w:tcPr>
          <w:p w:rsidR="00243D57" w:rsidRPr="00743D71" w:rsidRDefault="00243D57" w:rsidP="001F75BB">
            <w:pPr>
              <w:rPr>
                <w:iCs/>
                <w:sz w:val="12"/>
                <w:szCs w:val="12"/>
              </w:rPr>
            </w:pPr>
            <w:r w:rsidRPr="00743D71">
              <w:rPr>
                <w:iCs/>
                <w:sz w:val="12"/>
                <w:szCs w:val="12"/>
              </w:rPr>
              <w:t>Блокаторы протонного насоса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0,7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243D57" w:rsidRPr="00743D71" w:rsidTr="002008EB">
        <w:trPr>
          <w:cantSplit/>
        </w:trPr>
        <w:tc>
          <w:tcPr>
            <w:tcW w:w="798" w:type="pct"/>
            <w:tcBorders>
              <w:top w:val="nil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1092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Омепразол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0,25</w:t>
            </w:r>
          </w:p>
        </w:tc>
        <w:tc>
          <w:tcPr>
            <w:tcW w:w="916" w:type="pct"/>
          </w:tcPr>
          <w:p w:rsidR="00243D57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</w:t>
            </w:r>
            <w:r w:rsidR="00243D57" w:rsidRPr="00743D71">
              <w:rPr>
                <w:sz w:val="12"/>
                <w:szCs w:val="12"/>
              </w:rPr>
              <w:t>0 мг</w:t>
            </w:r>
          </w:p>
        </w:tc>
        <w:tc>
          <w:tcPr>
            <w:tcW w:w="731" w:type="pct"/>
          </w:tcPr>
          <w:p w:rsidR="00243D57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560 мг</w:t>
            </w:r>
            <w:r w:rsidR="00243D57" w:rsidRPr="00743D71">
              <w:rPr>
                <w:sz w:val="12"/>
                <w:szCs w:val="12"/>
              </w:rPr>
              <w:t xml:space="preserve"> </w:t>
            </w:r>
          </w:p>
        </w:tc>
      </w:tr>
      <w:tr w:rsidR="00243D57" w:rsidRPr="00743D71" w:rsidTr="002008EB">
        <w:trPr>
          <w:cantSplit/>
        </w:trPr>
        <w:tc>
          <w:tcPr>
            <w:tcW w:w="798" w:type="pct"/>
            <w:tcBorders>
              <w:top w:val="nil"/>
              <w:bottom w:val="single" w:sz="4" w:space="0" w:color="auto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bottom w:val="single" w:sz="4" w:space="0" w:color="auto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1092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Рабепразол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0,25</w:t>
            </w:r>
          </w:p>
        </w:tc>
        <w:tc>
          <w:tcPr>
            <w:tcW w:w="916" w:type="pct"/>
          </w:tcPr>
          <w:p w:rsidR="00243D57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</w:t>
            </w:r>
            <w:r w:rsidR="00243D57" w:rsidRPr="00743D71">
              <w:rPr>
                <w:sz w:val="12"/>
                <w:szCs w:val="12"/>
              </w:rPr>
              <w:t>0 мг</w:t>
            </w:r>
          </w:p>
        </w:tc>
        <w:tc>
          <w:tcPr>
            <w:tcW w:w="731" w:type="pct"/>
          </w:tcPr>
          <w:p w:rsidR="00243D57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560 мг </w:t>
            </w:r>
          </w:p>
        </w:tc>
      </w:tr>
      <w:tr w:rsidR="002008EB" w:rsidRPr="00743D71" w:rsidTr="002008EB">
        <w:trPr>
          <w:cantSplit/>
        </w:trPr>
        <w:tc>
          <w:tcPr>
            <w:tcW w:w="798" w:type="pct"/>
            <w:tcBorders>
              <w:top w:val="nil"/>
              <w:bottom w:val="single" w:sz="4" w:space="0" w:color="auto"/>
            </w:tcBorders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bottom w:val="single" w:sz="4" w:space="0" w:color="auto"/>
            </w:tcBorders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</w:p>
        </w:tc>
        <w:tc>
          <w:tcPr>
            <w:tcW w:w="1092" w:type="pct"/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Эзомепразол</w:t>
            </w:r>
          </w:p>
        </w:tc>
        <w:tc>
          <w:tcPr>
            <w:tcW w:w="823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916" w:type="pct"/>
          </w:tcPr>
          <w:p w:rsidR="002008EB" w:rsidRPr="00743D71" w:rsidRDefault="0005676A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  <w:r w:rsidR="002008EB" w:rsidRPr="00743D71">
              <w:rPr>
                <w:sz w:val="12"/>
                <w:szCs w:val="12"/>
              </w:rPr>
              <w:t>0 мг</w:t>
            </w:r>
          </w:p>
        </w:tc>
        <w:tc>
          <w:tcPr>
            <w:tcW w:w="731" w:type="pct"/>
          </w:tcPr>
          <w:p w:rsidR="002008EB" w:rsidRPr="00743D71" w:rsidRDefault="0005676A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28</w:t>
            </w:r>
            <w:r w:rsidR="002008EB" w:rsidRPr="00743D71">
              <w:rPr>
                <w:sz w:val="12"/>
                <w:szCs w:val="12"/>
              </w:rPr>
              <w:t>0 мг</w:t>
            </w:r>
          </w:p>
        </w:tc>
      </w:tr>
      <w:tr w:rsidR="00243D57" w:rsidRPr="00743D71" w:rsidTr="002008EB">
        <w:trPr>
          <w:cantSplit/>
        </w:trPr>
        <w:tc>
          <w:tcPr>
            <w:tcW w:w="2530" w:type="pct"/>
            <w:gridSpan w:val="3"/>
            <w:tcBorders>
              <w:top w:val="single" w:sz="4" w:space="0" w:color="auto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Антибактериальные средства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E31C23" w:rsidRPr="00743D71">
              <w:rPr>
                <w:sz w:val="12"/>
                <w:szCs w:val="12"/>
              </w:rPr>
              <w:t>5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243D57" w:rsidRPr="00743D71" w:rsidTr="002008EB">
        <w:trPr>
          <w:cantSplit/>
        </w:trPr>
        <w:tc>
          <w:tcPr>
            <w:tcW w:w="1438" w:type="pct"/>
            <w:gridSpan w:val="2"/>
            <w:tcBorders>
              <w:top w:val="single" w:sz="4" w:space="0" w:color="auto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1092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Амоксициллин</w:t>
            </w:r>
          </w:p>
        </w:tc>
        <w:tc>
          <w:tcPr>
            <w:tcW w:w="823" w:type="pct"/>
          </w:tcPr>
          <w:p w:rsidR="00243D57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2г</w:t>
            </w: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14г</w:t>
            </w:r>
          </w:p>
        </w:tc>
      </w:tr>
      <w:tr w:rsidR="00243D57" w:rsidRPr="00743D71" w:rsidTr="002008EB">
        <w:trPr>
          <w:cantSplit/>
        </w:trPr>
        <w:tc>
          <w:tcPr>
            <w:tcW w:w="1438" w:type="pct"/>
            <w:gridSpan w:val="2"/>
            <w:tcBorders>
              <w:top w:val="nil"/>
              <w:bottom w:val="single" w:sz="4" w:space="0" w:color="auto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1092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Кларитромицин</w:t>
            </w:r>
          </w:p>
        </w:tc>
        <w:tc>
          <w:tcPr>
            <w:tcW w:w="823" w:type="pct"/>
          </w:tcPr>
          <w:p w:rsidR="00243D57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1г</w:t>
            </w: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7г</w:t>
            </w:r>
          </w:p>
        </w:tc>
      </w:tr>
      <w:tr w:rsidR="002008EB" w:rsidRPr="00743D71" w:rsidTr="002008EB">
        <w:trPr>
          <w:cantSplit/>
        </w:trPr>
        <w:tc>
          <w:tcPr>
            <w:tcW w:w="1438" w:type="pct"/>
            <w:gridSpan w:val="2"/>
            <w:tcBorders>
              <w:top w:val="nil"/>
              <w:bottom w:val="single" w:sz="4" w:space="0" w:color="auto"/>
            </w:tcBorders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</w:p>
        </w:tc>
        <w:tc>
          <w:tcPr>
            <w:tcW w:w="1092" w:type="pct"/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Тетрациклина гидрохлорид</w:t>
            </w:r>
          </w:p>
        </w:tc>
        <w:tc>
          <w:tcPr>
            <w:tcW w:w="823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916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743D71">
                <w:rPr>
                  <w:sz w:val="12"/>
                  <w:szCs w:val="12"/>
                </w:rPr>
                <w:t>2 г</w:t>
              </w:r>
            </w:smartTag>
          </w:p>
        </w:tc>
        <w:tc>
          <w:tcPr>
            <w:tcW w:w="731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4 г"/>
              </w:smartTagPr>
              <w:r w:rsidRPr="00743D71">
                <w:rPr>
                  <w:sz w:val="12"/>
                  <w:szCs w:val="12"/>
                </w:rPr>
                <w:t>14 г</w:t>
              </w:r>
            </w:smartTag>
          </w:p>
        </w:tc>
      </w:tr>
      <w:tr w:rsidR="00243D57" w:rsidRPr="00743D71" w:rsidTr="002008EB">
        <w:trPr>
          <w:cantSplit/>
        </w:trPr>
        <w:tc>
          <w:tcPr>
            <w:tcW w:w="253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Противопаразитарные средства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243D57" w:rsidRPr="00743D71" w:rsidTr="002008EB">
        <w:trPr>
          <w:cantSplit/>
        </w:trPr>
        <w:tc>
          <w:tcPr>
            <w:tcW w:w="1438" w:type="pct"/>
            <w:gridSpan w:val="2"/>
            <w:tcBorders>
              <w:top w:val="single" w:sz="4" w:space="0" w:color="auto"/>
              <w:bottom w:val="nil"/>
            </w:tcBorders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</w:p>
        </w:tc>
        <w:tc>
          <w:tcPr>
            <w:tcW w:w="1092" w:type="pct"/>
          </w:tcPr>
          <w:p w:rsidR="00243D57" w:rsidRPr="00743D71" w:rsidRDefault="00243D57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Метронидазол</w:t>
            </w:r>
          </w:p>
        </w:tc>
        <w:tc>
          <w:tcPr>
            <w:tcW w:w="823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1г</w:t>
            </w:r>
          </w:p>
        </w:tc>
        <w:tc>
          <w:tcPr>
            <w:tcW w:w="731" w:type="pct"/>
          </w:tcPr>
          <w:p w:rsidR="00243D57" w:rsidRPr="00743D71" w:rsidRDefault="00243D57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7г</w:t>
            </w:r>
          </w:p>
        </w:tc>
      </w:tr>
    </w:tbl>
    <w:p w:rsidR="001F75BB" w:rsidRPr="00743D71" w:rsidRDefault="001F75BB" w:rsidP="001F75BB">
      <w:pPr>
        <w:pStyle w:val="11"/>
        <w:spacing w:line="240" w:lineRule="auto"/>
        <w:rPr>
          <w:sz w:val="12"/>
          <w:szCs w:val="12"/>
          <w:lang w:val="ru-RU"/>
        </w:rPr>
      </w:pP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 - </w:t>
      </w:r>
      <w:r w:rsidRPr="00743D71">
        <w:rPr>
          <w:sz w:val="12"/>
          <w:szCs w:val="12"/>
        </w:rPr>
        <w:t>анатомо-терапевтическо-химическая классификация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 - </w:t>
      </w:r>
      <w:r w:rsidRPr="00743D71">
        <w:rPr>
          <w:sz w:val="12"/>
          <w:szCs w:val="12"/>
        </w:rPr>
        <w:t>ориентировочная дневная доза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*** - </w:t>
      </w:r>
      <w:r w:rsidRPr="00743D71">
        <w:rPr>
          <w:sz w:val="12"/>
          <w:szCs w:val="12"/>
        </w:rPr>
        <w:t>эквивалентная курсовая доза</w:t>
      </w:r>
    </w:p>
    <w:p w:rsidR="001F75BB" w:rsidRPr="00743D71" w:rsidRDefault="001F75BB" w:rsidP="001F75BB">
      <w:pPr>
        <w:pStyle w:val="10"/>
        <w:tabs>
          <w:tab w:val="left" w:pos="8364"/>
        </w:tabs>
        <w:spacing w:before="0" w:line="252" w:lineRule="auto"/>
        <w:ind w:right="716"/>
        <w:jc w:val="center"/>
        <w:rPr>
          <w:sz w:val="12"/>
          <w:szCs w:val="12"/>
        </w:rPr>
      </w:pPr>
    </w:p>
    <w:p w:rsidR="00110B63" w:rsidRPr="00743D71" w:rsidRDefault="00110B63" w:rsidP="001F75BB">
      <w:pPr>
        <w:pStyle w:val="10"/>
        <w:tabs>
          <w:tab w:val="left" w:pos="8364"/>
        </w:tabs>
        <w:spacing w:before="0" w:line="252" w:lineRule="auto"/>
        <w:ind w:right="716"/>
        <w:jc w:val="center"/>
        <w:rPr>
          <w:sz w:val="12"/>
          <w:szCs w:val="12"/>
        </w:rPr>
      </w:pPr>
    </w:p>
    <w:p w:rsidR="00C35A6E" w:rsidRPr="00743D71" w:rsidRDefault="00C35A6E" w:rsidP="001F75BB">
      <w:pPr>
        <w:jc w:val="center"/>
        <w:rPr>
          <w:b/>
          <w:sz w:val="12"/>
          <w:szCs w:val="12"/>
        </w:rPr>
      </w:pPr>
    </w:p>
    <w:p w:rsidR="001F75BB" w:rsidRPr="00743D71" w:rsidRDefault="001F75BB" w:rsidP="001F75BB">
      <w:pPr>
        <w:jc w:val="center"/>
        <w:rPr>
          <w:b/>
          <w:sz w:val="12"/>
          <w:szCs w:val="12"/>
        </w:rPr>
      </w:pPr>
      <w:r w:rsidRPr="00743D71">
        <w:rPr>
          <w:b/>
          <w:sz w:val="12"/>
          <w:szCs w:val="12"/>
        </w:rPr>
        <w:t>СТАНДАРТ МЕДИЦИНСКОЙ ПОМОЩИ БОЛЬНЫМ ХОЛЕЦИСТИТОМ</w:t>
      </w:r>
    </w:p>
    <w:p w:rsidR="001F75BB" w:rsidRPr="00743D71" w:rsidRDefault="001F75BB" w:rsidP="001F75BB">
      <w:pPr>
        <w:pStyle w:val="1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 xml:space="preserve">1. Модель пациента </w:t>
      </w:r>
    </w:p>
    <w:p w:rsidR="001F75BB" w:rsidRPr="00743D71" w:rsidRDefault="001F75BB" w:rsidP="001F75BB">
      <w:pPr>
        <w:pStyle w:val="4"/>
        <w:rPr>
          <w:b w:val="0"/>
          <w:sz w:val="12"/>
          <w:szCs w:val="12"/>
        </w:rPr>
      </w:pPr>
      <w:r w:rsidRPr="00743D71">
        <w:rPr>
          <w:b w:val="0"/>
          <w:bCs w:val="0"/>
          <w:sz w:val="12"/>
          <w:szCs w:val="12"/>
        </w:rPr>
        <w:t>Категория возрастная:</w:t>
      </w:r>
      <w:r w:rsidRPr="00743D71">
        <w:rPr>
          <w:sz w:val="12"/>
          <w:szCs w:val="12"/>
        </w:rPr>
        <w:t xml:space="preserve"> </w:t>
      </w:r>
      <w:r w:rsidRPr="00743D71">
        <w:rPr>
          <w:b w:val="0"/>
          <w:sz w:val="12"/>
          <w:szCs w:val="12"/>
        </w:rPr>
        <w:t>взрослые</w:t>
      </w:r>
    </w:p>
    <w:p w:rsidR="001F75BB" w:rsidRPr="00743D71" w:rsidRDefault="001F75BB" w:rsidP="001F75BB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Нозологическая форма:</w:t>
      </w:r>
      <w:r w:rsidRPr="00743D71">
        <w:rPr>
          <w:sz w:val="12"/>
          <w:szCs w:val="12"/>
        </w:rPr>
        <w:t xml:space="preserve"> холецистит</w:t>
      </w:r>
    </w:p>
    <w:p w:rsidR="001F75BB" w:rsidRPr="00743D71" w:rsidRDefault="001F75BB" w:rsidP="001F75BB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Код по МКБ-10:</w:t>
      </w:r>
      <w:r w:rsidRPr="00743D71">
        <w:rPr>
          <w:sz w:val="12"/>
          <w:szCs w:val="12"/>
        </w:rPr>
        <w:t xml:space="preserve"> </w:t>
      </w:r>
      <w:r w:rsidRPr="00743D71">
        <w:rPr>
          <w:i/>
          <w:iCs/>
          <w:sz w:val="12"/>
          <w:szCs w:val="12"/>
          <w:lang w:val="en-US"/>
        </w:rPr>
        <w:t>K</w:t>
      </w:r>
      <w:r w:rsidRPr="00743D71">
        <w:rPr>
          <w:i/>
          <w:iCs/>
          <w:sz w:val="12"/>
          <w:szCs w:val="12"/>
        </w:rPr>
        <w:t>81</w:t>
      </w:r>
    </w:p>
    <w:p w:rsidR="001F75BB" w:rsidRPr="00743D71" w:rsidRDefault="001F75BB" w:rsidP="001F75BB">
      <w:pPr>
        <w:jc w:val="both"/>
        <w:rPr>
          <w:sz w:val="12"/>
          <w:szCs w:val="12"/>
          <w:u w:val="single"/>
        </w:rPr>
      </w:pPr>
      <w:r w:rsidRPr="00743D71">
        <w:rPr>
          <w:b/>
          <w:sz w:val="12"/>
          <w:szCs w:val="12"/>
        </w:rPr>
        <w:t>Фаза:</w:t>
      </w:r>
      <w:r w:rsidRPr="00743D71">
        <w:rPr>
          <w:sz w:val="12"/>
          <w:szCs w:val="12"/>
        </w:rPr>
        <w:t xml:space="preserve"> </w:t>
      </w:r>
      <w:r w:rsidRPr="00743D71">
        <w:rPr>
          <w:sz w:val="12"/>
          <w:szCs w:val="12"/>
          <w:u w:val="single"/>
        </w:rPr>
        <w:t>обострение</w:t>
      </w:r>
    </w:p>
    <w:p w:rsidR="001F75BB" w:rsidRPr="00743D71" w:rsidRDefault="001F75BB" w:rsidP="001F75BB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без осложнений</w:t>
      </w:r>
    </w:p>
    <w:p w:rsidR="001F75BB" w:rsidRPr="00743D71" w:rsidRDefault="001F75BB" w:rsidP="001F75BB">
      <w:pPr>
        <w:tabs>
          <w:tab w:val="left" w:pos="1134"/>
        </w:tabs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Условие оказания:</w:t>
      </w:r>
      <w:r w:rsidRPr="00743D71">
        <w:rPr>
          <w:sz w:val="12"/>
          <w:szCs w:val="12"/>
        </w:rPr>
        <w:t xml:space="preserve"> амбулаторно-поликлиническая помощь</w:t>
      </w:r>
    </w:p>
    <w:p w:rsidR="001F75BB" w:rsidRPr="00743D71" w:rsidRDefault="001F75BB" w:rsidP="001F75BB">
      <w:pPr>
        <w:tabs>
          <w:tab w:val="left" w:pos="1134"/>
        </w:tabs>
        <w:jc w:val="both"/>
        <w:rPr>
          <w:sz w:val="12"/>
          <w:szCs w:val="12"/>
        </w:rPr>
      </w:pPr>
    </w:p>
    <w:p w:rsidR="00110B63" w:rsidRPr="00743D71" w:rsidRDefault="00110B63" w:rsidP="001F75BB">
      <w:pPr>
        <w:pStyle w:val="2"/>
        <w:numPr>
          <w:ilvl w:val="1"/>
          <w:numId w:val="0"/>
        </w:numPr>
        <w:tabs>
          <w:tab w:val="num" w:pos="720"/>
        </w:tabs>
        <w:spacing w:before="0" w:after="0"/>
        <w:ind w:left="567" w:hanging="567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</w:p>
    <w:p w:rsidR="00110B63" w:rsidRPr="00743D71" w:rsidRDefault="00110B63" w:rsidP="00110B63">
      <w:pPr>
        <w:rPr>
          <w:sz w:val="12"/>
          <w:szCs w:val="12"/>
        </w:rPr>
      </w:pPr>
    </w:p>
    <w:p w:rsidR="001F75BB" w:rsidRPr="00743D71" w:rsidRDefault="001F75BB" w:rsidP="001F75BB">
      <w:pPr>
        <w:pStyle w:val="2"/>
        <w:numPr>
          <w:ilvl w:val="1"/>
          <w:numId w:val="0"/>
        </w:numPr>
        <w:tabs>
          <w:tab w:val="num" w:pos="720"/>
        </w:tabs>
        <w:spacing w:before="0" w:after="0"/>
        <w:ind w:left="567" w:hanging="567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>ДИАГНОСТИКА</w:t>
      </w:r>
    </w:p>
    <w:p w:rsidR="001F75BB" w:rsidRPr="00743D71" w:rsidRDefault="001F75BB" w:rsidP="001F75BB">
      <w:pPr>
        <w:tabs>
          <w:tab w:val="left" w:pos="1134"/>
        </w:tabs>
        <w:ind w:left="540"/>
        <w:jc w:val="both"/>
        <w:rPr>
          <w:sz w:val="12"/>
          <w:szCs w:val="12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6"/>
        <w:gridCol w:w="3598"/>
        <w:gridCol w:w="42"/>
        <w:gridCol w:w="1399"/>
        <w:gridCol w:w="1800"/>
        <w:gridCol w:w="1435"/>
      </w:tblGrid>
      <w:tr w:rsidR="002008EB" w:rsidRPr="00743D71" w:rsidTr="002008EB">
        <w:trPr>
          <w:cantSplit/>
          <w:tblHeader/>
        </w:trPr>
        <w:tc>
          <w:tcPr>
            <w:tcW w:w="867" w:type="pct"/>
            <w:vAlign w:val="center"/>
          </w:tcPr>
          <w:p w:rsidR="002008EB" w:rsidRPr="00743D71" w:rsidRDefault="002008EB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Код </w:t>
            </w:r>
          </w:p>
        </w:tc>
        <w:tc>
          <w:tcPr>
            <w:tcW w:w="1818" w:type="pct"/>
            <w:gridSpan w:val="2"/>
            <w:vAlign w:val="center"/>
          </w:tcPr>
          <w:p w:rsidR="002008EB" w:rsidRPr="00743D71" w:rsidRDefault="002008EB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699" w:type="pct"/>
            <w:vAlign w:val="center"/>
          </w:tcPr>
          <w:p w:rsidR="002008EB" w:rsidRPr="00743D71" w:rsidRDefault="002008EB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Частота предоставления</w:t>
            </w:r>
          </w:p>
        </w:tc>
        <w:tc>
          <w:tcPr>
            <w:tcW w:w="899" w:type="pct"/>
            <w:vAlign w:val="center"/>
          </w:tcPr>
          <w:p w:rsidR="002008EB" w:rsidRPr="00743D71" w:rsidRDefault="002008EB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Среднее количест-во</w:t>
            </w:r>
          </w:p>
        </w:tc>
        <w:tc>
          <w:tcPr>
            <w:tcW w:w="717" w:type="pct"/>
          </w:tcPr>
          <w:p w:rsidR="002008EB" w:rsidRPr="00743D71" w:rsidRDefault="002008EB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Сроки выполне-ния</w:t>
            </w:r>
          </w:p>
        </w:tc>
      </w:tr>
      <w:tr w:rsidR="002008EB" w:rsidRPr="00743D71" w:rsidTr="002008EB">
        <w:trPr>
          <w:cantSplit/>
        </w:trPr>
        <w:tc>
          <w:tcPr>
            <w:tcW w:w="867" w:type="pct"/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А01.14.001</w:t>
            </w:r>
          </w:p>
        </w:tc>
        <w:tc>
          <w:tcPr>
            <w:tcW w:w="1818" w:type="pct"/>
            <w:gridSpan w:val="2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печени и желчевыводящих путей</w:t>
            </w:r>
          </w:p>
        </w:tc>
        <w:tc>
          <w:tcPr>
            <w:tcW w:w="6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1-е сутки</w:t>
            </w:r>
          </w:p>
        </w:tc>
      </w:tr>
      <w:tr w:rsidR="002008EB" w:rsidRPr="00743D71" w:rsidTr="002008EB">
        <w:trPr>
          <w:cantSplit/>
        </w:trPr>
        <w:tc>
          <w:tcPr>
            <w:tcW w:w="867" w:type="pct"/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А01.14.002</w:t>
            </w:r>
          </w:p>
        </w:tc>
        <w:tc>
          <w:tcPr>
            <w:tcW w:w="1818" w:type="pct"/>
            <w:gridSpan w:val="2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печени и желчевыводящих путей</w:t>
            </w:r>
          </w:p>
        </w:tc>
        <w:tc>
          <w:tcPr>
            <w:tcW w:w="6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008EB" w:rsidRPr="00743D71" w:rsidTr="002008EB">
        <w:trPr>
          <w:cantSplit/>
        </w:trPr>
        <w:tc>
          <w:tcPr>
            <w:tcW w:w="867" w:type="pct"/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А01.14.003</w:t>
            </w:r>
          </w:p>
        </w:tc>
        <w:tc>
          <w:tcPr>
            <w:tcW w:w="1818" w:type="pct"/>
            <w:gridSpan w:val="2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печени и желчевыводящих путей</w:t>
            </w:r>
          </w:p>
        </w:tc>
        <w:tc>
          <w:tcPr>
            <w:tcW w:w="6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008EB" w:rsidRPr="00743D71" w:rsidTr="002008EB">
        <w:trPr>
          <w:cantSplit/>
        </w:trPr>
        <w:tc>
          <w:tcPr>
            <w:tcW w:w="867" w:type="pct"/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А01.14.004</w:t>
            </w:r>
          </w:p>
        </w:tc>
        <w:tc>
          <w:tcPr>
            <w:tcW w:w="1818" w:type="pct"/>
            <w:gridSpan w:val="2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болезнях печени и желчевыводящих путей</w:t>
            </w:r>
          </w:p>
        </w:tc>
        <w:tc>
          <w:tcPr>
            <w:tcW w:w="6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008EB" w:rsidRPr="00743D71" w:rsidTr="002008EB">
        <w:trPr>
          <w:cantSplit/>
        </w:trPr>
        <w:tc>
          <w:tcPr>
            <w:tcW w:w="867" w:type="pct"/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А05.10.001</w:t>
            </w:r>
          </w:p>
        </w:tc>
        <w:tc>
          <w:tcPr>
            <w:tcW w:w="1818" w:type="pct"/>
            <w:gridSpan w:val="2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Регистрация электрокардиограммы </w:t>
            </w:r>
          </w:p>
        </w:tc>
        <w:tc>
          <w:tcPr>
            <w:tcW w:w="6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8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008EB" w:rsidRPr="00743D71" w:rsidTr="002008EB">
        <w:trPr>
          <w:cantSplit/>
        </w:trPr>
        <w:tc>
          <w:tcPr>
            <w:tcW w:w="867" w:type="pct"/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А05.10.007</w:t>
            </w:r>
          </w:p>
        </w:tc>
        <w:tc>
          <w:tcPr>
            <w:tcW w:w="1818" w:type="pct"/>
            <w:gridSpan w:val="2"/>
          </w:tcPr>
          <w:p w:rsidR="002008EB" w:rsidRPr="00743D71" w:rsidRDefault="002008EB" w:rsidP="00BB04A4">
            <w:pPr>
              <w:ind w:right="283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Расшифровка, описание и интерпретация электрокардиографических данных </w:t>
            </w:r>
          </w:p>
        </w:tc>
        <w:tc>
          <w:tcPr>
            <w:tcW w:w="6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8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008EB" w:rsidRPr="00743D71" w:rsidTr="002008EB">
        <w:trPr>
          <w:cantSplit/>
        </w:trPr>
        <w:tc>
          <w:tcPr>
            <w:tcW w:w="867" w:type="pct"/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1818" w:type="pct"/>
            <w:gridSpan w:val="2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лейкоцитов в крови </w:t>
            </w:r>
          </w:p>
        </w:tc>
        <w:tc>
          <w:tcPr>
            <w:tcW w:w="6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 суток</w:t>
            </w:r>
          </w:p>
        </w:tc>
      </w:tr>
      <w:tr w:rsidR="002008EB" w:rsidRPr="00743D71" w:rsidTr="002008EB">
        <w:trPr>
          <w:cantSplit/>
        </w:trPr>
        <w:tc>
          <w:tcPr>
            <w:tcW w:w="867" w:type="pct"/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1818" w:type="pct"/>
            <w:gridSpan w:val="2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Соотношение лейкоцитов в крови (подсчет формулы крови) </w:t>
            </w:r>
          </w:p>
        </w:tc>
        <w:tc>
          <w:tcPr>
            <w:tcW w:w="6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008EB" w:rsidRPr="00743D71" w:rsidTr="002008EB">
        <w:trPr>
          <w:cantSplit/>
        </w:trPr>
        <w:tc>
          <w:tcPr>
            <w:tcW w:w="867" w:type="pct"/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А09.05.023</w:t>
            </w:r>
          </w:p>
        </w:tc>
        <w:tc>
          <w:tcPr>
            <w:tcW w:w="1818" w:type="pct"/>
            <w:gridSpan w:val="2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глюкозы в крови</w:t>
            </w:r>
          </w:p>
        </w:tc>
        <w:tc>
          <w:tcPr>
            <w:tcW w:w="6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8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 суток</w:t>
            </w:r>
          </w:p>
        </w:tc>
      </w:tr>
      <w:tr w:rsidR="002008EB" w:rsidRPr="00743D71" w:rsidTr="00BB04A4">
        <w:trPr>
          <w:cantSplit/>
        </w:trPr>
        <w:tc>
          <w:tcPr>
            <w:tcW w:w="867" w:type="pct"/>
          </w:tcPr>
          <w:p w:rsidR="002008EB" w:rsidRPr="00743D71" w:rsidRDefault="002008EB" w:rsidP="0038119A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А09.04.046</w:t>
            </w:r>
          </w:p>
        </w:tc>
        <w:tc>
          <w:tcPr>
            <w:tcW w:w="1797" w:type="pct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щелочной фосфотазы в крови</w:t>
            </w:r>
          </w:p>
        </w:tc>
        <w:tc>
          <w:tcPr>
            <w:tcW w:w="720" w:type="pct"/>
            <w:gridSpan w:val="2"/>
          </w:tcPr>
          <w:p w:rsidR="002008EB" w:rsidRPr="00743D71" w:rsidRDefault="002008EB" w:rsidP="00BB04A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99" w:type="pct"/>
          </w:tcPr>
          <w:p w:rsidR="002008EB" w:rsidRPr="00743D71" w:rsidRDefault="002008EB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BB04A4" w:rsidRPr="00743D71" w:rsidRDefault="00BB04A4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в течение </w:t>
            </w:r>
          </w:p>
          <w:p w:rsidR="002008EB" w:rsidRPr="00743D71" w:rsidRDefault="00BB04A4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5 дней </w:t>
            </w:r>
          </w:p>
        </w:tc>
      </w:tr>
      <w:tr w:rsidR="002008EB" w:rsidRPr="00743D71" w:rsidTr="00BB04A4">
        <w:trPr>
          <w:cantSplit/>
        </w:trPr>
        <w:tc>
          <w:tcPr>
            <w:tcW w:w="867" w:type="pct"/>
          </w:tcPr>
          <w:p w:rsidR="002008EB" w:rsidRPr="00743D71" w:rsidRDefault="002008EB" w:rsidP="0038119A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А09.05.041</w:t>
            </w:r>
          </w:p>
        </w:tc>
        <w:tc>
          <w:tcPr>
            <w:tcW w:w="1797" w:type="pct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аспартат-трансаминазы в крови</w:t>
            </w:r>
          </w:p>
        </w:tc>
        <w:tc>
          <w:tcPr>
            <w:tcW w:w="720" w:type="pct"/>
            <w:gridSpan w:val="2"/>
          </w:tcPr>
          <w:p w:rsidR="002008EB" w:rsidRPr="00743D71" w:rsidRDefault="002008EB" w:rsidP="00BB04A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2008EB" w:rsidRPr="00743D71" w:rsidRDefault="002008EB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008EB" w:rsidRPr="00743D71" w:rsidTr="00BB04A4">
        <w:trPr>
          <w:cantSplit/>
        </w:trPr>
        <w:tc>
          <w:tcPr>
            <w:tcW w:w="867" w:type="pct"/>
          </w:tcPr>
          <w:p w:rsidR="002008EB" w:rsidRPr="00743D71" w:rsidRDefault="002008EB" w:rsidP="0038119A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А09.05.042</w:t>
            </w:r>
          </w:p>
        </w:tc>
        <w:tc>
          <w:tcPr>
            <w:tcW w:w="1797" w:type="pct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аланин-трансаминазы в крови</w:t>
            </w:r>
          </w:p>
        </w:tc>
        <w:tc>
          <w:tcPr>
            <w:tcW w:w="720" w:type="pct"/>
            <w:gridSpan w:val="2"/>
          </w:tcPr>
          <w:p w:rsidR="002008EB" w:rsidRPr="00743D71" w:rsidRDefault="002008EB" w:rsidP="00BB04A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2008EB" w:rsidRPr="00743D71" w:rsidRDefault="002008EB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008EB" w:rsidRPr="00743D71" w:rsidTr="00BB04A4">
        <w:trPr>
          <w:cantSplit/>
        </w:trPr>
        <w:tc>
          <w:tcPr>
            <w:tcW w:w="867" w:type="pct"/>
          </w:tcPr>
          <w:p w:rsidR="002008EB" w:rsidRPr="00743D71" w:rsidRDefault="002008EB" w:rsidP="0038119A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А09.05.044</w:t>
            </w:r>
          </w:p>
        </w:tc>
        <w:tc>
          <w:tcPr>
            <w:tcW w:w="1797" w:type="pct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гамма-глютамилтрансферазы в крови</w:t>
            </w:r>
          </w:p>
        </w:tc>
        <w:tc>
          <w:tcPr>
            <w:tcW w:w="720" w:type="pct"/>
            <w:gridSpan w:val="2"/>
          </w:tcPr>
          <w:p w:rsidR="002008EB" w:rsidRPr="00743D71" w:rsidRDefault="002008EB" w:rsidP="00BB04A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899" w:type="pct"/>
          </w:tcPr>
          <w:p w:rsidR="002008EB" w:rsidRPr="00743D71" w:rsidRDefault="002008EB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38119A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BB04A4" w:rsidRPr="00743D71" w:rsidTr="002008EB">
        <w:trPr>
          <w:cantSplit/>
        </w:trPr>
        <w:tc>
          <w:tcPr>
            <w:tcW w:w="867" w:type="pct"/>
          </w:tcPr>
          <w:p w:rsidR="00BB04A4" w:rsidRPr="00743D71" w:rsidRDefault="00BB04A4" w:rsidP="0038119A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А09.05.021</w:t>
            </w:r>
          </w:p>
        </w:tc>
        <w:tc>
          <w:tcPr>
            <w:tcW w:w="1818" w:type="pct"/>
            <w:gridSpan w:val="2"/>
          </w:tcPr>
          <w:p w:rsidR="00BB04A4" w:rsidRPr="00743D71" w:rsidRDefault="00BB04A4" w:rsidP="00BB04A4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билирубина в крови</w:t>
            </w:r>
          </w:p>
        </w:tc>
        <w:tc>
          <w:tcPr>
            <w:tcW w:w="699" w:type="pct"/>
          </w:tcPr>
          <w:p w:rsidR="00BB04A4" w:rsidRPr="00743D71" w:rsidRDefault="00BB04A4" w:rsidP="0038119A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BB04A4" w:rsidRPr="00743D71" w:rsidRDefault="00BB04A4" w:rsidP="0038119A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BB04A4" w:rsidRPr="00743D71" w:rsidRDefault="00BB04A4" w:rsidP="0038119A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2008EB" w:rsidRPr="00743D71" w:rsidTr="002008EB">
        <w:trPr>
          <w:cantSplit/>
        </w:trPr>
        <w:tc>
          <w:tcPr>
            <w:tcW w:w="867" w:type="pct"/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А04.14.001</w:t>
            </w:r>
          </w:p>
        </w:tc>
        <w:tc>
          <w:tcPr>
            <w:tcW w:w="1818" w:type="pct"/>
            <w:gridSpan w:val="2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Ультразвуковое исследование печени </w:t>
            </w:r>
          </w:p>
        </w:tc>
        <w:tc>
          <w:tcPr>
            <w:tcW w:w="6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 суток</w:t>
            </w:r>
          </w:p>
        </w:tc>
      </w:tr>
      <w:tr w:rsidR="002008EB" w:rsidRPr="00743D71" w:rsidTr="002008EB">
        <w:trPr>
          <w:cantSplit/>
        </w:trPr>
        <w:tc>
          <w:tcPr>
            <w:tcW w:w="867" w:type="pct"/>
          </w:tcPr>
          <w:p w:rsidR="002008EB" w:rsidRPr="00743D71" w:rsidRDefault="002008E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А04.14.002</w:t>
            </w:r>
          </w:p>
        </w:tc>
        <w:tc>
          <w:tcPr>
            <w:tcW w:w="1818" w:type="pct"/>
            <w:gridSpan w:val="2"/>
          </w:tcPr>
          <w:p w:rsidR="002008EB" w:rsidRPr="00743D71" w:rsidRDefault="002008EB" w:rsidP="00BB04A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Ультразвуковое исследование желчного пузыря </w:t>
            </w:r>
          </w:p>
        </w:tc>
        <w:tc>
          <w:tcPr>
            <w:tcW w:w="6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7" w:type="pct"/>
          </w:tcPr>
          <w:p w:rsidR="002008EB" w:rsidRPr="00743D71" w:rsidRDefault="002008E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</w:tbl>
    <w:p w:rsidR="001F75BB" w:rsidRPr="00743D71" w:rsidRDefault="001F75BB" w:rsidP="001F75BB">
      <w:pPr>
        <w:pStyle w:val="2"/>
        <w:numPr>
          <w:ilvl w:val="1"/>
          <w:numId w:val="0"/>
        </w:numPr>
        <w:tabs>
          <w:tab w:val="num" w:pos="720"/>
        </w:tabs>
        <w:spacing w:before="0" w:after="0"/>
        <w:ind w:left="567" w:hanging="567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</w:p>
    <w:p w:rsidR="001F75BB" w:rsidRPr="00743D71" w:rsidRDefault="001F75BB" w:rsidP="001F75BB">
      <w:pPr>
        <w:pStyle w:val="2"/>
        <w:numPr>
          <w:ilvl w:val="1"/>
          <w:numId w:val="0"/>
        </w:numPr>
        <w:tabs>
          <w:tab w:val="num" w:pos="720"/>
        </w:tabs>
        <w:spacing w:before="0" w:after="0"/>
        <w:ind w:left="567" w:hanging="567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>1.2.</w:t>
      </w: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ab/>
        <w:t>ЛЕЧЕНИЕ ИЗ РАСЧЕТА 7 ДНЕЙ</w:t>
      </w:r>
    </w:p>
    <w:p w:rsidR="001F75BB" w:rsidRPr="00743D71" w:rsidRDefault="001F75BB" w:rsidP="001F75BB">
      <w:pPr>
        <w:tabs>
          <w:tab w:val="left" w:pos="1134"/>
        </w:tabs>
        <w:ind w:left="540"/>
        <w:jc w:val="both"/>
        <w:rPr>
          <w:sz w:val="12"/>
          <w:szCs w:val="12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0"/>
        <w:gridCol w:w="3601"/>
        <w:gridCol w:w="1441"/>
        <w:gridCol w:w="1799"/>
        <w:gridCol w:w="1437"/>
      </w:tblGrid>
      <w:tr w:rsidR="00BB04A4" w:rsidRPr="00743D71" w:rsidTr="00BB04A4">
        <w:trPr>
          <w:cantSplit/>
          <w:tblHeader/>
        </w:trPr>
        <w:tc>
          <w:tcPr>
            <w:tcW w:w="864" w:type="pct"/>
            <w:vAlign w:val="center"/>
          </w:tcPr>
          <w:p w:rsidR="00BB04A4" w:rsidRPr="00743D71" w:rsidRDefault="00BB04A4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Код </w:t>
            </w:r>
          </w:p>
        </w:tc>
        <w:tc>
          <w:tcPr>
            <w:tcW w:w="1799" w:type="pct"/>
            <w:vAlign w:val="center"/>
          </w:tcPr>
          <w:p w:rsidR="00BB04A4" w:rsidRPr="00743D71" w:rsidRDefault="00BB04A4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20" w:type="pct"/>
            <w:vAlign w:val="center"/>
          </w:tcPr>
          <w:p w:rsidR="00BB04A4" w:rsidRPr="00743D71" w:rsidRDefault="00BB04A4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Частота предоставления</w:t>
            </w:r>
          </w:p>
        </w:tc>
        <w:tc>
          <w:tcPr>
            <w:tcW w:w="899" w:type="pct"/>
            <w:vAlign w:val="center"/>
          </w:tcPr>
          <w:p w:rsidR="00BB04A4" w:rsidRPr="00743D71" w:rsidRDefault="00BB04A4" w:rsidP="001F75BB">
            <w:pPr>
              <w:keepNext/>
              <w:jc w:val="center"/>
              <w:rPr>
                <w:b/>
                <w:i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Среднее количест-во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Сроки выполне-ния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А01.14.001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печени и желчевыводящих путей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1-е сутки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А01.14.002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печени и желчевыводящих путей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А01.14.003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печени и желчевыводящих путей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А01.14.004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болезнях печени и желчевыводящих путей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А04.14.001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Ультразвуковое исследование печени 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дней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А04.14.002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Ультразвуковое исследование желчного пузыря 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лейкоцитов в крови 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 дней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Соотношение лейкоцитов в крови (подсчет формулы крови) 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А09.05.021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билирубина в крови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дней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lastRenderedPageBreak/>
              <w:t>А09.05.022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А09.05.041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аспарат-трансаминазы в крови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А09.05.042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аланин-трансаминазы в крови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0.5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А09.05.044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гамма-глютаминтрансферазы в крови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дней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А09.05.046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щелочной фосфатазы в крови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дней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Взятие крови из пальца 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дней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А11.12.009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дней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А25.14.001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лекарственной терапии при заболеваниях печени и желчевыводящих путей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1-е сутки</w:t>
            </w:r>
          </w:p>
        </w:tc>
      </w:tr>
      <w:tr w:rsidR="00BB04A4" w:rsidRPr="00743D71" w:rsidTr="00BB04A4">
        <w:trPr>
          <w:cantSplit/>
        </w:trPr>
        <w:tc>
          <w:tcPr>
            <w:tcW w:w="86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А25.14.002</w:t>
            </w:r>
          </w:p>
        </w:tc>
        <w:tc>
          <w:tcPr>
            <w:tcW w:w="1799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диетической терапии при заболеваниях печени и желчевыводящих путей</w:t>
            </w:r>
          </w:p>
        </w:tc>
        <w:tc>
          <w:tcPr>
            <w:tcW w:w="720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9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64297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В01.009.01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3502C9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Консультация хирурга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E31C23" w:rsidP="0064297F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64297F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64297F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3 дней</w:t>
            </w:r>
          </w:p>
        </w:tc>
      </w:tr>
    </w:tbl>
    <w:p w:rsidR="00BB04A4" w:rsidRPr="00743D71" w:rsidRDefault="00BB04A4" w:rsidP="001F75BB">
      <w:pPr>
        <w:tabs>
          <w:tab w:val="left" w:pos="1134"/>
        </w:tabs>
        <w:jc w:val="both"/>
        <w:rPr>
          <w:b/>
          <w:sz w:val="12"/>
          <w:szCs w:val="12"/>
        </w:rPr>
      </w:pPr>
    </w:p>
    <w:p w:rsidR="001F75BB" w:rsidRPr="00743D71" w:rsidRDefault="001F75BB" w:rsidP="001F75BB">
      <w:pPr>
        <w:tabs>
          <w:tab w:val="left" w:pos="1134"/>
        </w:tabs>
        <w:jc w:val="both"/>
        <w:rPr>
          <w:b/>
          <w:sz w:val="12"/>
          <w:szCs w:val="12"/>
        </w:rPr>
      </w:pPr>
      <w:r w:rsidRPr="00743D71">
        <w:rPr>
          <w:b/>
          <w:sz w:val="12"/>
          <w:szCs w:val="12"/>
        </w:rPr>
        <w:t>Медикаментозное лечение.</w:t>
      </w:r>
    </w:p>
    <w:tbl>
      <w:tblPr>
        <w:tblW w:w="4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6"/>
        <w:gridCol w:w="619"/>
        <w:gridCol w:w="643"/>
        <w:gridCol w:w="437"/>
        <w:gridCol w:w="1552"/>
        <w:gridCol w:w="1424"/>
        <w:gridCol w:w="1455"/>
        <w:gridCol w:w="177"/>
        <w:gridCol w:w="1080"/>
      </w:tblGrid>
      <w:tr w:rsidR="008A1C0E" w:rsidRPr="00743D71" w:rsidTr="00C54D49">
        <w:trPr>
          <w:cantSplit/>
          <w:tblHeader/>
        </w:trPr>
        <w:tc>
          <w:tcPr>
            <w:tcW w:w="1244" w:type="pct"/>
            <w:tcBorders>
              <w:bottom w:val="single" w:sz="4" w:space="0" w:color="auto"/>
            </w:tcBorders>
            <w:vAlign w:val="center"/>
          </w:tcPr>
          <w:p w:rsidR="00BB04A4" w:rsidRPr="00743D71" w:rsidRDefault="00BB04A4" w:rsidP="001F75BB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Фармакотерапевтическая группа </w:t>
            </w: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:rsidR="00BB04A4" w:rsidRPr="00743D71" w:rsidRDefault="00BB04A4" w:rsidP="001F75BB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 группа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</w:t>
            </w:r>
          </w:p>
        </w:tc>
        <w:tc>
          <w:tcPr>
            <w:tcW w:w="1011" w:type="pct"/>
            <w:gridSpan w:val="2"/>
            <w:tcBorders>
              <w:bottom w:val="single" w:sz="4" w:space="0" w:color="auto"/>
            </w:tcBorders>
            <w:vAlign w:val="center"/>
          </w:tcPr>
          <w:p w:rsidR="00BB04A4" w:rsidRPr="00743D71" w:rsidRDefault="00BB04A4" w:rsidP="001F75BB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724" w:type="pct"/>
            <w:vAlign w:val="center"/>
          </w:tcPr>
          <w:p w:rsidR="00BB04A4" w:rsidRPr="00743D71" w:rsidRDefault="00BB04A4" w:rsidP="001F75BB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назначения</w:t>
            </w:r>
          </w:p>
        </w:tc>
        <w:tc>
          <w:tcPr>
            <w:tcW w:w="830" w:type="pct"/>
            <w:gridSpan w:val="2"/>
            <w:vAlign w:val="center"/>
          </w:tcPr>
          <w:p w:rsidR="00BB04A4" w:rsidRPr="00743D71" w:rsidRDefault="00BB04A4" w:rsidP="001F75BB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ОДД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**</w:t>
            </w:r>
          </w:p>
        </w:tc>
        <w:tc>
          <w:tcPr>
            <w:tcW w:w="549" w:type="pct"/>
            <w:vAlign w:val="center"/>
          </w:tcPr>
          <w:p w:rsidR="00BB04A4" w:rsidRPr="00743D71" w:rsidRDefault="00BB04A4" w:rsidP="001F75BB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ЭКД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***</w:t>
            </w:r>
          </w:p>
        </w:tc>
      </w:tr>
      <w:tr w:rsidR="008A1C0E" w:rsidRPr="00743D71" w:rsidTr="00C54D49">
        <w:trPr>
          <w:cantSplit/>
          <w:trHeight w:val="720"/>
        </w:trPr>
        <w:tc>
          <w:tcPr>
            <w:tcW w:w="2897" w:type="pct"/>
            <w:gridSpan w:val="5"/>
            <w:tcBorders>
              <w:bottom w:val="single" w:sz="4" w:space="0" w:color="auto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rFonts w:eastAsia="MS Mincho"/>
                <w:bCs/>
                <w:sz w:val="12"/>
                <w:szCs w:val="12"/>
              </w:rPr>
              <w:t>Средства для лечения заболеваний желудочно-кишечного тракта</w:t>
            </w:r>
          </w:p>
        </w:tc>
        <w:tc>
          <w:tcPr>
            <w:tcW w:w="724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30" w:type="pct"/>
            <w:gridSpan w:val="2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8A1C0E" w:rsidRPr="00743D71" w:rsidTr="00C54D49">
        <w:trPr>
          <w:cantSplit/>
        </w:trPr>
        <w:tc>
          <w:tcPr>
            <w:tcW w:w="1244" w:type="pct"/>
            <w:vMerge w:val="restart"/>
            <w:tcBorders>
              <w:top w:val="single" w:sz="4" w:space="0" w:color="auto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</w:p>
        </w:tc>
        <w:tc>
          <w:tcPr>
            <w:tcW w:w="16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Спазмолитические средства</w:t>
            </w:r>
          </w:p>
        </w:tc>
        <w:tc>
          <w:tcPr>
            <w:tcW w:w="724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0" w:type="pct"/>
            <w:gridSpan w:val="2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8A1C0E" w:rsidRPr="00743D71" w:rsidTr="00C54D49">
        <w:trPr>
          <w:cantSplit/>
          <w:trHeight w:val="399"/>
        </w:trPr>
        <w:tc>
          <w:tcPr>
            <w:tcW w:w="1244" w:type="pct"/>
            <w:vMerge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4A4" w:rsidRPr="00743D71" w:rsidRDefault="00BB04A4" w:rsidP="001F75BB">
            <w:pPr>
              <w:rPr>
                <w:i/>
                <w:sz w:val="12"/>
                <w:szCs w:val="12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4A4" w:rsidRPr="00743D71" w:rsidRDefault="00BB04A4" w:rsidP="001F75BB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Дротаверин</w:t>
            </w:r>
          </w:p>
        </w:tc>
        <w:tc>
          <w:tcPr>
            <w:tcW w:w="724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30" w:type="pct"/>
            <w:gridSpan w:val="2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12 г"/>
              </w:smartTagPr>
              <w:r w:rsidRPr="00743D71">
                <w:rPr>
                  <w:sz w:val="12"/>
                  <w:szCs w:val="12"/>
                </w:rPr>
                <w:t>0,12 г</w:t>
              </w:r>
            </w:smartTag>
          </w:p>
        </w:tc>
        <w:tc>
          <w:tcPr>
            <w:tcW w:w="54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84 г"/>
              </w:smartTagPr>
              <w:r w:rsidRPr="00743D71">
                <w:rPr>
                  <w:sz w:val="12"/>
                  <w:szCs w:val="12"/>
                </w:rPr>
                <w:t>0,84 г</w:t>
              </w:r>
            </w:smartTag>
          </w:p>
        </w:tc>
      </w:tr>
      <w:tr w:rsidR="008A1C0E" w:rsidRPr="00743D71" w:rsidTr="00C54D49">
        <w:trPr>
          <w:cantSplit/>
          <w:trHeight w:val="351"/>
        </w:trPr>
        <w:tc>
          <w:tcPr>
            <w:tcW w:w="124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4A4" w:rsidRPr="00743D71" w:rsidRDefault="00BB04A4" w:rsidP="001F75BB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Мебеверин</w:t>
            </w:r>
          </w:p>
        </w:tc>
        <w:tc>
          <w:tcPr>
            <w:tcW w:w="724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30" w:type="pct"/>
            <w:gridSpan w:val="2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54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0,28</w:t>
            </w:r>
          </w:p>
        </w:tc>
      </w:tr>
      <w:tr w:rsidR="008A1C0E" w:rsidRPr="00743D71" w:rsidTr="00C54D49">
        <w:trPr>
          <w:cantSplit/>
          <w:trHeight w:val="351"/>
        </w:trPr>
        <w:tc>
          <w:tcPr>
            <w:tcW w:w="1244" w:type="pct"/>
          </w:tcPr>
          <w:p w:rsidR="0064297F" w:rsidRPr="00743D71" w:rsidRDefault="0064297F" w:rsidP="001F75BB">
            <w:pPr>
              <w:rPr>
                <w:sz w:val="12"/>
                <w:szCs w:val="12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97F" w:rsidRPr="00743D71" w:rsidRDefault="0064297F" w:rsidP="003502C9">
            <w:pPr>
              <w:tabs>
                <w:tab w:val="left" w:pos="1440"/>
              </w:tabs>
              <w:rPr>
                <w:sz w:val="12"/>
                <w:szCs w:val="12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97F" w:rsidRPr="00743D71" w:rsidRDefault="0064297F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Гимекромон  (одестон)   </w:t>
            </w:r>
          </w:p>
        </w:tc>
        <w:tc>
          <w:tcPr>
            <w:tcW w:w="724" w:type="pct"/>
          </w:tcPr>
          <w:p w:rsidR="0064297F" w:rsidRPr="00743D71" w:rsidRDefault="0064297F" w:rsidP="003502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0,25</w:t>
            </w:r>
          </w:p>
        </w:tc>
        <w:tc>
          <w:tcPr>
            <w:tcW w:w="830" w:type="pct"/>
            <w:gridSpan w:val="2"/>
          </w:tcPr>
          <w:p w:rsidR="0064297F" w:rsidRPr="00743D71" w:rsidRDefault="0064297F" w:rsidP="003502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0,6</w:t>
            </w:r>
          </w:p>
        </w:tc>
        <w:tc>
          <w:tcPr>
            <w:tcW w:w="549" w:type="pct"/>
          </w:tcPr>
          <w:p w:rsidR="0064297F" w:rsidRPr="00743D71" w:rsidRDefault="0064297F" w:rsidP="003502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12,0</w:t>
            </w:r>
          </w:p>
        </w:tc>
      </w:tr>
      <w:tr w:rsidR="00C260BF" w:rsidRPr="00743D71" w:rsidTr="00C54D49">
        <w:trPr>
          <w:cantSplit/>
          <w:trHeight w:val="351"/>
        </w:trPr>
        <w:tc>
          <w:tcPr>
            <w:tcW w:w="1244" w:type="pct"/>
          </w:tcPr>
          <w:p w:rsidR="00C260BF" w:rsidRPr="00743D71" w:rsidRDefault="00C260BF" w:rsidP="001F75BB">
            <w:pPr>
              <w:rPr>
                <w:sz w:val="12"/>
                <w:szCs w:val="12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0BF" w:rsidRPr="00743D71" w:rsidRDefault="00C260BF" w:rsidP="003502C9">
            <w:pPr>
              <w:tabs>
                <w:tab w:val="left" w:pos="1440"/>
              </w:tabs>
              <w:rPr>
                <w:sz w:val="12"/>
                <w:szCs w:val="12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0BF" w:rsidRPr="00743D71" w:rsidRDefault="00C260BF" w:rsidP="005E57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Гисциона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бутилбромид   (бускопан) </w:t>
            </w:r>
          </w:p>
        </w:tc>
        <w:tc>
          <w:tcPr>
            <w:tcW w:w="724" w:type="pct"/>
          </w:tcPr>
          <w:p w:rsidR="00C260BF" w:rsidRPr="00743D71" w:rsidRDefault="00C260BF" w:rsidP="005E57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830" w:type="pct"/>
            <w:gridSpan w:val="2"/>
          </w:tcPr>
          <w:p w:rsidR="00C260BF" w:rsidRPr="00743D71" w:rsidRDefault="00C260BF" w:rsidP="005E57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 мг  </w:t>
            </w:r>
          </w:p>
        </w:tc>
        <w:tc>
          <w:tcPr>
            <w:tcW w:w="549" w:type="pct"/>
          </w:tcPr>
          <w:p w:rsidR="00C260BF" w:rsidRPr="00743D71" w:rsidRDefault="00C260BF" w:rsidP="005E57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1680 мг </w:t>
            </w:r>
          </w:p>
        </w:tc>
      </w:tr>
      <w:tr w:rsidR="008A1C0E" w:rsidRPr="00743D71" w:rsidTr="00C54D49">
        <w:trPr>
          <w:cantSplit/>
        </w:trPr>
        <w:tc>
          <w:tcPr>
            <w:tcW w:w="2897" w:type="pct"/>
            <w:gridSpan w:val="5"/>
            <w:tcBorders>
              <w:bottom w:val="single" w:sz="4" w:space="0" w:color="auto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Средства для профилактики и лечения инфекций</w:t>
            </w:r>
          </w:p>
        </w:tc>
        <w:tc>
          <w:tcPr>
            <w:tcW w:w="724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0,9</w:t>
            </w:r>
          </w:p>
        </w:tc>
        <w:tc>
          <w:tcPr>
            <w:tcW w:w="830" w:type="pct"/>
            <w:gridSpan w:val="2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8A1C0E" w:rsidRPr="00743D71" w:rsidTr="00C54D49">
        <w:trPr>
          <w:cantSplit/>
          <w:trHeight w:val="636"/>
        </w:trPr>
        <w:tc>
          <w:tcPr>
            <w:tcW w:w="1244" w:type="pct"/>
            <w:tcBorders>
              <w:top w:val="nil"/>
              <w:bottom w:val="nil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</w:p>
        </w:tc>
        <w:tc>
          <w:tcPr>
            <w:tcW w:w="1653" w:type="pct"/>
            <w:gridSpan w:val="4"/>
            <w:tcBorders>
              <w:top w:val="single" w:sz="4" w:space="0" w:color="auto"/>
            </w:tcBorders>
          </w:tcPr>
          <w:p w:rsidR="00BB04A4" w:rsidRPr="00743D71" w:rsidRDefault="00BB04A4" w:rsidP="001F75BB">
            <w:pPr>
              <w:pStyle w:val="8"/>
              <w:spacing w:before="0"/>
              <w:rPr>
                <w:i w:val="0"/>
                <w:iCs w:val="0"/>
                <w:sz w:val="12"/>
                <w:szCs w:val="12"/>
              </w:rPr>
            </w:pPr>
            <w:r w:rsidRPr="00743D71">
              <w:rPr>
                <w:i w:val="0"/>
                <w:sz w:val="12"/>
                <w:szCs w:val="12"/>
              </w:rPr>
              <w:t>Антибактериальные средства</w:t>
            </w:r>
          </w:p>
        </w:tc>
        <w:tc>
          <w:tcPr>
            <w:tcW w:w="724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830" w:type="pct"/>
            <w:gridSpan w:val="2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8A1C0E" w:rsidRPr="00743D71" w:rsidTr="00C54D49">
        <w:trPr>
          <w:cantSplit/>
        </w:trPr>
        <w:tc>
          <w:tcPr>
            <w:tcW w:w="1244" w:type="pct"/>
            <w:tcBorders>
              <w:top w:val="nil"/>
              <w:bottom w:val="nil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</w:p>
        </w:tc>
        <w:tc>
          <w:tcPr>
            <w:tcW w:w="642" w:type="pct"/>
            <w:gridSpan w:val="2"/>
            <w:tcBorders>
              <w:bottom w:val="nil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</w:p>
        </w:tc>
        <w:tc>
          <w:tcPr>
            <w:tcW w:w="1011" w:type="pct"/>
            <w:gridSpan w:val="2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Амоксициллин</w:t>
            </w:r>
          </w:p>
        </w:tc>
        <w:tc>
          <w:tcPr>
            <w:tcW w:w="724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830" w:type="pct"/>
            <w:gridSpan w:val="2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743D71">
                <w:rPr>
                  <w:sz w:val="12"/>
                  <w:szCs w:val="12"/>
                </w:rPr>
                <w:t>2 г</w:t>
              </w:r>
            </w:smartTag>
          </w:p>
        </w:tc>
        <w:tc>
          <w:tcPr>
            <w:tcW w:w="54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4 г"/>
              </w:smartTagPr>
              <w:r w:rsidRPr="00743D71">
                <w:rPr>
                  <w:sz w:val="12"/>
                  <w:szCs w:val="12"/>
                </w:rPr>
                <w:t>14 г</w:t>
              </w:r>
            </w:smartTag>
          </w:p>
        </w:tc>
      </w:tr>
      <w:tr w:rsidR="008A1C0E" w:rsidRPr="00743D71" w:rsidTr="00C54D49">
        <w:trPr>
          <w:cantSplit/>
        </w:trPr>
        <w:tc>
          <w:tcPr>
            <w:tcW w:w="1244" w:type="pct"/>
            <w:tcBorders>
              <w:top w:val="nil"/>
              <w:bottom w:val="nil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</w:p>
        </w:tc>
        <w:tc>
          <w:tcPr>
            <w:tcW w:w="642" w:type="pct"/>
            <w:gridSpan w:val="2"/>
            <w:tcBorders>
              <w:top w:val="nil"/>
              <w:bottom w:val="single" w:sz="4" w:space="0" w:color="auto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</w:p>
        </w:tc>
        <w:tc>
          <w:tcPr>
            <w:tcW w:w="1011" w:type="pct"/>
            <w:gridSpan w:val="2"/>
            <w:tcBorders>
              <w:bottom w:val="single" w:sz="4" w:space="0" w:color="auto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Кларитромицин</w:t>
            </w:r>
          </w:p>
        </w:tc>
        <w:tc>
          <w:tcPr>
            <w:tcW w:w="724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830" w:type="pct"/>
            <w:gridSpan w:val="2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743D71">
                <w:rPr>
                  <w:sz w:val="12"/>
                  <w:szCs w:val="12"/>
                </w:rPr>
                <w:t>1 г</w:t>
              </w:r>
            </w:smartTag>
          </w:p>
        </w:tc>
        <w:tc>
          <w:tcPr>
            <w:tcW w:w="54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7 г"/>
              </w:smartTagPr>
              <w:r w:rsidRPr="00743D71">
                <w:rPr>
                  <w:sz w:val="12"/>
                  <w:szCs w:val="12"/>
                </w:rPr>
                <w:t>7 г</w:t>
              </w:r>
            </w:smartTag>
          </w:p>
        </w:tc>
      </w:tr>
      <w:tr w:rsidR="008A1C0E" w:rsidRPr="00743D71" w:rsidTr="00C54D49">
        <w:trPr>
          <w:cantSplit/>
        </w:trPr>
        <w:tc>
          <w:tcPr>
            <w:tcW w:w="1244" w:type="pct"/>
            <w:tcBorders>
              <w:top w:val="nil"/>
              <w:bottom w:val="nil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</w:p>
        </w:tc>
        <w:tc>
          <w:tcPr>
            <w:tcW w:w="642" w:type="pct"/>
            <w:gridSpan w:val="2"/>
            <w:tcBorders>
              <w:top w:val="nil"/>
              <w:bottom w:val="single" w:sz="4" w:space="0" w:color="auto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</w:p>
        </w:tc>
        <w:tc>
          <w:tcPr>
            <w:tcW w:w="1011" w:type="pct"/>
            <w:gridSpan w:val="2"/>
            <w:tcBorders>
              <w:bottom w:val="single" w:sz="4" w:space="0" w:color="auto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Тетрациклин</w:t>
            </w:r>
          </w:p>
        </w:tc>
        <w:tc>
          <w:tcPr>
            <w:tcW w:w="724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830" w:type="pct"/>
            <w:gridSpan w:val="2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743D71">
                <w:rPr>
                  <w:sz w:val="12"/>
                  <w:szCs w:val="12"/>
                </w:rPr>
                <w:t>2 г</w:t>
              </w:r>
            </w:smartTag>
          </w:p>
        </w:tc>
        <w:tc>
          <w:tcPr>
            <w:tcW w:w="54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4 г"/>
              </w:smartTagPr>
              <w:r w:rsidRPr="00743D71">
                <w:rPr>
                  <w:sz w:val="12"/>
                  <w:szCs w:val="12"/>
                </w:rPr>
                <w:t>14 г</w:t>
              </w:r>
            </w:smartTag>
          </w:p>
        </w:tc>
      </w:tr>
      <w:tr w:rsidR="008A1C0E" w:rsidRPr="00743D71" w:rsidTr="00C54D49">
        <w:trPr>
          <w:cantSplit/>
        </w:trPr>
        <w:tc>
          <w:tcPr>
            <w:tcW w:w="1244" w:type="pct"/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4A4" w:rsidRPr="00743D71" w:rsidRDefault="00BB04A4" w:rsidP="001F75BB">
            <w:pPr>
              <w:rPr>
                <w:sz w:val="12"/>
                <w:szCs w:val="12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4A4" w:rsidRPr="00743D71" w:rsidRDefault="00BB04A4" w:rsidP="001F75BB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ципрофлоксацин</w:t>
            </w:r>
          </w:p>
        </w:tc>
        <w:tc>
          <w:tcPr>
            <w:tcW w:w="724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830" w:type="pct"/>
            <w:gridSpan w:val="2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743D71">
                <w:rPr>
                  <w:sz w:val="12"/>
                  <w:szCs w:val="12"/>
                </w:rPr>
                <w:t>1 г</w:t>
              </w:r>
            </w:smartTag>
          </w:p>
        </w:tc>
        <w:tc>
          <w:tcPr>
            <w:tcW w:w="549" w:type="pct"/>
          </w:tcPr>
          <w:p w:rsidR="00BB04A4" w:rsidRPr="00743D71" w:rsidRDefault="00BB04A4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7 г"/>
              </w:smartTagPr>
              <w:r w:rsidRPr="00743D71">
                <w:rPr>
                  <w:sz w:val="12"/>
                  <w:szCs w:val="12"/>
                </w:rPr>
                <w:t>7 г</w:t>
              </w:r>
            </w:smartTag>
          </w:p>
        </w:tc>
      </w:tr>
      <w:tr w:rsidR="008A1C0E" w:rsidRPr="00743D71" w:rsidTr="008A1C0E">
        <w:trPr>
          <w:cantSplit/>
        </w:trPr>
        <w:tc>
          <w:tcPr>
            <w:tcW w:w="289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A1C0E" w:rsidRPr="00743D71" w:rsidRDefault="008A1C0E" w:rsidP="00C70C38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Препараты урсодезоксихолевой кислоты</w:t>
            </w:r>
          </w:p>
          <w:p w:rsidR="008A1C0E" w:rsidRPr="00743D71" w:rsidRDefault="008A1C0E" w:rsidP="00C70C38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(при </w:t>
            </w:r>
            <w:r w:rsidR="00B6332A" w:rsidRPr="00743D71">
              <w:rPr>
                <w:sz w:val="12"/>
                <w:szCs w:val="12"/>
              </w:rPr>
              <w:t xml:space="preserve">  </w:t>
            </w:r>
            <w:r w:rsidRPr="00743D71">
              <w:rPr>
                <w:sz w:val="12"/>
                <w:szCs w:val="12"/>
              </w:rPr>
              <w:t>сладже,  холестазе)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E" w:rsidRPr="00743D71" w:rsidRDefault="008A1C0E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E" w:rsidRPr="00743D71" w:rsidRDefault="008A1C0E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E" w:rsidRPr="00743D71" w:rsidRDefault="008A1C0E" w:rsidP="008A1C0E">
            <w:pPr>
              <w:tabs>
                <w:tab w:val="left" w:pos="1330"/>
              </w:tabs>
              <w:ind w:right="-288"/>
              <w:jc w:val="center"/>
              <w:rPr>
                <w:sz w:val="12"/>
                <w:szCs w:val="12"/>
              </w:rPr>
            </w:pPr>
          </w:p>
        </w:tc>
      </w:tr>
      <w:tr w:rsidR="008A1C0E" w:rsidRPr="00743D71" w:rsidTr="008A1C0E">
        <w:trPr>
          <w:cantSplit/>
        </w:trPr>
        <w:tc>
          <w:tcPr>
            <w:tcW w:w="15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1C0E" w:rsidRPr="00743D71" w:rsidRDefault="008A1C0E" w:rsidP="00C70C38">
            <w:pPr>
              <w:tabs>
                <w:tab w:val="left" w:pos="1440"/>
              </w:tabs>
              <w:rPr>
                <w:sz w:val="12"/>
                <w:szCs w:val="12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0E" w:rsidRPr="00743D71" w:rsidRDefault="008A1C0E" w:rsidP="00C70C38">
            <w:pPr>
              <w:tabs>
                <w:tab w:val="left" w:pos="1440"/>
              </w:tabs>
              <w:rPr>
                <w:sz w:val="12"/>
                <w:szCs w:val="1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E" w:rsidRPr="00743D71" w:rsidRDefault="008A1C0E" w:rsidP="00C70C38">
            <w:pPr>
              <w:tabs>
                <w:tab w:val="left" w:pos="1440"/>
              </w:tabs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Урсодезоксихолевая кислот</w:t>
            </w:r>
            <w:r w:rsidR="00B6332A" w:rsidRPr="00743D71">
              <w:rPr>
                <w:sz w:val="12"/>
                <w:szCs w:val="12"/>
              </w:rPr>
              <w:t>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E" w:rsidRPr="00743D71" w:rsidRDefault="008A1C0E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E" w:rsidRPr="00743D71" w:rsidRDefault="008A1C0E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1,0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0E" w:rsidRPr="00743D71" w:rsidRDefault="008A1C0E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180,0</w:t>
            </w:r>
          </w:p>
        </w:tc>
      </w:tr>
    </w:tbl>
    <w:p w:rsidR="00BB04A4" w:rsidRPr="00743D71" w:rsidRDefault="00BB04A4" w:rsidP="001F75BB">
      <w:pPr>
        <w:tabs>
          <w:tab w:val="left" w:pos="1134"/>
        </w:tabs>
        <w:jc w:val="both"/>
        <w:rPr>
          <w:sz w:val="12"/>
          <w:szCs w:val="12"/>
        </w:rPr>
      </w:pPr>
    </w:p>
    <w:p w:rsidR="00BB04A4" w:rsidRPr="00743D71" w:rsidRDefault="00BB04A4" w:rsidP="00BB04A4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 - </w:t>
      </w:r>
      <w:r w:rsidRPr="00743D71">
        <w:rPr>
          <w:sz w:val="12"/>
          <w:szCs w:val="12"/>
        </w:rPr>
        <w:t>анатомо-терапевтическо-химическая классификация</w:t>
      </w:r>
    </w:p>
    <w:p w:rsidR="00BB04A4" w:rsidRPr="00743D71" w:rsidRDefault="00BB04A4" w:rsidP="00BB04A4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 - </w:t>
      </w:r>
      <w:r w:rsidRPr="00743D71">
        <w:rPr>
          <w:sz w:val="12"/>
          <w:szCs w:val="12"/>
        </w:rPr>
        <w:t>ориентировочная дневная доза</w:t>
      </w:r>
    </w:p>
    <w:p w:rsidR="00BB04A4" w:rsidRPr="00743D71" w:rsidRDefault="00BB04A4" w:rsidP="00BB04A4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*** - </w:t>
      </w:r>
      <w:r w:rsidRPr="00743D71">
        <w:rPr>
          <w:sz w:val="12"/>
          <w:szCs w:val="12"/>
        </w:rPr>
        <w:t>эквивалентная курсовая доза</w:t>
      </w:r>
    </w:p>
    <w:p w:rsidR="001F75BB" w:rsidRPr="00743D71" w:rsidRDefault="001F75BB" w:rsidP="001F75BB">
      <w:pPr>
        <w:tabs>
          <w:tab w:val="left" w:pos="1134"/>
        </w:tabs>
        <w:jc w:val="both"/>
        <w:rPr>
          <w:sz w:val="12"/>
          <w:szCs w:val="12"/>
        </w:rPr>
      </w:pPr>
    </w:p>
    <w:p w:rsidR="00C35A6E" w:rsidRPr="00743D71" w:rsidRDefault="00C35A6E" w:rsidP="001F75BB">
      <w:pPr>
        <w:ind w:firstLine="720"/>
        <w:jc w:val="center"/>
        <w:rPr>
          <w:b/>
          <w:sz w:val="12"/>
          <w:szCs w:val="12"/>
        </w:rPr>
      </w:pPr>
    </w:p>
    <w:p w:rsidR="001F75BB" w:rsidRPr="00743D71" w:rsidRDefault="001F75BB" w:rsidP="001F75BB">
      <w:pPr>
        <w:ind w:firstLine="720"/>
        <w:jc w:val="center"/>
        <w:rPr>
          <w:b/>
          <w:sz w:val="12"/>
          <w:szCs w:val="12"/>
        </w:rPr>
      </w:pPr>
      <w:r w:rsidRPr="00743D71">
        <w:rPr>
          <w:b/>
          <w:sz w:val="12"/>
          <w:szCs w:val="12"/>
        </w:rPr>
        <w:t>СТАНДАРТ МЕДИЦИНСКОЙ ПОМОЩИ БОЛЬНЫМ ГАСТРОЭЗОФАГАЛЬНЫМ РЕФЛЮКСОМ</w:t>
      </w:r>
    </w:p>
    <w:p w:rsidR="001F75BB" w:rsidRPr="00743D71" w:rsidRDefault="001F75BB" w:rsidP="001F75BB">
      <w:pPr>
        <w:pStyle w:val="1"/>
        <w:tabs>
          <w:tab w:val="num" w:pos="567"/>
        </w:tabs>
        <w:rPr>
          <w:rFonts w:ascii="Times New Roman" w:hAnsi="Times New Roman" w:cs="Times New Roman"/>
          <w:bCs w:val="0"/>
          <w:caps/>
          <w:sz w:val="12"/>
          <w:szCs w:val="12"/>
        </w:rPr>
      </w:pPr>
      <w:r w:rsidRPr="00743D71">
        <w:rPr>
          <w:rFonts w:ascii="Times New Roman" w:hAnsi="Times New Roman" w:cs="Times New Roman"/>
          <w:bCs w:val="0"/>
          <w:caps/>
          <w:sz w:val="12"/>
          <w:szCs w:val="12"/>
        </w:rPr>
        <w:t xml:space="preserve">1. Модель пациента 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 xml:space="preserve">Категория возрастная: </w:t>
      </w:r>
      <w:r w:rsidRPr="00743D71">
        <w:rPr>
          <w:sz w:val="12"/>
          <w:szCs w:val="12"/>
        </w:rPr>
        <w:t>взрослые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Нозологическая форма</w:t>
      </w:r>
      <w:r w:rsidRPr="00743D71">
        <w:rPr>
          <w:sz w:val="12"/>
          <w:szCs w:val="12"/>
        </w:rPr>
        <w:t>: гастроэзофагальный рефлюкс</w:t>
      </w:r>
      <w:r w:rsidR="00B6332A" w:rsidRPr="00743D71">
        <w:rPr>
          <w:sz w:val="12"/>
          <w:szCs w:val="12"/>
        </w:rPr>
        <w:t xml:space="preserve">, </w:t>
      </w:r>
      <w:r w:rsidR="00D73C4C" w:rsidRPr="00743D71">
        <w:rPr>
          <w:sz w:val="12"/>
          <w:szCs w:val="12"/>
        </w:rPr>
        <w:t>рефлюкс-эзофаит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Код по МКБ-10</w:t>
      </w:r>
      <w:r w:rsidRPr="00743D71">
        <w:rPr>
          <w:sz w:val="12"/>
          <w:szCs w:val="12"/>
        </w:rPr>
        <w:t xml:space="preserve">: </w:t>
      </w:r>
      <w:r w:rsidRPr="00743D71">
        <w:rPr>
          <w:i/>
          <w:iCs/>
          <w:sz w:val="12"/>
          <w:szCs w:val="12"/>
        </w:rPr>
        <w:t>К 21.0, К21.9</w:t>
      </w:r>
      <w:r w:rsidR="00D73C4C" w:rsidRPr="00743D71">
        <w:rPr>
          <w:i/>
          <w:iCs/>
          <w:sz w:val="12"/>
          <w:szCs w:val="12"/>
        </w:rPr>
        <w:t xml:space="preserve"> , К 20</w:t>
      </w:r>
    </w:p>
    <w:p w:rsidR="001F75BB" w:rsidRPr="00743D71" w:rsidRDefault="001F75BB" w:rsidP="001F75BB">
      <w:pPr>
        <w:rPr>
          <w:sz w:val="12"/>
          <w:szCs w:val="12"/>
          <w:u w:val="single"/>
        </w:rPr>
      </w:pPr>
      <w:r w:rsidRPr="00743D71">
        <w:rPr>
          <w:b/>
          <w:bCs/>
          <w:sz w:val="12"/>
          <w:szCs w:val="12"/>
        </w:rPr>
        <w:t>Фаза</w:t>
      </w:r>
      <w:r w:rsidRPr="00743D71">
        <w:rPr>
          <w:sz w:val="12"/>
          <w:szCs w:val="12"/>
        </w:rPr>
        <w:t xml:space="preserve">: </w:t>
      </w:r>
      <w:r w:rsidRPr="00743D71">
        <w:rPr>
          <w:sz w:val="12"/>
          <w:szCs w:val="12"/>
          <w:u w:val="single"/>
        </w:rPr>
        <w:t>обострение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Стадия</w:t>
      </w:r>
      <w:r w:rsidRPr="00743D71">
        <w:rPr>
          <w:sz w:val="12"/>
          <w:szCs w:val="12"/>
        </w:rPr>
        <w:t>: все стадии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без осложнений</w:t>
      </w:r>
    </w:p>
    <w:p w:rsidR="001F75BB" w:rsidRPr="00743D71" w:rsidRDefault="001F75BB" w:rsidP="001F75BB">
      <w:pPr>
        <w:tabs>
          <w:tab w:val="left" w:pos="1134"/>
        </w:tabs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Условие оказания:</w:t>
      </w:r>
      <w:r w:rsidRPr="00743D71">
        <w:rPr>
          <w:sz w:val="12"/>
          <w:szCs w:val="12"/>
        </w:rPr>
        <w:t xml:space="preserve"> амбулаторно-поликлиническая помощь</w:t>
      </w:r>
    </w:p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</w:p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1.1. ДИАГНОСТИКА</w:t>
      </w:r>
    </w:p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</w:p>
    <w:tbl>
      <w:tblPr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46"/>
        <w:gridCol w:w="3650"/>
        <w:gridCol w:w="1558"/>
        <w:gridCol w:w="23"/>
        <w:gridCol w:w="1417"/>
        <w:gridCol w:w="1438"/>
      </w:tblGrid>
      <w:tr w:rsidR="0064297F" w:rsidRPr="00743D71" w:rsidTr="0064297F">
        <w:trPr>
          <w:cantSplit/>
          <w:tblHeader/>
        </w:trPr>
        <w:tc>
          <w:tcPr>
            <w:tcW w:w="798" w:type="pct"/>
            <w:vAlign w:val="center"/>
          </w:tcPr>
          <w:p w:rsidR="00490B71" w:rsidRPr="00743D71" w:rsidRDefault="00490B7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Код </w:t>
            </w:r>
          </w:p>
        </w:tc>
        <w:tc>
          <w:tcPr>
            <w:tcW w:w="1909" w:type="pct"/>
            <w:gridSpan w:val="2"/>
            <w:vAlign w:val="center"/>
          </w:tcPr>
          <w:p w:rsidR="00490B71" w:rsidRPr="00743D71" w:rsidRDefault="00490B7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17" w:type="pct"/>
            <w:gridSpan w:val="2"/>
            <w:vAlign w:val="center"/>
          </w:tcPr>
          <w:p w:rsidR="00490B71" w:rsidRPr="00743D71" w:rsidRDefault="00490B7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732" w:type="pct"/>
            <w:vAlign w:val="center"/>
          </w:tcPr>
          <w:p w:rsidR="00490B71" w:rsidRPr="00743D71" w:rsidRDefault="00490B7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Среднее коли</w:t>
            </w:r>
            <w:r w:rsidR="00B6332A" w:rsidRPr="00743D71">
              <w:rPr>
                <w:b/>
                <w:sz w:val="12"/>
                <w:szCs w:val="12"/>
              </w:rPr>
              <w:t>-</w:t>
            </w:r>
            <w:r w:rsidRPr="00743D71">
              <w:rPr>
                <w:b/>
                <w:sz w:val="12"/>
                <w:szCs w:val="12"/>
              </w:rPr>
              <w:t>чество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Сроки выполне-ния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А01.16.001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пищевода, желудка, 12-перстной кишки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при обращении 1-е сутки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А01.16.002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пищевода, желудка, 12-перстной кишки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А01.16.003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пищевода, желудка, 12-перстной кишки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А01.16.004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болезнях пищевода, желудка, 12-перстной кишки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А01.16.005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Аускультация при болезнях пищевода, желудка, 12-перстной кишки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А02.12.001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частоты пульса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А02.12.002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артериального давления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А03.16.001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Эзофагогастродуоденоскопия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суток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А08.05.003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эритроцитов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pStyle w:val="4"/>
              <w:jc w:val="center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 дней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</w:t>
            </w:r>
            <w:r w:rsidR="0064297F" w:rsidRPr="00743D71">
              <w:rPr>
                <w:sz w:val="12"/>
                <w:szCs w:val="12"/>
              </w:rPr>
              <w:t xml:space="preserve"> </w:t>
            </w:r>
            <w:r w:rsidRPr="00743D71">
              <w:rPr>
                <w:sz w:val="12"/>
                <w:szCs w:val="12"/>
              </w:rPr>
              <w:t xml:space="preserve">лейкоцитов в крови 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Соотношение лейкоцитов в крови (подсчет формулы крови) </w:t>
            </w:r>
          </w:p>
        </w:tc>
        <w:tc>
          <w:tcPr>
            <w:tcW w:w="817" w:type="pct"/>
            <w:gridSpan w:val="2"/>
          </w:tcPr>
          <w:p w:rsidR="00490B71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0.</w:t>
            </w:r>
            <w:r w:rsidR="00E31C23"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А08.16.004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материала желудка на наличие хеликобактериоза</w:t>
            </w:r>
          </w:p>
        </w:tc>
        <w:tc>
          <w:tcPr>
            <w:tcW w:w="817" w:type="pct"/>
            <w:gridSpan w:val="2"/>
          </w:tcPr>
          <w:p w:rsidR="00490B71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 суток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гемоглобина в крови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 дней</w:t>
            </w:r>
          </w:p>
        </w:tc>
      </w:tr>
      <w:tr w:rsidR="0064297F" w:rsidRPr="00743D71" w:rsidTr="0064297F">
        <w:trPr>
          <w:cantSplit/>
        </w:trPr>
        <w:tc>
          <w:tcPr>
            <w:tcW w:w="822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А09.19.002</w:t>
            </w:r>
          </w:p>
        </w:tc>
        <w:tc>
          <w:tcPr>
            <w:tcW w:w="1886" w:type="pct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кала на скрытую кровь</w:t>
            </w:r>
          </w:p>
        </w:tc>
        <w:tc>
          <w:tcPr>
            <w:tcW w:w="817" w:type="pct"/>
            <w:gridSpan w:val="2"/>
          </w:tcPr>
          <w:p w:rsidR="00490B71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E31C23" w:rsidRPr="00743D71">
              <w:rPr>
                <w:sz w:val="12"/>
                <w:szCs w:val="12"/>
              </w:rPr>
              <w:t>2</w:t>
            </w:r>
          </w:p>
        </w:tc>
        <w:tc>
          <w:tcPr>
            <w:tcW w:w="732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822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А12.05.001</w:t>
            </w:r>
          </w:p>
        </w:tc>
        <w:tc>
          <w:tcPr>
            <w:tcW w:w="1886" w:type="pct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оседания эритроцитов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</w:tcPr>
          <w:p w:rsidR="00490B71" w:rsidRPr="00743D71" w:rsidRDefault="00490B71" w:rsidP="0064297F">
            <w:pPr>
              <w:ind w:right="-307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А06.16.001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Рентгеноскопия пищевода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32" w:type="pct"/>
          </w:tcPr>
          <w:p w:rsidR="00490B71" w:rsidRPr="00743D71" w:rsidRDefault="00490B71" w:rsidP="0064297F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дней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А04.14.002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желчного пузыря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32" w:type="pct"/>
          </w:tcPr>
          <w:p w:rsidR="00490B71" w:rsidRPr="00743D71" w:rsidRDefault="00490B71" w:rsidP="0064297F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дней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А04.15.001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поджелудочной железы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732" w:type="pct"/>
          </w:tcPr>
          <w:p w:rsidR="00490B71" w:rsidRPr="00743D71" w:rsidRDefault="00490B71" w:rsidP="0064297F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А11.16.001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Биопсия пищевода с помощью эндоскопа</w:t>
            </w:r>
          </w:p>
        </w:tc>
        <w:tc>
          <w:tcPr>
            <w:tcW w:w="817" w:type="pct"/>
            <w:gridSpan w:val="2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64297F" w:rsidRPr="00743D71">
              <w:rPr>
                <w:sz w:val="12"/>
                <w:szCs w:val="12"/>
              </w:rPr>
              <w:t>2</w:t>
            </w:r>
          </w:p>
        </w:tc>
        <w:tc>
          <w:tcPr>
            <w:tcW w:w="732" w:type="pct"/>
          </w:tcPr>
          <w:p w:rsidR="00490B71" w:rsidRPr="00743D71" w:rsidRDefault="00490B71" w:rsidP="0064297F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дней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</w:tcPr>
          <w:p w:rsidR="00490B71" w:rsidRPr="00743D71" w:rsidRDefault="00490B71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А08.16.001</w:t>
            </w:r>
          </w:p>
        </w:tc>
        <w:tc>
          <w:tcPr>
            <w:tcW w:w="1909" w:type="pct"/>
            <w:gridSpan w:val="2"/>
          </w:tcPr>
          <w:p w:rsidR="00490B71" w:rsidRPr="00743D71" w:rsidRDefault="00490B71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Морфологическое исследование препарата тканей пищевода</w:t>
            </w:r>
          </w:p>
        </w:tc>
        <w:tc>
          <w:tcPr>
            <w:tcW w:w="817" w:type="pct"/>
            <w:gridSpan w:val="2"/>
          </w:tcPr>
          <w:p w:rsidR="00490B71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732" w:type="pct"/>
          </w:tcPr>
          <w:p w:rsidR="00490B71" w:rsidRPr="00743D71" w:rsidRDefault="00490B71" w:rsidP="0064297F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</w:tcPr>
          <w:p w:rsidR="00490B71" w:rsidRPr="00743D71" w:rsidRDefault="00490B71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14-го дня</w:t>
            </w:r>
          </w:p>
        </w:tc>
      </w:tr>
      <w:tr w:rsidR="0064297F" w:rsidRPr="00743D71" w:rsidTr="0064297F">
        <w:trPr>
          <w:cantSplit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3502C9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B01.004.</w:t>
            </w:r>
          </w:p>
          <w:p w:rsidR="0064297F" w:rsidRPr="00743D71" w:rsidRDefault="0064297F" w:rsidP="003502C9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001     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3502C9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консультация врача-гастроэнтеролога     </w:t>
            </w:r>
            <w:r w:rsidRPr="00743D71">
              <w:rPr>
                <w:sz w:val="12"/>
                <w:szCs w:val="12"/>
              </w:rPr>
              <w:br/>
              <w:t xml:space="preserve">первичный                                              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3502C9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64297F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3502C9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7 дней</w:t>
            </w:r>
          </w:p>
        </w:tc>
      </w:tr>
    </w:tbl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</w:p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1.2. ЛЕЧЕНИЕ ИЗ РАСЧЕТА ОДНОГО МЕСЯЦА</w:t>
      </w:r>
    </w:p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</w:p>
    <w:tbl>
      <w:tblPr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0"/>
        <w:gridCol w:w="3598"/>
        <w:gridCol w:w="1623"/>
        <w:gridCol w:w="1439"/>
        <w:gridCol w:w="1437"/>
      </w:tblGrid>
      <w:tr w:rsidR="0064297F" w:rsidRPr="00743D71" w:rsidTr="0064297F">
        <w:trPr>
          <w:cantSplit/>
          <w:tblHeader/>
        </w:trPr>
        <w:tc>
          <w:tcPr>
            <w:tcW w:w="803" w:type="pct"/>
            <w:vAlign w:val="center"/>
          </w:tcPr>
          <w:p w:rsidR="0064297F" w:rsidRPr="00743D71" w:rsidRDefault="0064297F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Код </w:t>
            </w:r>
          </w:p>
        </w:tc>
        <w:tc>
          <w:tcPr>
            <w:tcW w:w="1865" w:type="pct"/>
            <w:vAlign w:val="center"/>
          </w:tcPr>
          <w:p w:rsidR="0064297F" w:rsidRPr="00743D71" w:rsidRDefault="0064297F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41" w:type="pct"/>
            <w:vAlign w:val="center"/>
          </w:tcPr>
          <w:p w:rsidR="0064297F" w:rsidRPr="00743D71" w:rsidRDefault="0064297F" w:rsidP="0064297F">
            <w:pPr>
              <w:keepNext/>
              <w:ind w:left="-34" w:firstLine="34"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Частота предоставления</w:t>
            </w:r>
          </w:p>
        </w:tc>
        <w:tc>
          <w:tcPr>
            <w:tcW w:w="746" w:type="pct"/>
            <w:vAlign w:val="center"/>
          </w:tcPr>
          <w:p w:rsidR="0064297F" w:rsidRPr="00743D71" w:rsidRDefault="0064297F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Среднее количест-во</w:t>
            </w:r>
          </w:p>
        </w:tc>
        <w:tc>
          <w:tcPr>
            <w:tcW w:w="745" w:type="pct"/>
          </w:tcPr>
          <w:p w:rsidR="0064297F" w:rsidRPr="00743D71" w:rsidRDefault="0064297F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Сроки выполне-ния</w:t>
            </w:r>
          </w:p>
        </w:tc>
      </w:tr>
      <w:tr w:rsidR="0064297F" w:rsidRPr="00743D71" w:rsidTr="0064297F">
        <w:trPr>
          <w:cantSplit/>
        </w:trPr>
        <w:tc>
          <w:tcPr>
            <w:tcW w:w="803" w:type="pct"/>
          </w:tcPr>
          <w:p w:rsidR="0064297F" w:rsidRPr="00743D71" w:rsidRDefault="0064297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А01.16.001</w:t>
            </w:r>
          </w:p>
        </w:tc>
        <w:tc>
          <w:tcPr>
            <w:tcW w:w="1865" w:type="pct"/>
          </w:tcPr>
          <w:p w:rsidR="0064297F" w:rsidRPr="00743D71" w:rsidRDefault="0064297F" w:rsidP="0064297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пищевода, желудка, 12-перстной кишки</w:t>
            </w:r>
          </w:p>
        </w:tc>
        <w:tc>
          <w:tcPr>
            <w:tcW w:w="841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6" w:type="pct"/>
          </w:tcPr>
          <w:p w:rsidR="0064297F" w:rsidRPr="00743D71" w:rsidRDefault="00E31C23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</w:t>
            </w:r>
          </w:p>
        </w:tc>
        <w:tc>
          <w:tcPr>
            <w:tcW w:w="745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при обращении 1-е сутки</w:t>
            </w:r>
          </w:p>
        </w:tc>
      </w:tr>
      <w:tr w:rsidR="0064297F" w:rsidRPr="00743D71" w:rsidTr="0064297F">
        <w:trPr>
          <w:cantSplit/>
        </w:trPr>
        <w:tc>
          <w:tcPr>
            <w:tcW w:w="803" w:type="pct"/>
          </w:tcPr>
          <w:p w:rsidR="0064297F" w:rsidRPr="00743D71" w:rsidRDefault="0064297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А01.16.002</w:t>
            </w:r>
          </w:p>
        </w:tc>
        <w:tc>
          <w:tcPr>
            <w:tcW w:w="1865" w:type="pct"/>
          </w:tcPr>
          <w:p w:rsidR="0064297F" w:rsidRPr="00743D71" w:rsidRDefault="0064297F" w:rsidP="0064297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пищевода, желудка, 12-перстной кишки</w:t>
            </w:r>
          </w:p>
        </w:tc>
        <w:tc>
          <w:tcPr>
            <w:tcW w:w="841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6" w:type="pct"/>
          </w:tcPr>
          <w:p w:rsidR="0064297F" w:rsidRPr="00743D71" w:rsidRDefault="00E31C23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</w:t>
            </w:r>
          </w:p>
        </w:tc>
        <w:tc>
          <w:tcPr>
            <w:tcW w:w="745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803" w:type="pct"/>
          </w:tcPr>
          <w:p w:rsidR="0064297F" w:rsidRPr="00743D71" w:rsidRDefault="0064297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А01.16.003</w:t>
            </w:r>
          </w:p>
        </w:tc>
        <w:tc>
          <w:tcPr>
            <w:tcW w:w="1865" w:type="pct"/>
          </w:tcPr>
          <w:p w:rsidR="0064297F" w:rsidRPr="00743D71" w:rsidRDefault="0064297F" w:rsidP="0064297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пищевода, желудка, 12-перстной кишки</w:t>
            </w:r>
          </w:p>
        </w:tc>
        <w:tc>
          <w:tcPr>
            <w:tcW w:w="841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6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</w:t>
            </w:r>
          </w:p>
        </w:tc>
        <w:tc>
          <w:tcPr>
            <w:tcW w:w="745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803" w:type="pct"/>
          </w:tcPr>
          <w:p w:rsidR="0064297F" w:rsidRPr="00743D71" w:rsidRDefault="0064297F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А25.16.001</w:t>
            </w:r>
          </w:p>
        </w:tc>
        <w:tc>
          <w:tcPr>
            <w:tcW w:w="1865" w:type="pct"/>
          </w:tcPr>
          <w:p w:rsidR="0064297F" w:rsidRPr="00743D71" w:rsidRDefault="0064297F" w:rsidP="0064297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лекарственной терапии при заболеваниях пищевода, желудка, 12-перстной кишки</w:t>
            </w:r>
          </w:p>
        </w:tc>
        <w:tc>
          <w:tcPr>
            <w:tcW w:w="841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6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 </w:t>
            </w:r>
          </w:p>
        </w:tc>
        <w:tc>
          <w:tcPr>
            <w:tcW w:w="745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803" w:type="pct"/>
          </w:tcPr>
          <w:p w:rsidR="0064297F" w:rsidRPr="00743D71" w:rsidRDefault="0064297F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А25.16.002</w:t>
            </w:r>
          </w:p>
        </w:tc>
        <w:tc>
          <w:tcPr>
            <w:tcW w:w="1865" w:type="pct"/>
          </w:tcPr>
          <w:p w:rsidR="0064297F" w:rsidRPr="00743D71" w:rsidRDefault="0064297F" w:rsidP="0064297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диетической терапии при заболеваниях пищевода, желудка, 12-перстной кишки</w:t>
            </w:r>
          </w:p>
        </w:tc>
        <w:tc>
          <w:tcPr>
            <w:tcW w:w="841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6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 </w:t>
            </w:r>
          </w:p>
        </w:tc>
        <w:tc>
          <w:tcPr>
            <w:tcW w:w="745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rPr>
          <w:cantSplit/>
        </w:trPr>
        <w:tc>
          <w:tcPr>
            <w:tcW w:w="803" w:type="pct"/>
          </w:tcPr>
          <w:p w:rsidR="0064297F" w:rsidRPr="00743D71" w:rsidRDefault="0064297F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А25.16.003</w:t>
            </w:r>
          </w:p>
        </w:tc>
        <w:tc>
          <w:tcPr>
            <w:tcW w:w="1865" w:type="pct"/>
          </w:tcPr>
          <w:p w:rsidR="0064297F" w:rsidRPr="00743D71" w:rsidRDefault="0064297F" w:rsidP="0064297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лечебно-оздоровительного режима при заболеваниях пищевода, желудка, 12-перстной кишки</w:t>
            </w:r>
          </w:p>
        </w:tc>
        <w:tc>
          <w:tcPr>
            <w:tcW w:w="841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6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5" w:type="pct"/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4297F" w:rsidRPr="00743D71" w:rsidTr="006429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А03.16.001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64297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Эзофагогастродуоденоскопия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E31C23" w:rsidRPr="00743D71">
              <w:rPr>
                <w:sz w:val="12"/>
                <w:szCs w:val="12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</w:t>
            </w:r>
          </w:p>
        </w:tc>
      </w:tr>
      <w:tr w:rsidR="0064297F" w:rsidRPr="00743D71" w:rsidTr="006429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А09.19.002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64297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кала на скрытую кровь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</w:t>
            </w:r>
          </w:p>
        </w:tc>
      </w:tr>
      <w:tr w:rsidR="0064297F" w:rsidRPr="00743D71" w:rsidTr="006429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А08.16.001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64297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Морфологическое исследование препарата тканей пищевода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14 дней</w:t>
            </w:r>
          </w:p>
        </w:tc>
      </w:tr>
      <w:tr w:rsidR="0064297F" w:rsidRPr="00743D71" w:rsidTr="006429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А11.16.001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64297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Биопсия пищевода с помощью эндоскопа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7F" w:rsidRPr="00743D71" w:rsidRDefault="0064297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суток</w:t>
            </w:r>
          </w:p>
        </w:tc>
      </w:tr>
    </w:tbl>
    <w:p w:rsidR="001F75BB" w:rsidRPr="00743D71" w:rsidRDefault="001F75BB" w:rsidP="001F75BB">
      <w:pPr>
        <w:ind w:firstLine="720"/>
        <w:jc w:val="both"/>
        <w:rPr>
          <w:b/>
          <w:sz w:val="12"/>
          <w:szCs w:val="12"/>
        </w:rPr>
      </w:pPr>
      <w:r w:rsidRPr="00743D71">
        <w:rPr>
          <w:b/>
          <w:sz w:val="12"/>
          <w:szCs w:val="12"/>
        </w:rPr>
        <w:t>Медикаментозная терапия.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2"/>
        <w:gridCol w:w="2148"/>
        <w:gridCol w:w="1632"/>
        <w:gridCol w:w="1378"/>
        <w:gridCol w:w="1141"/>
        <w:gridCol w:w="1078"/>
      </w:tblGrid>
      <w:tr w:rsidR="003232AB" w:rsidRPr="00743D71" w:rsidTr="00DE4898">
        <w:trPr>
          <w:cantSplit/>
          <w:tblHeader/>
        </w:trPr>
        <w:tc>
          <w:tcPr>
            <w:tcW w:w="1380" w:type="pct"/>
            <w:tcBorders>
              <w:bottom w:val="single" w:sz="4" w:space="0" w:color="auto"/>
            </w:tcBorders>
            <w:vAlign w:val="center"/>
          </w:tcPr>
          <w:p w:rsidR="003232AB" w:rsidRPr="00743D71" w:rsidRDefault="003232AB" w:rsidP="001F75BB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Фармакотерапевтическая группа 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:rsidR="003232AB" w:rsidRPr="00743D71" w:rsidRDefault="003232AB" w:rsidP="001F75BB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 группа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3232AB" w:rsidRPr="00743D71" w:rsidRDefault="003232AB" w:rsidP="001F75BB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Международное непатентова</w:t>
            </w:r>
            <w:r w:rsidR="00DE4898" w:rsidRPr="00743D71">
              <w:rPr>
                <w:sz w:val="12"/>
                <w:szCs w:val="12"/>
              </w:rPr>
              <w:t>-</w:t>
            </w:r>
            <w:r w:rsidRPr="00743D71">
              <w:rPr>
                <w:sz w:val="12"/>
                <w:szCs w:val="12"/>
              </w:rPr>
              <w:t>нное наименова</w:t>
            </w:r>
            <w:r w:rsidR="00DE4898" w:rsidRPr="00743D71">
              <w:rPr>
                <w:sz w:val="12"/>
                <w:szCs w:val="12"/>
              </w:rPr>
              <w:t>-</w:t>
            </w:r>
            <w:r w:rsidRPr="00743D71">
              <w:rPr>
                <w:sz w:val="12"/>
                <w:szCs w:val="12"/>
              </w:rPr>
              <w:t>ние</w:t>
            </w:r>
          </w:p>
        </w:tc>
        <w:tc>
          <w:tcPr>
            <w:tcW w:w="676" w:type="pct"/>
            <w:vAlign w:val="center"/>
          </w:tcPr>
          <w:p w:rsidR="003232AB" w:rsidRPr="00743D71" w:rsidRDefault="003232AB" w:rsidP="001F75BB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назначения</w:t>
            </w:r>
          </w:p>
        </w:tc>
        <w:tc>
          <w:tcPr>
            <w:tcW w:w="560" w:type="pct"/>
            <w:vAlign w:val="center"/>
          </w:tcPr>
          <w:p w:rsidR="003232AB" w:rsidRPr="00743D71" w:rsidRDefault="003232AB" w:rsidP="001F75BB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ОДД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**</w:t>
            </w:r>
          </w:p>
        </w:tc>
        <w:tc>
          <w:tcPr>
            <w:tcW w:w="529" w:type="pct"/>
            <w:vAlign w:val="center"/>
          </w:tcPr>
          <w:p w:rsidR="003232AB" w:rsidRPr="00743D71" w:rsidRDefault="003232AB" w:rsidP="001F75BB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ЭКД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***</w:t>
            </w:r>
          </w:p>
        </w:tc>
      </w:tr>
      <w:tr w:rsidR="003232AB" w:rsidRPr="00743D71" w:rsidTr="00DE4898">
        <w:trPr>
          <w:cantSplit/>
        </w:trPr>
        <w:tc>
          <w:tcPr>
            <w:tcW w:w="3235" w:type="pct"/>
            <w:gridSpan w:val="3"/>
            <w:tcBorders>
              <w:bottom w:val="single" w:sz="4" w:space="0" w:color="auto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Средства для лечения заболеваний желудочно-кишечного тракта</w:t>
            </w:r>
          </w:p>
        </w:tc>
        <w:tc>
          <w:tcPr>
            <w:tcW w:w="676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560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9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3232AB" w:rsidRPr="00743D71" w:rsidTr="00DE4898">
        <w:trPr>
          <w:cantSplit/>
        </w:trPr>
        <w:tc>
          <w:tcPr>
            <w:tcW w:w="1380" w:type="pct"/>
            <w:tcBorders>
              <w:top w:val="single" w:sz="4" w:space="0" w:color="auto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</w:tcBorders>
          </w:tcPr>
          <w:p w:rsidR="003232AB" w:rsidRPr="00743D71" w:rsidRDefault="003232AB" w:rsidP="001F75BB">
            <w:pPr>
              <w:rPr>
                <w:iCs/>
                <w:sz w:val="12"/>
                <w:szCs w:val="12"/>
              </w:rPr>
            </w:pPr>
            <w:r w:rsidRPr="00743D71">
              <w:rPr>
                <w:iCs/>
                <w:sz w:val="12"/>
                <w:szCs w:val="12"/>
              </w:rPr>
              <w:t xml:space="preserve">Антациды </w:t>
            </w:r>
          </w:p>
        </w:tc>
        <w:tc>
          <w:tcPr>
            <w:tcW w:w="676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560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9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3232AB" w:rsidRPr="00743D71" w:rsidTr="00DE4898">
        <w:trPr>
          <w:cantSplit/>
        </w:trPr>
        <w:tc>
          <w:tcPr>
            <w:tcW w:w="1380" w:type="pct"/>
            <w:tcBorders>
              <w:top w:val="nil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1054" w:type="pct"/>
            <w:tcBorders>
              <w:top w:val="nil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801" w:type="pct"/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Алгелдрат</w:t>
            </w:r>
            <w:r w:rsidR="00110B63" w:rsidRPr="00743D71">
              <w:rPr>
                <w:sz w:val="12"/>
                <w:szCs w:val="12"/>
              </w:rPr>
              <w:t xml:space="preserve"> </w:t>
            </w:r>
            <w:r w:rsidRPr="00743D71">
              <w:rPr>
                <w:sz w:val="12"/>
                <w:szCs w:val="12"/>
              </w:rPr>
              <w:t>+</w:t>
            </w:r>
            <w:r w:rsidR="00110B63" w:rsidRPr="00743D71">
              <w:rPr>
                <w:sz w:val="12"/>
                <w:szCs w:val="12"/>
              </w:rPr>
              <w:t xml:space="preserve"> </w:t>
            </w:r>
            <w:r w:rsidRPr="00743D71">
              <w:rPr>
                <w:sz w:val="12"/>
                <w:szCs w:val="12"/>
              </w:rPr>
              <w:t>гидроксид магния</w:t>
            </w:r>
          </w:p>
        </w:tc>
        <w:tc>
          <w:tcPr>
            <w:tcW w:w="676" w:type="pct"/>
          </w:tcPr>
          <w:p w:rsidR="003232AB" w:rsidRPr="00743D71" w:rsidRDefault="00D73C4C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560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40 мл </w:t>
            </w:r>
          </w:p>
        </w:tc>
        <w:tc>
          <w:tcPr>
            <w:tcW w:w="529" w:type="pct"/>
          </w:tcPr>
          <w:p w:rsidR="003232AB" w:rsidRPr="00743D71" w:rsidRDefault="00110B63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100</w:t>
            </w:r>
            <w:r w:rsidR="003232AB" w:rsidRPr="00743D71">
              <w:rPr>
                <w:sz w:val="12"/>
                <w:szCs w:val="12"/>
              </w:rPr>
              <w:t xml:space="preserve">0 мл </w:t>
            </w:r>
          </w:p>
        </w:tc>
      </w:tr>
      <w:tr w:rsidR="00D73C4C" w:rsidRPr="00743D71" w:rsidTr="00DE4898">
        <w:trPr>
          <w:cantSplit/>
        </w:trPr>
        <w:tc>
          <w:tcPr>
            <w:tcW w:w="1380" w:type="pct"/>
            <w:tcBorders>
              <w:top w:val="nil"/>
              <w:bottom w:val="nil"/>
            </w:tcBorders>
          </w:tcPr>
          <w:p w:rsidR="00D73C4C" w:rsidRPr="00743D71" w:rsidRDefault="00D73C4C" w:rsidP="001F75BB">
            <w:pPr>
              <w:rPr>
                <w:sz w:val="12"/>
                <w:szCs w:val="12"/>
              </w:rPr>
            </w:pPr>
          </w:p>
        </w:tc>
        <w:tc>
          <w:tcPr>
            <w:tcW w:w="1054" w:type="pct"/>
            <w:tcBorders>
              <w:top w:val="nil"/>
              <w:bottom w:val="nil"/>
            </w:tcBorders>
          </w:tcPr>
          <w:p w:rsidR="00D73C4C" w:rsidRPr="00743D71" w:rsidRDefault="00D73C4C" w:rsidP="001F75BB">
            <w:pPr>
              <w:rPr>
                <w:sz w:val="12"/>
                <w:szCs w:val="12"/>
              </w:rPr>
            </w:pPr>
          </w:p>
        </w:tc>
        <w:tc>
          <w:tcPr>
            <w:tcW w:w="801" w:type="pct"/>
          </w:tcPr>
          <w:p w:rsidR="00D73C4C" w:rsidRPr="00743D71" w:rsidRDefault="00D73C4C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Алюминия и магния силиката гидрат</w:t>
            </w:r>
            <w:r w:rsidR="00110B63" w:rsidRPr="00743D71">
              <w:rPr>
                <w:sz w:val="12"/>
                <w:szCs w:val="12"/>
              </w:rPr>
              <w:t xml:space="preserve"> (галюсил)</w:t>
            </w:r>
          </w:p>
        </w:tc>
        <w:tc>
          <w:tcPr>
            <w:tcW w:w="676" w:type="pct"/>
          </w:tcPr>
          <w:p w:rsidR="00D73C4C" w:rsidRPr="00743D71" w:rsidRDefault="00D73C4C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560" w:type="pct"/>
          </w:tcPr>
          <w:p w:rsidR="00D73C4C" w:rsidRPr="00743D71" w:rsidRDefault="00D73C4C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,0 г"/>
              </w:smartTagPr>
              <w:r w:rsidRPr="00743D71">
                <w:rPr>
                  <w:sz w:val="12"/>
                  <w:szCs w:val="12"/>
                </w:rPr>
                <w:t>2,0 г</w:t>
              </w:r>
            </w:smartTag>
          </w:p>
        </w:tc>
        <w:tc>
          <w:tcPr>
            <w:tcW w:w="529" w:type="pct"/>
          </w:tcPr>
          <w:p w:rsidR="00D73C4C" w:rsidRPr="00743D71" w:rsidRDefault="00110B63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50,0 г"/>
              </w:smartTagPr>
              <w:r w:rsidRPr="00743D71">
                <w:rPr>
                  <w:sz w:val="12"/>
                  <w:szCs w:val="12"/>
                </w:rPr>
                <w:t>5</w:t>
              </w:r>
              <w:r w:rsidR="00D73C4C" w:rsidRPr="00743D71">
                <w:rPr>
                  <w:sz w:val="12"/>
                  <w:szCs w:val="12"/>
                </w:rPr>
                <w:t>0,0 г</w:t>
              </w:r>
            </w:smartTag>
          </w:p>
        </w:tc>
      </w:tr>
      <w:tr w:rsidR="00D73C4C" w:rsidRPr="00743D71" w:rsidTr="00DE4898">
        <w:trPr>
          <w:cantSplit/>
        </w:trPr>
        <w:tc>
          <w:tcPr>
            <w:tcW w:w="1380" w:type="pct"/>
            <w:tcBorders>
              <w:top w:val="nil"/>
              <w:bottom w:val="nil"/>
            </w:tcBorders>
          </w:tcPr>
          <w:p w:rsidR="00D73C4C" w:rsidRPr="00743D71" w:rsidRDefault="00D73C4C" w:rsidP="001F75BB">
            <w:pPr>
              <w:rPr>
                <w:sz w:val="12"/>
                <w:szCs w:val="12"/>
              </w:rPr>
            </w:pPr>
          </w:p>
        </w:tc>
        <w:tc>
          <w:tcPr>
            <w:tcW w:w="1054" w:type="pct"/>
            <w:tcBorders>
              <w:top w:val="nil"/>
              <w:bottom w:val="nil"/>
            </w:tcBorders>
          </w:tcPr>
          <w:p w:rsidR="00D73C4C" w:rsidRPr="00743D71" w:rsidRDefault="00D73C4C" w:rsidP="001F75BB">
            <w:pPr>
              <w:rPr>
                <w:sz w:val="12"/>
                <w:szCs w:val="12"/>
              </w:rPr>
            </w:pPr>
          </w:p>
        </w:tc>
        <w:tc>
          <w:tcPr>
            <w:tcW w:w="801" w:type="pct"/>
          </w:tcPr>
          <w:p w:rsidR="00D73C4C" w:rsidRPr="00743D71" w:rsidRDefault="00110B63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Натрия алгинат + натрия гидрокарбонат + кальция карбонат (гевискон)</w:t>
            </w:r>
          </w:p>
        </w:tc>
        <w:tc>
          <w:tcPr>
            <w:tcW w:w="676" w:type="pct"/>
          </w:tcPr>
          <w:p w:rsidR="00D73C4C" w:rsidRPr="00743D71" w:rsidRDefault="00110B63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560" w:type="pct"/>
          </w:tcPr>
          <w:p w:rsidR="00D73C4C" w:rsidRPr="00743D71" w:rsidRDefault="00110B63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 мг</w:t>
            </w:r>
          </w:p>
        </w:tc>
        <w:tc>
          <w:tcPr>
            <w:tcW w:w="529" w:type="pct"/>
          </w:tcPr>
          <w:p w:rsidR="00D73C4C" w:rsidRPr="00743D71" w:rsidRDefault="00110B63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1000мл</w:t>
            </w:r>
          </w:p>
        </w:tc>
      </w:tr>
      <w:tr w:rsidR="003232AB" w:rsidRPr="00743D71" w:rsidTr="00DE4898">
        <w:trPr>
          <w:cantSplit/>
        </w:trPr>
        <w:tc>
          <w:tcPr>
            <w:tcW w:w="1380" w:type="pct"/>
            <w:tcBorders>
              <w:top w:val="nil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</w:tcBorders>
          </w:tcPr>
          <w:p w:rsidR="003232AB" w:rsidRPr="00743D71" w:rsidRDefault="003232AB" w:rsidP="001F75BB">
            <w:pPr>
              <w:rPr>
                <w:iCs/>
                <w:sz w:val="12"/>
                <w:szCs w:val="12"/>
              </w:rPr>
            </w:pPr>
            <w:r w:rsidRPr="00743D71">
              <w:rPr>
                <w:iCs/>
                <w:sz w:val="12"/>
                <w:szCs w:val="12"/>
              </w:rPr>
              <w:t>Прокинетики</w:t>
            </w:r>
          </w:p>
        </w:tc>
        <w:tc>
          <w:tcPr>
            <w:tcW w:w="676" w:type="pct"/>
          </w:tcPr>
          <w:p w:rsidR="003232AB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560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9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3232AB" w:rsidRPr="00743D71" w:rsidTr="00DE4898">
        <w:trPr>
          <w:cantSplit/>
        </w:trPr>
        <w:tc>
          <w:tcPr>
            <w:tcW w:w="1380" w:type="pct"/>
            <w:tcBorders>
              <w:top w:val="nil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1054" w:type="pct"/>
            <w:tcBorders>
              <w:top w:val="nil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801" w:type="pct"/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Домперидон</w:t>
            </w:r>
          </w:p>
        </w:tc>
        <w:tc>
          <w:tcPr>
            <w:tcW w:w="676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560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 мг</w:t>
            </w:r>
          </w:p>
        </w:tc>
        <w:tc>
          <w:tcPr>
            <w:tcW w:w="529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840 мг </w:t>
            </w:r>
          </w:p>
        </w:tc>
      </w:tr>
      <w:tr w:rsidR="003232AB" w:rsidRPr="00743D71" w:rsidTr="00DE4898">
        <w:trPr>
          <w:cantSplit/>
        </w:trPr>
        <w:tc>
          <w:tcPr>
            <w:tcW w:w="1380" w:type="pct"/>
            <w:tcBorders>
              <w:top w:val="nil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</w:tcBorders>
          </w:tcPr>
          <w:p w:rsidR="003232AB" w:rsidRPr="00743D71" w:rsidRDefault="003232AB" w:rsidP="001F75BB">
            <w:pPr>
              <w:rPr>
                <w:iCs/>
                <w:sz w:val="12"/>
                <w:szCs w:val="12"/>
              </w:rPr>
            </w:pPr>
            <w:r w:rsidRPr="00743D71">
              <w:rPr>
                <w:iCs/>
                <w:sz w:val="12"/>
                <w:szCs w:val="12"/>
              </w:rPr>
              <w:t>Блокаторы Н</w:t>
            </w:r>
            <w:r w:rsidRPr="00743D71">
              <w:rPr>
                <w:iCs/>
                <w:sz w:val="12"/>
                <w:szCs w:val="12"/>
                <w:vertAlign w:val="subscript"/>
              </w:rPr>
              <w:t>2</w:t>
            </w:r>
            <w:r w:rsidRPr="00743D71">
              <w:rPr>
                <w:iCs/>
                <w:sz w:val="12"/>
                <w:szCs w:val="12"/>
              </w:rPr>
              <w:t xml:space="preserve">-гистаминовых рецепторов </w:t>
            </w:r>
          </w:p>
        </w:tc>
        <w:tc>
          <w:tcPr>
            <w:tcW w:w="676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560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9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3232AB" w:rsidRPr="00743D71" w:rsidTr="00DE4898">
        <w:trPr>
          <w:cantSplit/>
        </w:trPr>
        <w:tc>
          <w:tcPr>
            <w:tcW w:w="1380" w:type="pct"/>
            <w:tcBorders>
              <w:top w:val="nil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1054" w:type="pct"/>
            <w:tcBorders>
              <w:top w:val="nil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801" w:type="pct"/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Ранитидин</w:t>
            </w:r>
          </w:p>
        </w:tc>
        <w:tc>
          <w:tcPr>
            <w:tcW w:w="676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D73C4C" w:rsidRPr="00743D71">
              <w:rPr>
                <w:sz w:val="12"/>
                <w:szCs w:val="12"/>
              </w:rPr>
              <w:t>2</w:t>
            </w:r>
          </w:p>
        </w:tc>
        <w:tc>
          <w:tcPr>
            <w:tcW w:w="560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300 мг</w:t>
            </w:r>
          </w:p>
        </w:tc>
        <w:tc>
          <w:tcPr>
            <w:tcW w:w="529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8400 г"/>
              </w:smartTagPr>
              <w:r w:rsidRPr="00743D71">
                <w:rPr>
                  <w:sz w:val="12"/>
                  <w:szCs w:val="12"/>
                </w:rPr>
                <w:t>8400 г</w:t>
              </w:r>
            </w:smartTag>
            <w:r w:rsidRPr="00743D71">
              <w:rPr>
                <w:sz w:val="12"/>
                <w:szCs w:val="12"/>
              </w:rPr>
              <w:t xml:space="preserve"> </w:t>
            </w:r>
          </w:p>
        </w:tc>
      </w:tr>
      <w:tr w:rsidR="003232AB" w:rsidRPr="00743D71" w:rsidTr="00DE4898">
        <w:trPr>
          <w:cantSplit/>
        </w:trPr>
        <w:tc>
          <w:tcPr>
            <w:tcW w:w="1380" w:type="pct"/>
            <w:tcBorders>
              <w:top w:val="nil"/>
              <w:bottom w:val="single" w:sz="4" w:space="0" w:color="auto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801" w:type="pct"/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Фамотидин</w:t>
            </w:r>
          </w:p>
        </w:tc>
        <w:tc>
          <w:tcPr>
            <w:tcW w:w="676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D73C4C" w:rsidRPr="00743D71">
              <w:rPr>
                <w:sz w:val="12"/>
                <w:szCs w:val="12"/>
              </w:rPr>
              <w:t>8</w:t>
            </w:r>
          </w:p>
        </w:tc>
        <w:tc>
          <w:tcPr>
            <w:tcW w:w="560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 мг</w:t>
            </w:r>
          </w:p>
        </w:tc>
        <w:tc>
          <w:tcPr>
            <w:tcW w:w="529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1120 мг </w:t>
            </w:r>
          </w:p>
        </w:tc>
      </w:tr>
      <w:tr w:rsidR="003232AB" w:rsidRPr="00743D71" w:rsidTr="00DE4898">
        <w:trPr>
          <w:cantSplit/>
        </w:trPr>
        <w:tc>
          <w:tcPr>
            <w:tcW w:w="1380" w:type="pct"/>
            <w:tcBorders>
              <w:top w:val="single" w:sz="4" w:space="0" w:color="auto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</w:tcBorders>
          </w:tcPr>
          <w:p w:rsidR="003232AB" w:rsidRPr="00743D71" w:rsidRDefault="003232AB" w:rsidP="001F75BB">
            <w:pPr>
              <w:rPr>
                <w:iCs/>
                <w:sz w:val="12"/>
                <w:szCs w:val="12"/>
              </w:rPr>
            </w:pPr>
            <w:r w:rsidRPr="00743D71">
              <w:rPr>
                <w:iCs/>
                <w:sz w:val="12"/>
                <w:szCs w:val="12"/>
              </w:rPr>
              <w:t>Блокаторы протонного насоса</w:t>
            </w:r>
          </w:p>
        </w:tc>
        <w:tc>
          <w:tcPr>
            <w:tcW w:w="676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0,9</w:t>
            </w:r>
          </w:p>
        </w:tc>
        <w:tc>
          <w:tcPr>
            <w:tcW w:w="560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9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3232AB" w:rsidRPr="00743D71" w:rsidTr="00DE4898">
        <w:trPr>
          <w:cantSplit/>
        </w:trPr>
        <w:tc>
          <w:tcPr>
            <w:tcW w:w="1380" w:type="pct"/>
            <w:tcBorders>
              <w:top w:val="nil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1054" w:type="pct"/>
            <w:tcBorders>
              <w:top w:val="nil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801" w:type="pct"/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Омепразол</w:t>
            </w:r>
          </w:p>
        </w:tc>
        <w:tc>
          <w:tcPr>
            <w:tcW w:w="676" w:type="pct"/>
          </w:tcPr>
          <w:p w:rsidR="003232AB" w:rsidRPr="00743D71" w:rsidRDefault="003232AB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03511C" w:rsidRPr="00743D71">
              <w:rPr>
                <w:sz w:val="12"/>
                <w:szCs w:val="12"/>
              </w:rPr>
              <w:t>6</w:t>
            </w:r>
          </w:p>
        </w:tc>
        <w:tc>
          <w:tcPr>
            <w:tcW w:w="560" w:type="pct"/>
          </w:tcPr>
          <w:p w:rsidR="003232AB" w:rsidRPr="00743D71" w:rsidRDefault="00DE4898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</w:t>
            </w:r>
            <w:r w:rsidR="003232AB" w:rsidRPr="00743D71">
              <w:rPr>
                <w:sz w:val="12"/>
                <w:szCs w:val="12"/>
              </w:rPr>
              <w:t xml:space="preserve"> мг</w:t>
            </w:r>
          </w:p>
        </w:tc>
        <w:tc>
          <w:tcPr>
            <w:tcW w:w="529" w:type="pct"/>
          </w:tcPr>
          <w:p w:rsidR="003232AB" w:rsidRPr="00743D71" w:rsidRDefault="00DE4898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1200</w:t>
            </w:r>
            <w:r w:rsidR="003232AB" w:rsidRPr="00743D71">
              <w:rPr>
                <w:sz w:val="12"/>
                <w:szCs w:val="12"/>
              </w:rPr>
              <w:t xml:space="preserve"> мг</w:t>
            </w:r>
          </w:p>
        </w:tc>
      </w:tr>
      <w:tr w:rsidR="003232AB" w:rsidRPr="00743D71" w:rsidTr="00DE4898">
        <w:trPr>
          <w:cantSplit/>
        </w:trPr>
        <w:tc>
          <w:tcPr>
            <w:tcW w:w="1380" w:type="pct"/>
            <w:tcBorders>
              <w:top w:val="nil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1054" w:type="pct"/>
            <w:tcBorders>
              <w:top w:val="nil"/>
              <w:bottom w:val="nil"/>
            </w:tcBorders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</w:p>
        </w:tc>
        <w:tc>
          <w:tcPr>
            <w:tcW w:w="801" w:type="pct"/>
          </w:tcPr>
          <w:p w:rsidR="003232AB" w:rsidRPr="00743D71" w:rsidRDefault="003232AB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Рабепразол</w:t>
            </w:r>
          </w:p>
        </w:tc>
        <w:tc>
          <w:tcPr>
            <w:tcW w:w="676" w:type="pct"/>
          </w:tcPr>
          <w:p w:rsidR="003232AB" w:rsidRPr="00743D71" w:rsidRDefault="00DE4898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D73C4C" w:rsidRPr="00743D71">
              <w:rPr>
                <w:sz w:val="12"/>
                <w:szCs w:val="12"/>
              </w:rPr>
              <w:t>2</w:t>
            </w:r>
          </w:p>
        </w:tc>
        <w:tc>
          <w:tcPr>
            <w:tcW w:w="560" w:type="pct"/>
          </w:tcPr>
          <w:p w:rsidR="003232AB" w:rsidRPr="00743D71" w:rsidRDefault="00DE4898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</w:t>
            </w:r>
            <w:r w:rsidR="003232AB" w:rsidRPr="00743D71">
              <w:rPr>
                <w:sz w:val="12"/>
                <w:szCs w:val="12"/>
              </w:rPr>
              <w:t xml:space="preserve"> мг</w:t>
            </w:r>
          </w:p>
        </w:tc>
        <w:tc>
          <w:tcPr>
            <w:tcW w:w="529" w:type="pct"/>
          </w:tcPr>
          <w:p w:rsidR="003232AB" w:rsidRPr="00743D71" w:rsidRDefault="00DE4898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1200</w:t>
            </w:r>
            <w:r w:rsidR="003232AB" w:rsidRPr="00743D71">
              <w:rPr>
                <w:sz w:val="12"/>
                <w:szCs w:val="12"/>
              </w:rPr>
              <w:t>мг</w:t>
            </w:r>
          </w:p>
        </w:tc>
      </w:tr>
      <w:tr w:rsidR="00DE4898" w:rsidRPr="00743D71" w:rsidTr="00DE4898">
        <w:trPr>
          <w:cantSplit/>
        </w:trPr>
        <w:tc>
          <w:tcPr>
            <w:tcW w:w="1380" w:type="pct"/>
            <w:tcBorders>
              <w:top w:val="nil"/>
              <w:bottom w:val="nil"/>
            </w:tcBorders>
          </w:tcPr>
          <w:p w:rsidR="00DE4898" w:rsidRPr="00743D71" w:rsidRDefault="00DE4898" w:rsidP="001F75BB">
            <w:pPr>
              <w:rPr>
                <w:sz w:val="12"/>
                <w:szCs w:val="12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</w:tcPr>
          <w:p w:rsidR="00DE4898" w:rsidRPr="00743D71" w:rsidRDefault="00DE4898" w:rsidP="001F75BB">
            <w:pPr>
              <w:rPr>
                <w:sz w:val="12"/>
                <w:szCs w:val="12"/>
              </w:rPr>
            </w:pPr>
          </w:p>
        </w:tc>
        <w:tc>
          <w:tcPr>
            <w:tcW w:w="801" w:type="pct"/>
          </w:tcPr>
          <w:p w:rsidR="00DE4898" w:rsidRPr="00743D71" w:rsidRDefault="00DE4898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Эзомепрозол</w:t>
            </w:r>
          </w:p>
        </w:tc>
        <w:tc>
          <w:tcPr>
            <w:tcW w:w="676" w:type="pct"/>
          </w:tcPr>
          <w:p w:rsidR="00DE4898" w:rsidRPr="00743D71" w:rsidRDefault="00DE4898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03511C" w:rsidRPr="00743D71">
              <w:rPr>
                <w:sz w:val="12"/>
                <w:szCs w:val="12"/>
              </w:rPr>
              <w:t>2</w:t>
            </w:r>
          </w:p>
        </w:tc>
        <w:tc>
          <w:tcPr>
            <w:tcW w:w="560" w:type="pct"/>
          </w:tcPr>
          <w:p w:rsidR="00DE4898" w:rsidRPr="00743D71" w:rsidRDefault="00DE4898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 мг</w:t>
            </w:r>
          </w:p>
        </w:tc>
        <w:tc>
          <w:tcPr>
            <w:tcW w:w="529" w:type="pct"/>
          </w:tcPr>
          <w:p w:rsidR="00DE4898" w:rsidRPr="00743D71" w:rsidRDefault="00DE4898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1200мг</w:t>
            </w:r>
          </w:p>
        </w:tc>
      </w:tr>
      <w:tr w:rsidR="00DE4898" w:rsidRPr="00743D71" w:rsidTr="00DE4898">
        <w:trPr>
          <w:cantSplit/>
        </w:trPr>
        <w:tc>
          <w:tcPr>
            <w:tcW w:w="1380" w:type="pct"/>
            <w:tcBorders>
              <w:top w:val="nil"/>
              <w:bottom w:val="nil"/>
            </w:tcBorders>
          </w:tcPr>
          <w:p w:rsidR="00DE4898" w:rsidRPr="00743D71" w:rsidRDefault="00DE4898" w:rsidP="001F75BB">
            <w:pPr>
              <w:rPr>
                <w:sz w:val="12"/>
                <w:szCs w:val="12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898" w:rsidRPr="00743D71" w:rsidRDefault="00DE4898" w:rsidP="00DE489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Спазмолитические средства</w:t>
            </w:r>
          </w:p>
        </w:tc>
        <w:tc>
          <w:tcPr>
            <w:tcW w:w="676" w:type="pct"/>
          </w:tcPr>
          <w:p w:rsidR="00DE4898" w:rsidRPr="00743D71" w:rsidRDefault="00DE4898" w:rsidP="003502C9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560" w:type="pct"/>
          </w:tcPr>
          <w:p w:rsidR="00DE4898" w:rsidRPr="00743D71" w:rsidRDefault="00DE4898" w:rsidP="003502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9" w:type="pct"/>
          </w:tcPr>
          <w:p w:rsidR="00DE4898" w:rsidRPr="00743D71" w:rsidRDefault="00DE4898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DE4898" w:rsidRPr="00743D71" w:rsidTr="003502C9">
        <w:trPr>
          <w:cantSplit/>
        </w:trPr>
        <w:tc>
          <w:tcPr>
            <w:tcW w:w="1380" w:type="pct"/>
            <w:vMerge w:val="restart"/>
            <w:tcBorders>
              <w:top w:val="nil"/>
            </w:tcBorders>
          </w:tcPr>
          <w:p w:rsidR="00DE4898" w:rsidRPr="00743D71" w:rsidRDefault="00DE4898" w:rsidP="001F75BB">
            <w:pPr>
              <w:rPr>
                <w:sz w:val="12"/>
                <w:szCs w:val="12"/>
              </w:rPr>
            </w:pPr>
          </w:p>
        </w:tc>
        <w:tc>
          <w:tcPr>
            <w:tcW w:w="1054" w:type="pct"/>
            <w:vMerge w:val="restart"/>
            <w:tcBorders>
              <w:top w:val="nil"/>
            </w:tcBorders>
          </w:tcPr>
          <w:p w:rsidR="00DE4898" w:rsidRPr="00743D71" w:rsidRDefault="00DE4898" w:rsidP="003502C9">
            <w:pPr>
              <w:rPr>
                <w:i/>
                <w:sz w:val="12"/>
                <w:szCs w:val="12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DE4898" w:rsidRPr="00743D71" w:rsidRDefault="00DE4898" w:rsidP="003502C9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Дротаверин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DE4898" w:rsidRPr="00743D71" w:rsidRDefault="00DE4898" w:rsidP="003502C9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DE4898" w:rsidRPr="00743D71" w:rsidRDefault="00DE4898" w:rsidP="003502C9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12 г"/>
              </w:smartTagPr>
              <w:r w:rsidRPr="00743D71">
                <w:rPr>
                  <w:sz w:val="12"/>
                  <w:szCs w:val="12"/>
                </w:rPr>
                <w:t>0,12 г</w:t>
              </w:r>
            </w:smartTag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DE4898" w:rsidRPr="00743D71" w:rsidRDefault="00DE4898" w:rsidP="003502C9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84 г"/>
              </w:smartTagPr>
              <w:r w:rsidRPr="00743D71">
                <w:rPr>
                  <w:sz w:val="12"/>
                  <w:szCs w:val="12"/>
                </w:rPr>
                <w:t>0,84 г</w:t>
              </w:r>
            </w:smartTag>
          </w:p>
        </w:tc>
      </w:tr>
      <w:tr w:rsidR="00DE4898" w:rsidRPr="00743D71" w:rsidTr="00DE4898">
        <w:trPr>
          <w:cantSplit/>
          <w:trHeight w:val="567"/>
        </w:trPr>
        <w:tc>
          <w:tcPr>
            <w:tcW w:w="1380" w:type="pct"/>
            <w:vMerge/>
            <w:tcBorders>
              <w:bottom w:val="single" w:sz="4" w:space="0" w:color="auto"/>
            </w:tcBorders>
          </w:tcPr>
          <w:p w:rsidR="00DE4898" w:rsidRPr="00743D71" w:rsidRDefault="00DE4898" w:rsidP="001F75BB">
            <w:pPr>
              <w:rPr>
                <w:sz w:val="12"/>
                <w:szCs w:val="12"/>
              </w:rPr>
            </w:pPr>
          </w:p>
        </w:tc>
        <w:tc>
          <w:tcPr>
            <w:tcW w:w="1054" w:type="pct"/>
            <w:vMerge/>
            <w:tcBorders>
              <w:top w:val="nil"/>
              <w:bottom w:val="single" w:sz="4" w:space="0" w:color="auto"/>
            </w:tcBorders>
          </w:tcPr>
          <w:p w:rsidR="00DE4898" w:rsidRPr="00743D71" w:rsidRDefault="00DE4898" w:rsidP="003502C9">
            <w:pPr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DE4898" w:rsidRPr="00743D71" w:rsidRDefault="00DE4898" w:rsidP="00350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Атропин        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DE4898" w:rsidRPr="00743D71" w:rsidRDefault="00DE4898" w:rsidP="00DE4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DE4898" w:rsidRPr="00743D71" w:rsidRDefault="00DE4898" w:rsidP="00DE4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 мг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DE4898" w:rsidRPr="00743D71" w:rsidRDefault="00DE4898" w:rsidP="00DE4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3 мг</w:t>
            </w:r>
          </w:p>
        </w:tc>
      </w:tr>
    </w:tbl>
    <w:p w:rsidR="001F75BB" w:rsidRPr="00743D71" w:rsidRDefault="001F75BB" w:rsidP="001F75BB">
      <w:pPr>
        <w:rPr>
          <w:sz w:val="12"/>
          <w:szCs w:val="12"/>
        </w:rPr>
      </w:pPr>
    </w:p>
    <w:p w:rsidR="008C2A6F" w:rsidRPr="00743D71" w:rsidRDefault="008C2A6F" w:rsidP="001F75BB">
      <w:pPr>
        <w:rPr>
          <w:sz w:val="12"/>
          <w:szCs w:val="12"/>
        </w:rPr>
      </w:pPr>
    </w:p>
    <w:p w:rsidR="00DE4898" w:rsidRPr="00743D71" w:rsidRDefault="00DE4898" w:rsidP="00DE4898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 - </w:t>
      </w:r>
      <w:r w:rsidRPr="00743D71">
        <w:rPr>
          <w:sz w:val="12"/>
          <w:szCs w:val="12"/>
        </w:rPr>
        <w:t>анатомо-терапевтическо-химическая классификация</w:t>
      </w:r>
    </w:p>
    <w:p w:rsidR="00DE4898" w:rsidRPr="00743D71" w:rsidRDefault="00DE4898" w:rsidP="00DE4898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 - </w:t>
      </w:r>
      <w:r w:rsidRPr="00743D71">
        <w:rPr>
          <w:sz w:val="12"/>
          <w:szCs w:val="12"/>
        </w:rPr>
        <w:t>ориентировочная дневная доза</w:t>
      </w:r>
    </w:p>
    <w:p w:rsidR="00DE4898" w:rsidRPr="00743D71" w:rsidRDefault="00DE4898" w:rsidP="00DE4898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*** - </w:t>
      </w:r>
      <w:r w:rsidRPr="00743D71">
        <w:rPr>
          <w:sz w:val="12"/>
          <w:szCs w:val="12"/>
        </w:rPr>
        <w:t>эквивалентная курсовая доза</w:t>
      </w:r>
    </w:p>
    <w:p w:rsidR="001F75BB" w:rsidRPr="00743D71" w:rsidRDefault="001F75BB" w:rsidP="001F75BB">
      <w:pPr>
        <w:jc w:val="center"/>
        <w:rPr>
          <w:b/>
          <w:bCs/>
          <w:sz w:val="12"/>
          <w:szCs w:val="12"/>
          <w:u w:val="single"/>
        </w:rPr>
      </w:pPr>
    </w:p>
    <w:p w:rsidR="00C35A6E" w:rsidRPr="00743D71" w:rsidRDefault="00C35A6E" w:rsidP="001F75BB">
      <w:pPr>
        <w:ind w:firstLine="720"/>
        <w:jc w:val="center"/>
        <w:rPr>
          <w:b/>
          <w:bCs/>
          <w:sz w:val="12"/>
          <w:szCs w:val="12"/>
        </w:rPr>
      </w:pPr>
    </w:p>
    <w:p w:rsidR="001F75BB" w:rsidRPr="00743D71" w:rsidRDefault="001F75BB" w:rsidP="001F75BB">
      <w:pPr>
        <w:ind w:firstLine="720"/>
        <w:jc w:val="center"/>
        <w:rPr>
          <w:b/>
          <w:bCs/>
          <w:sz w:val="12"/>
          <w:szCs w:val="12"/>
        </w:rPr>
      </w:pPr>
      <w:r w:rsidRPr="00743D71">
        <w:rPr>
          <w:b/>
          <w:bCs/>
          <w:sz w:val="12"/>
          <w:szCs w:val="12"/>
        </w:rPr>
        <w:t>СТАНДАРТ МЕДИЦИНСКОЙ ПОМОЩИ БОЛЬНЫМ ЯЗВОЙ ЖЕЛУДКА И ДВЕНАДЦАТИПЕРСТНОЙ КИШКИ</w:t>
      </w:r>
    </w:p>
    <w:p w:rsidR="001F75BB" w:rsidRPr="00743D71" w:rsidRDefault="001F75BB" w:rsidP="001F75BB">
      <w:pPr>
        <w:pStyle w:val="1"/>
        <w:tabs>
          <w:tab w:val="num" w:pos="567"/>
        </w:tabs>
        <w:rPr>
          <w:rFonts w:ascii="Times New Roman" w:hAnsi="Times New Roman" w:cs="Times New Roman"/>
          <w:bCs w:val="0"/>
          <w:caps/>
          <w:sz w:val="12"/>
          <w:szCs w:val="12"/>
        </w:rPr>
      </w:pPr>
      <w:r w:rsidRPr="00743D71">
        <w:rPr>
          <w:rFonts w:ascii="Times New Roman" w:hAnsi="Times New Roman" w:cs="Times New Roman"/>
          <w:bCs w:val="0"/>
          <w:caps/>
          <w:sz w:val="12"/>
          <w:szCs w:val="12"/>
        </w:rPr>
        <w:t xml:space="preserve">1. Модель пациента 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Категория возрастная:</w:t>
      </w:r>
      <w:r w:rsidRPr="00743D71">
        <w:rPr>
          <w:sz w:val="12"/>
          <w:szCs w:val="12"/>
        </w:rPr>
        <w:t xml:space="preserve"> взрослые, дети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Нозологическая форма:</w:t>
      </w:r>
      <w:r w:rsidRPr="00743D71">
        <w:rPr>
          <w:sz w:val="12"/>
          <w:szCs w:val="12"/>
        </w:rPr>
        <w:t xml:space="preserve"> язва желудка, язва двенадцатиперстной кишки </w:t>
      </w:r>
    </w:p>
    <w:p w:rsidR="001F75BB" w:rsidRPr="00743D71" w:rsidRDefault="001F75BB" w:rsidP="001F75BB">
      <w:pPr>
        <w:rPr>
          <w:i/>
          <w:iCs/>
          <w:sz w:val="12"/>
          <w:szCs w:val="12"/>
        </w:rPr>
      </w:pPr>
      <w:r w:rsidRPr="00743D71">
        <w:rPr>
          <w:b/>
          <w:bCs/>
          <w:sz w:val="12"/>
          <w:szCs w:val="12"/>
        </w:rPr>
        <w:t>Код по МКБ-10</w:t>
      </w:r>
      <w:r w:rsidRPr="00743D71">
        <w:rPr>
          <w:sz w:val="12"/>
          <w:szCs w:val="12"/>
        </w:rPr>
        <w:t xml:space="preserve">: </w:t>
      </w:r>
      <w:r w:rsidRPr="00743D71">
        <w:rPr>
          <w:i/>
          <w:iCs/>
          <w:sz w:val="12"/>
          <w:szCs w:val="12"/>
        </w:rPr>
        <w:t>К25, К26</w:t>
      </w:r>
    </w:p>
    <w:p w:rsidR="001F75BB" w:rsidRPr="00743D71" w:rsidRDefault="001F75BB" w:rsidP="001F75BB">
      <w:pPr>
        <w:rPr>
          <w:sz w:val="12"/>
          <w:szCs w:val="12"/>
          <w:u w:val="single"/>
        </w:rPr>
      </w:pPr>
      <w:r w:rsidRPr="00743D71">
        <w:rPr>
          <w:b/>
          <w:bCs/>
          <w:sz w:val="12"/>
          <w:szCs w:val="12"/>
        </w:rPr>
        <w:t>Фаза:</w:t>
      </w:r>
      <w:r w:rsidRPr="00743D71">
        <w:rPr>
          <w:sz w:val="12"/>
          <w:szCs w:val="12"/>
        </w:rPr>
        <w:t xml:space="preserve"> </w:t>
      </w:r>
      <w:r w:rsidRPr="00743D71">
        <w:rPr>
          <w:sz w:val="12"/>
          <w:szCs w:val="12"/>
          <w:u w:val="single"/>
        </w:rPr>
        <w:t>обострение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без осложнений</w:t>
      </w:r>
    </w:p>
    <w:p w:rsidR="001F75BB" w:rsidRPr="00743D71" w:rsidRDefault="001F75BB" w:rsidP="001F75BB">
      <w:pPr>
        <w:tabs>
          <w:tab w:val="left" w:pos="1134"/>
        </w:tabs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Условие оказания</w:t>
      </w:r>
      <w:r w:rsidRPr="00743D71">
        <w:rPr>
          <w:sz w:val="12"/>
          <w:szCs w:val="12"/>
        </w:rPr>
        <w:t>: амбулаторно-поликлиническая помощь</w:t>
      </w:r>
    </w:p>
    <w:p w:rsidR="00B968BC" w:rsidRPr="00743D71" w:rsidRDefault="00B968BC" w:rsidP="001F75BB">
      <w:pPr>
        <w:tabs>
          <w:tab w:val="left" w:pos="1134"/>
        </w:tabs>
        <w:jc w:val="center"/>
        <w:rPr>
          <w:sz w:val="12"/>
          <w:szCs w:val="12"/>
        </w:rPr>
      </w:pPr>
    </w:p>
    <w:p w:rsidR="00B968BC" w:rsidRPr="00743D71" w:rsidRDefault="00B968BC" w:rsidP="001F75BB">
      <w:pPr>
        <w:tabs>
          <w:tab w:val="left" w:pos="1134"/>
        </w:tabs>
        <w:jc w:val="center"/>
        <w:rPr>
          <w:sz w:val="12"/>
          <w:szCs w:val="12"/>
        </w:rPr>
      </w:pPr>
    </w:p>
    <w:p w:rsidR="00B968BC" w:rsidRPr="00743D71" w:rsidRDefault="00B968BC" w:rsidP="001F75BB">
      <w:pPr>
        <w:tabs>
          <w:tab w:val="left" w:pos="1134"/>
        </w:tabs>
        <w:jc w:val="center"/>
        <w:rPr>
          <w:sz w:val="12"/>
          <w:szCs w:val="12"/>
        </w:rPr>
      </w:pPr>
    </w:p>
    <w:p w:rsidR="00B968BC" w:rsidRPr="00743D71" w:rsidRDefault="00B968BC" w:rsidP="001F75BB">
      <w:pPr>
        <w:tabs>
          <w:tab w:val="left" w:pos="1134"/>
        </w:tabs>
        <w:jc w:val="center"/>
        <w:rPr>
          <w:sz w:val="12"/>
          <w:szCs w:val="12"/>
        </w:rPr>
      </w:pPr>
    </w:p>
    <w:p w:rsidR="00B968BC" w:rsidRPr="00743D71" w:rsidRDefault="00B968BC" w:rsidP="001F75BB">
      <w:pPr>
        <w:tabs>
          <w:tab w:val="left" w:pos="1134"/>
        </w:tabs>
        <w:jc w:val="center"/>
        <w:rPr>
          <w:sz w:val="12"/>
          <w:szCs w:val="12"/>
        </w:rPr>
      </w:pPr>
    </w:p>
    <w:p w:rsidR="00B968BC" w:rsidRPr="00743D71" w:rsidRDefault="00B968BC" w:rsidP="001F75BB">
      <w:pPr>
        <w:tabs>
          <w:tab w:val="left" w:pos="1134"/>
        </w:tabs>
        <w:jc w:val="center"/>
        <w:rPr>
          <w:sz w:val="12"/>
          <w:szCs w:val="12"/>
        </w:rPr>
      </w:pPr>
    </w:p>
    <w:p w:rsidR="00B968BC" w:rsidRPr="00743D71" w:rsidRDefault="00B968BC" w:rsidP="001F75BB">
      <w:pPr>
        <w:tabs>
          <w:tab w:val="left" w:pos="1134"/>
        </w:tabs>
        <w:jc w:val="center"/>
        <w:rPr>
          <w:sz w:val="12"/>
          <w:szCs w:val="12"/>
        </w:rPr>
      </w:pPr>
    </w:p>
    <w:p w:rsidR="001F75BB" w:rsidRPr="00743D71" w:rsidRDefault="001F75BB" w:rsidP="001F75BB">
      <w:pPr>
        <w:tabs>
          <w:tab w:val="left" w:pos="1134"/>
        </w:tabs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1.1. ДИАГНОСТИКА</w:t>
      </w:r>
    </w:p>
    <w:p w:rsidR="001F75BB" w:rsidRPr="00743D71" w:rsidRDefault="001F75BB" w:rsidP="001F75BB">
      <w:pPr>
        <w:tabs>
          <w:tab w:val="left" w:pos="1134"/>
        </w:tabs>
        <w:rPr>
          <w:sz w:val="12"/>
          <w:szCs w:val="12"/>
        </w:rPr>
      </w:pPr>
    </w:p>
    <w:tbl>
      <w:tblPr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1"/>
        <w:gridCol w:w="2880"/>
        <w:gridCol w:w="1618"/>
        <w:gridCol w:w="1803"/>
        <w:gridCol w:w="1797"/>
      </w:tblGrid>
      <w:tr w:rsidR="003022B4" w:rsidRPr="00743D71" w:rsidTr="0051539D">
        <w:trPr>
          <w:cantSplit/>
          <w:tblHeader/>
        </w:trPr>
        <w:tc>
          <w:tcPr>
            <w:tcW w:w="881" w:type="pct"/>
            <w:vAlign w:val="center"/>
          </w:tcPr>
          <w:p w:rsidR="008C2A6F" w:rsidRPr="00743D71" w:rsidRDefault="008C2A6F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Код </w:t>
            </w:r>
          </w:p>
        </w:tc>
        <w:tc>
          <w:tcPr>
            <w:tcW w:w="1465" w:type="pct"/>
            <w:vAlign w:val="center"/>
          </w:tcPr>
          <w:p w:rsidR="008C2A6F" w:rsidRPr="00743D71" w:rsidRDefault="008C2A6F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23" w:type="pct"/>
            <w:vAlign w:val="center"/>
          </w:tcPr>
          <w:p w:rsidR="008C2A6F" w:rsidRPr="00743D71" w:rsidRDefault="008C2A6F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917" w:type="pct"/>
            <w:vAlign w:val="center"/>
          </w:tcPr>
          <w:p w:rsidR="008C2A6F" w:rsidRPr="00743D71" w:rsidRDefault="008C2A6F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Среднее количество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Сроки выполне-ния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А01.16.001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пищевода, желудка, двенадцатиперстной кишки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при обращении 1-е сутки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А01.16.002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пищевода, желудка, двенадцатиперстной кишки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А01.16.003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пищевода, желудка, двенадцатиперстной кишки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А01.16.004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болезнях пищевода,  желудка, двенадцатиперстной кишки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А02.12.001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частоты пульса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А03.16.001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Эзофагогастродуоденоскопия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сут</w:t>
            </w:r>
          </w:p>
        </w:tc>
      </w:tr>
      <w:tr w:rsidR="003022B4" w:rsidRPr="00743D71" w:rsidTr="0003511C">
        <w:trPr>
          <w:cantSplit/>
        </w:trPr>
        <w:tc>
          <w:tcPr>
            <w:tcW w:w="881" w:type="pct"/>
          </w:tcPr>
          <w:p w:rsidR="008C2A6F" w:rsidRPr="00743D71" w:rsidRDefault="0003511C" w:rsidP="001F75BB">
            <w:pPr>
              <w:jc w:val="both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Исследование на хеликобактериоз выдыхаемого воздуха</w:t>
            </w:r>
          </w:p>
        </w:tc>
        <w:tc>
          <w:tcPr>
            <w:tcW w:w="823" w:type="pct"/>
            <w:tcBorders>
              <w:right w:val="single" w:sz="4" w:space="0" w:color="auto"/>
            </w:tcBorders>
          </w:tcPr>
          <w:p w:rsidR="008C2A6F" w:rsidRPr="00743D71" w:rsidRDefault="008C2A6F" w:rsidP="001F75BB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0,1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2A6F" w:rsidRPr="00743D71" w:rsidRDefault="0003511C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:rsidR="008C2A6F" w:rsidRPr="00743D71" w:rsidRDefault="008C2A6F" w:rsidP="001F75BB">
            <w:pPr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До начала эрадикационной терапии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8.16.004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материала желудка на наличие хеликобактериоза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0,9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сут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Исследование уровня общего гемоглобина в крови 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до </w:t>
            </w:r>
            <w:r w:rsidR="0051539D" w:rsidRPr="00743D71">
              <w:rPr>
                <w:sz w:val="12"/>
                <w:szCs w:val="12"/>
              </w:rPr>
              <w:t>5</w:t>
            </w:r>
            <w:r w:rsidRPr="00743D71">
              <w:rPr>
                <w:sz w:val="12"/>
                <w:szCs w:val="12"/>
              </w:rPr>
              <w:t xml:space="preserve"> сут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А02.12.002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артериального давления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1-е сутки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А04.14.002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желчного пузыря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до </w:t>
            </w:r>
            <w:r w:rsidR="0051539D" w:rsidRPr="00743D71">
              <w:rPr>
                <w:sz w:val="12"/>
                <w:szCs w:val="12"/>
              </w:rPr>
              <w:t>7</w:t>
            </w:r>
            <w:r w:rsidRPr="00743D71">
              <w:rPr>
                <w:sz w:val="12"/>
                <w:szCs w:val="12"/>
              </w:rPr>
              <w:t xml:space="preserve"> сут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А04.15.001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поджелудочной железы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до </w:t>
            </w:r>
            <w:r w:rsidR="0051539D" w:rsidRPr="00743D71">
              <w:rPr>
                <w:sz w:val="12"/>
                <w:szCs w:val="12"/>
              </w:rPr>
              <w:t>14</w:t>
            </w:r>
            <w:r w:rsidRPr="00743D71">
              <w:rPr>
                <w:sz w:val="12"/>
                <w:szCs w:val="12"/>
              </w:rPr>
              <w:t xml:space="preserve"> сут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А06.16.002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Рентгеноскопия желудка и двенадцатиперстной кишки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до </w:t>
            </w:r>
            <w:r w:rsidR="0051539D" w:rsidRPr="00743D71">
              <w:rPr>
                <w:sz w:val="12"/>
                <w:szCs w:val="12"/>
              </w:rPr>
              <w:t>14</w:t>
            </w:r>
            <w:r w:rsidRPr="00743D71">
              <w:rPr>
                <w:sz w:val="12"/>
                <w:szCs w:val="12"/>
              </w:rPr>
              <w:t xml:space="preserve"> сут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А08.05.003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эритроцитов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сут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лейкоцитов в крови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---«---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C70C38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А12.05.028</w:t>
            </w:r>
          </w:p>
        </w:tc>
        <w:tc>
          <w:tcPr>
            <w:tcW w:w="1465" w:type="pct"/>
          </w:tcPr>
          <w:p w:rsidR="008C2A6F" w:rsidRPr="00743D71" w:rsidRDefault="008C2A6F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тромбоцитов в крови</w:t>
            </w:r>
          </w:p>
        </w:tc>
        <w:tc>
          <w:tcPr>
            <w:tcW w:w="823" w:type="pct"/>
          </w:tcPr>
          <w:p w:rsidR="008C2A6F" w:rsidRPr="00743D71" w:rsidRDefault="008C2A6F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917" w:type="pct"/>
          </w:tcPr>
          <w:p w:rsidR="008C2A6F" w:rsidRPr="00743D71" w:rsidRDefault="008C2A6F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до </w:t>
            </w:r>
            <w:r w:rsidR="0051539D" w:rsidRPr="00743D71">
              <w:rPr>
                <w:sz w:val="12"/>
                <w:szCs w:val="12"/>
              </w:rPr>
              <w:t>5</w:t>
            </w:r>
            <w:r w:rsidRPr="00743D71">
              <w:rPr>
                <w:sz w:val="12"/>
                <w:szCs w:val="12"/>
              </w:rPr>
              <w:t xml:space="preserve"> сут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Соотношение лейкоцитов в крови (подсчет формулы крови)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03511C" w:rsidRPr="00743D71">
              <w:rPr>
                <w:sz w:val="12"/>
                <w:szCs w:val="12"/>
              </w:rPr>
              <w:t>2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---«---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3022B4" w:rsidRPr="00743D71" w:rsidRDefault="003022B4" w:rsidP="00C70C38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1465" w:type="pct"/>
          </w:tcPr>
          <w:p w:rsidR="003022B4" w:rsidRPr="00743D71" w:rsidRDefault="003022B4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гемоглобина в крови</w:t>
            </w:r>
          </w:p>
        </w:tc>
        <w:tc>
          <w:tcPr>
            <w:tcW w:w="823" w:type="pct"/>
          </w:tcPr>
          <w:p w:rsidR="003022B4" w:rsidRPr="00743D71" w:rsidRDefault="003022B4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7" w:type="pct"/>
          </w:tcPr>
          <w:p w:rsidR="003022B4" w:rsidRPr="00743D71" w:rsidRDefault="003022B4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3022B4" w:rsidRPr="00743D71" w:rsidRDefault="003022B4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суток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3022B4" w:rsidRPr="00743D71" w:rsidRDefault="003022B4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А12.05.001</w:t>
            </w:r>
          </w:p>
        </w:tc>
        <w:tc>
          <w:tcPr>
            <w:tcW w:w="1465" w:type="pct"/>
          </w:tcPr>
          <w:p w:rsidR="003022B4" w:rsidRPr="00743D71" w:rsidRDefault="003022B4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оседания эритроцитов</w:t>
            </w:r>
          </w:p>
        </w:tc>
        <w:tc>
          <w:tcPr>
            <w:tcW w:w="823" w:type="pct"/>
          </w:tcPr>
          <w:p w:rsidR="003022B4" w:rsidRPr="00743D71" w:rsidRDefault="003022B4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917" w:type="pct"/>
          </w:tcPr>
          <w:p w:rsidR="003022B4" w:rsidRPr="00743D71" w:rsidRDefault="003022B4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3022B4" w:rsidRPr="00743D71" w:rsidRDefault="003022B4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суток</w:t>
            </w:r>
          </w:p>
        </w:tc>
      </w:tr>
      <w:tr w:rsidR="003022B4" w:rsidRPr="00743D71" w:rsidTr="0051539D">
        <w:trPr>
          <w:cantSplit/>
          <w:trHeight w:val="81"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lastRenderedPageBreak/>
              <w:t>А09.19.002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кала на скрытую кровь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до </w:t>
            </w:r>
            <w:r w:rsidR="0051539D" w:rsidRPr="00743D71">
              <w:rPr>
                <w:sz w:val="12"/>
                <w:szCs w:val="12"/>
              </w:rPr>
              <w:t>5</w:t>
            </w:r>
            <w:r w:rsidRPr="00743D71">
              <w:rPr>
                <w:sz w:val="12"/>
                <w:szCs w:val="12"/>
              </w:rPr>
              <w:t xml:space="preserve"> сут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А08.06.002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Морфологическое исследование препарата тканей желудка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14 дней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А08.06.003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Морфологическое исследование препарата тканей двенадцатиперстной кишки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---«---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А11.16.002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Биопсия желудка с помощью эндоскопии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5 сут</w:t>
            </w:r>
          </w:p>
        </w:tc>
      </w:tr>
      <w:tr w:rsidR="003022B4" w:rsidRPr="00743D71" w:rsidTr="0051539D">
        <w:trPr>
          <w:cantSplit/>
        </w:trPr>
        <w:tc>
          <w:tcPr>
            <w:tcW w:w="881" w:type="pct"/>
          </w:tcPr>
          <w:p w:rsidR="008C2A6F" w:rsidRPr="00743D71" w:rsidRDefault="008C2A6F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А11.16.003</w:t>
            </w:r>
          </w:p>
        </w:tc>
        <w:tc>
          <w:tcPr>
            <w:tcW w:w="1465" w:type="pct"/>
          </w:tcPr>
          <w:p w:rsidR="008C2A6F" w:rsidRPr="00743D71" w:rsidRDefault="008C2A6F" w:rsidP="008C2A6F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Биопсия двенадцатиперстной кишки с помощью эндоскопии</w:t>
            </w:r>
          </w:p>
        </w:tc>
        <w:tc>
          <w:tcPr>
            <w:tcW w:w="823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917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8C2A6F" w:rsidRPr="00743D71" w:rsidRDefault="008C2A6F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---«---</w:t>
            </w:r>
          </w:p>
        </w:tc>
      </w:tr>
      <w:tr w:rsidR="0051539D" w:rsidRPr="00743D71" w:rsidTr="0051539D">
        <w:trPr>
          <w:cantSplit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D" w:rsidRPr="00743D71" w:rsidRDefault="0051539D" w:rsidP="00C70C38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B01.004.001    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D" w:rsidRPr="00743D71" w:rsidRDefault="0051539D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консультация врача-гастроэнтеролога     </w:t>
            </w:r>
            <w:r w:rsidRPr="00743D71">
              <w:rPr>
                <w:sz w:val="12"/>
                <w:szCs w:val="12"/>
              </w:rPr>
              <w:br/>
              <w:t xml:space="preserve">первичный                                             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D" w:rsidRPr="00743D71" w:rsidRDefault="0003511C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D" w:rsidRPr="00743D71" w:rsidRDefault="0051539D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9D" w:rsidRPr="00743D71" w:rsidRDefault="0051539D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14 дней</w:t>
            </w:r>
          </w:p>
        </w:tc>
      </w:tr>
    </w:tbl>
    <w:p w:rsidR="001F75BB" w:rsidRPr="00743D71" w:rsidRDefault="001F75BB" w:rsidP="001F75BB">
      <w:pPr>
        <w:pStyle w:val="2"/>
        <w:spacing w:before="0" w:after="0"/>
        <w:rPr>
          <w:sz w:val="12"/>
          <w:szCs w:val="12"/>
        </w:rPr>
      </w:pPr>
    </w:p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1. 1. ЛЕЧЕНИЕ ИЗ РАСЧЕТА 1 МЕСЯЦА</w:t>
      </w:r>
    </w:p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</w:p>
    <w:p w:rsidR="001F75BB" w:rsidRPr="00743D71" w:rsidRDefault="001F75BB" w:rsidP="001F75BB">
      <w:pPr>
        <w:keepNext/>
        <w:tabs>
          <w:tab w:val="left" w:pos="1134"/>
        </w:tabs>
        <w:ind w:left="539"/>
        <w:jc w:val="center"/>
        <w:rPr>
          <w:sz w:val="12"/>
          <w:szCs w:val="12"/>
        </w:rPr>
      </w:pPr>
    </w:p>
    <w:tbl>
      <w:tblPr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9"/>
        <w:gridCol w:w="2992"/>
        <w:gridCol w:w="1512"/>
        <w:gridCol w:w="1799"/>
        <w:gridCol w:w="1797"/>
      </w:tblGrid>
      <w:tr w:rsidR="0051539D" w:rsidRPr="00743D71" w:rsidTr="0051539D">
        <w:trPr>
          <w:cantSplit/>
          <w:tblHeader/>
        </w:trPr>
        <w:tc>
          <w:tcPr>
            <w:tcW w:w="880" w:type="pct"/>
            <w:vAlign w:val="center"/>
          </w:tcPr>
          <w:p w:rsidR="0051539D" w:rsidRPr="00743D71" w:rsidRDefault="0051539D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Код </w:t>
            </w:r>
          </w:p>
        </w:tc>
        <w:tc>
          <w:tcPr>
            <w:tcW w:w="1522" w:type="pct"/>
            <w:vAlign w:val="center"/>
          </w:tcPr>
          <w:p w:rsidR="0051539D" w:rsidRPr="00743D71" w:rsidRDefault="0051539D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69" w:type="pct"/>
            <w:vAlign w:val="center"/>
          </w:tcPr>
          <w:p w:rsidR="0051539D" w:rsidRPr="00743D71" w:rsidRDefault="0051539D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915" w:type="pct"/>
            <w:vAlign w:val="center"/>
          </w:tcPr>
          <w:p w:rsidR="0051539D" w:rsidRPr="00743D71" w:rsidRDefault="0051539D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Среднее количест-во</w:t>
            </w:r>
          </w:p>
        </w:tc>
        <w:tc>
          <w:tcPr>
            <w:tcW w:w="914" w:type="pct"/>
          </w:tcPr>
          <w:p w:rsidR="0051539D" w:rsidRPr="00743D71" w:rsidRDefault="0051539D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Сроки выполне-ния</w:t>
            </w:r>
          </w:p>
        </w:tc>
      </w:tr>
      <w:tr w:rsidR="0051539D" w:rsidRPr="00743D71" w:rsidTr="0051539D">
        <w:trPr>
          <w:cantSplit/>
        </w:trPr>
        <w:tc>
          <w:tcPr>
            <w:tcW w:w="880" w:type="pct"/>
          </w:tcPr>
          <w:p w:rsidR="0051539D" w:rsidRPr="00743D71" w:rsidRDefault="0051539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А01.16.001</w:t>
            </w:r>
          </w:p>
        </w:tc>
        <w:tc>
          <w:tcPr>
            <w:tcW w:w="1522" w:type="pct"/>
          </w:tcPr>
          <w:p w:rsidR="0051539D" w:rsidRPr="00743D71" w:rsidRDefault="0051539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болезнях пищевода, желудка, двенадцатиперстной кишки</w:t>
            </w:r>
          </w:p>
        </w:tc>
        <w:tc>
          <w:tcPr>
            <w:tcW w:w="769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5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</w:t>
            </w:r>
          </w:p>
        </w:tc>
        <w:tc>
          <w:tcPr>
            <w:tcW w:w="914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при обращении 1-е сутки</w:t>
            </w:r>
          </w:p>
        </w:tc>
      </w:tr>
      <w:tr w:rsidR="0051539D" w:rsidRPr="00743D71" w:rsidTr="0051539D">
        <w:trPr>
          <w:cantSplit/>
        </w:trPr>
        <w:tc>
          <w:tcPr>
            <w:tcW w:w="880" w:type="pct"/>
          </w:tcPr>
          <w:p w:rsidR="0051539D" w:rsidRPr="00743D71" w:rsidRDefault="0051539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А01.16.002</w:t>
            </w:r>
          </w:p>
        </w:tc>
        <w:tc>
          <w:tcPr>
            <w:tcW w:w="1522" w:type="pct"/>
          </w:tcPr>
          <w:p w:rsidR="0051539D" w:rsidRPr="00743D71" w:rsidRDefault="0051539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болезнях пищевода, желудка, двенадцатиперстной кишки</w:t>
            </w:r>
          </w:p>
        </w:tc>
        <w:tc>
          <w:tcPr>
            <w:tcW w:w="769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5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</w:t>
            </w:r>
          </w:p>
        </w:tc>
        <w:tc>
          <w:tcPr>
            <w:tcW w:w="914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51539D" w:rsidRPr="00743D71" w:rsidTr="0051539D">
        <w:trPr>
          <w:cantSplit/>
        </w:trPr>
        <w:tc>
          <w:tcPr>
            <w:tcW w:w="880" w:type="pct"/>
          </w:tcPr>
          <w:p w:rsidR="0051539D" w:rsidRPr="00743D71" w:rsidRDefault="0051539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А01.16.003</w:t>
            </w:r>
          </w:p>
        </w:tc>
        <w:tc>
          <w:tcPr>
            <w:tcW w:w="1522" w:type="pct"/>
          </w:tcPr>
          <w:p w:rsidR="0051539D" w:rsidRPr="00743D71" w:rsidRDefault="0051539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болезнях пищевода, желудка, двенадцатиперстной кишки</w:t>
            </w:r>
          </w:p>
        </w:tc>
        <w:tc>
          <w:tcPr>
            <w:tcW w:w="769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5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</w:t>
            </w:r>
          </w:p>
        </w:tc>
        <w:tc>
          <w:tcPr>
            <w:tcW w:w="914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51539D" w:rsidRPr="00743D71" w:rsidTr="0051539D">
        <w:trPr>
          <w:cantSplit/>
        </w:trPr>
        <w:tc>
          <w:tcPr>
            <w:tcW w:w="880" w:type="pct"/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А25.16.001</w:t>
            </w:r>
          </w:p>
        </w:tc>
        <w:tc>
          <w:tcPr>
            <w:tcW w:w="1522" w:type="pct"/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лекарственной терапии при заболеваниях пищевода, желудка, 12-перстной кишки</w:t>
            </w:r>
          </w:p>
        </w:tc>
        <w:tc>
          <w:tcPr>
            <w:tcW w:w="769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5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  <w:tc>
          <w:tcPr>
            <w:tcW w:w="914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51539D" w:rsidRPr="00743D71" w:rsidTr="0051539D">
        <w:trPr>
          <w:cantSplit/>
        </w:trPr>
        <w:tc>
          <w:tcPr>
            <w:tcW w:w="880" w:type="pct"/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А25.16.002</w:t>
            </w:r>
          </w:p>
        </w:tc>
        <w:tc>
          <w:tcPr>
            <w:tcW w:w="1522" w:type="pct"/>
          </w:tcPr>
          <w:p w:rsidR="0051539D" w:rsidRPr="00743D71" w:rsidRDefault="0051539D" w:rsidP="005153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диетической терапии при заболеваниях пищевода, желудка, 12-перстной кишки</w:t>
            </w:r>
          </w:p>
        </w:tc>
        <w:tc>
          <w:tcPr>
            <w:tcW w:w="769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5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  <w:tc>
          <w:tcPr>
            <w:tcW w:w="914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51539D" w:rsidRPr="00743D71" w:rsidTr="0051539D">
        <w:trPr>
          <w:cantSplit/>
        </w:trPr>
        <w:tc>
          <w:tcPr>
            <w:tcW w:w="880" w:type="pct"/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А25.16.003</w:t>
            </w:r>
          </w:p>
        </w:tc>
        <w:tc>
          <w:tcPr>
            <w:tcW w:w="1522" w:type="pct"/>
          </w:tcPr>
          <w:p w:rsidR="0051539D" w:rsidRPr="00743D71" w:rsidRDefault="0051539D" w:rsidP="005153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лечебно-оздоровительного режима при заболеваниях пищевода, желудка, 12-перстной кишки</w:t>
            </w:r>
          </w:p>
        </w:tc>
        <w:tc>
          <w:tcPr>
            <w:tcW w:w="769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5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  <w:tc>
          <w:tcPr>
            <w:tcW w:w="914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51539D" w:rsidRPr="00743D71" w:rsidTr="0051539D">
        <w:trPr>
          <w:cantSplit/>
        </w:trPr>
        <w:tc>
          <w:tcPr>
            <w:tcW w:w="880" w:type="pct"/>
          </w:tcPr>
          <w:p w:rsidR="0051539D" w:rsidRPr="00743D71" w:rsidRDefault="0051539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А03.16.001</w:t>
            </w:r>
          </w:p>
        </w:tc>
        <w:tc>
          <w:tcPr>
            <w:tcW w:w="1522" w:type="pct"/>
          </w:tcPr>
          <w:p w:rsidR="0051539D" w:rsidRPr="00743D71" w:rsidRDefault="0051539D" w:rsidP="005153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Эзофагогастродуоденоскопия</w:t>
            </w:r>
          </w:p>
        </w:tc>
        <w:tc>
          <w:tcPr>
            <w:tcW w:w="769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915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21 сут</w:t>
            </w:r>
          </w:p>
        </w:tc>
      </w:tr>
      <w:tr w:rsidR="0051539D" w:rsidRPr="00743D71" w:rsidTr="0051539D">
        <w:trPr>
          <w:cantSplit/>
        </w:trPr>
        <w:tc>
          <w:tcPr>
            <w:tcW w:w="880" w:type="pct"/>
          </w:tcPr>
          <w:p w:rsidR="0051539D" w:rsidRPr="00743D71" w:rsidRDefault="0051539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А08.16.002</w:t>
            </w:r>
          </w:p>
        </w:tc>
        <w:tc>
          <w:tcPr>
            <w:tcW w:w="1522" w:type="pct"/>
          </w:tcPr>
          <w:p w:rsidR="0051539D" w:rsidRPr="00743D71" w:rsidRDefault="0051539D" w:rsidP="005153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Морфологическое исследование препарата тканей желудка</w:t>
            </w:r>
          </w:p>
        </w:tc>
        <w:tc>
          <w:tcPr>
            <w:tcW w:w="769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915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30 дней</w:t>
            </w:r>
          </w:p>
        </w:tc>
      </w:tr>
      <w:tr w:rsidR="0051539D" w:rsidRPr="00743D71" w:rsidTr="0051539D">
        <w:trPr>
          <w:cantSplit/>
        </w:trPr>
        <w:tc>
          <w:tcPr>
            <w:tcW w:w="880" w:type="pct"/>
          </w:tcPr>
          <w:p w:rsidR="0051539D" w:rsidRPr="00743D71" w:rsidRDefault="0051539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А08.16.003</w:t>
            </w:r>
          </w:p>
        </w:tc>
        <w:tc>
          <w:tcPr>
            <w:tcW w:w="1522" w:type="pct"/>
          </w:tcPr>
          <w:p w:rsidR="0051539D" w:rsidRPr="00743D71" w:rsidRDefault="0051539D" w:rsidP="005153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Морфологическое исследование препарата тканей двенадцатиперстной кишки</w:t>
            </w:r>
          </w:p>
        </w:tc>
        <w:tc>
          <w:tcPr>
            <w:tcW w:w="769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915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51539D" w:rsidRPr="00743D71" w:rsidTr="0051539D">
        <w:trPr>
          <w:cantSplit/>
        </w:trPr>
        <w:tc>
          <w:tcPr>
            <w:tcW w:w="880" w:type="pct"/>
          </w:tcPr>
          <w:p w:rsidR="0051539D" w:rsidRPr="00743D71" w:rsidRDefault="0051539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А11.16.002</w:t>
            </w:r>
          </w:p>
        </w:tc>
        <w:tc>
          <w:tcPr>
            <w:tcW w:w="1522" w:type="pct"/>
          </w:tcPr>
          <w:p w:rsidR="0051539D" w:rsidRPr="00743D71" w:rsidRDefault="0051539D" w:rsidP="005153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Биопсия желудка с помощью эндоскопии</w:t>
            </w:r>
          </w:p>
        </w:tc>
        <w:tc>
          <w:tcPr>
            <w:tcW w:w="769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915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21 сут</w:t>
            </w:r>
          </w:p>
        </w:tc>
      </w:tr>
      <w:tr w:rsidR="0051539D" w:rsidRPr="00743D71" w:rsidTr="0051539D">
        <w:trPr>
          <w:cantSplit/>
        </w:trPr>
        <w:tc>
          <w:tcPr>
            <w:tcW w:w="880" w:type="pct"/>
          </w:tcPr>
          <w:p w:rsidR="0051539D" w:rsidRPr="00743D71" w:rsidRDefault="0051539D" w:rsidP="001F75BB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А11.16.003</w:t>
            </w:r>
          </w:p>
        </w:tc>
        <w:tc>
          <w:tcPr>
            <w:tcW w:w="1522" w:type="pct"/>
          </w:tcPr>
          <w:p w:rsidR="0051539D" w:rsidRPr="00743D71" w:rsidRDefault="0051539D" w:rsidP="005153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Биопсия двенадцатиперстной кишки с помощью эндоскопии</w:t>
            </w:r>
          </w:p>
        </w:tc>
        <w:tc>
          <w:tcPr>
            <w:tcW w:w="769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915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14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</w:tbl>
    <w:p w:rsidR="001F75BB" w:rsidRPr="00743D71" w:rsidRDefault="001F75BB" w:rsidP="001F75BB">
      <w:pPr>
        <w:ind w:firstLine="720"/>
        <w:jc w:val="both"/>
        <w:rPr>
          <w:sz w:val="12"/>
          <w:szCs w:val="12"/>
        </w:rPr>
      </w:pPr>
    </w:p>
    <w:p w:rsidR="00C35A6E" w:rsidRPr="00743D71" w:rsidRDefault="00C35A6E" w:rsidP="001F75BB">
      <w:pPr>
        <w:ind w:firstLine="720"/>
        <w:jc w:val="both"/>
        <w:rPr>
          <w:b/>
          <w:sz w:val="12"/>
          <w:szCs w:val="12"/>
        </w:rPr>
      </w:pPr>
    </w:p>
    <w:p w:rsidR="00C35A6E" w:rsidRPr="00743D71" w:rsidRDefault="00C35A6E" w:rsidP="001F75BB">
      <w:pPr>
        <w:ind w:firstLine="720"/>
        <w:jc w:val="both"/>
        <w:rPr>
          <w:b/>
          <w:sz w:val="12"/>
          <w:szCs w:val="12"/>
        </w:rPr>
      </w:pPr>
    </w:p>
    <w:p w:rsidR="001F75BB" w:rsidRPr="00743D71" w:rsidRDefault="001F75BB" w:rsidP="001F75BB">
      <w:pPr>
        <w:ind w:firstLine="720"/>
        <w:jc w:val="both"/>
        <w:rPr>
          <w:b/>
          <w:sz w:val="12"/>
          <w:szCs w:val="12"/>
        </w:rPr>
      </w:pPr>
      <w:r w:rsidRPr="00743D71">
        <w:rPr>
          <w:b/>
          <w:sz w:val="12"/>
          <w:szCs w:val="12"/>
        </w:rPr>
        <w:t>Медикаментозная терапия.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3"/>
        <w:gridCol w:w="1075"/>
        <w:gridCol w:w="2469"/>
        <w:gridCol w:w="1211"/>
        <w:gridCol w:w="1248"/>
        <w:gridCol w:w="1250"/>
      </w:tblGrid>
      <w:tr w:rsidR="0051539D" w:rsidRPr="00743D71" w:rsidTr="0031509A">
        <w:trPr>
          <w:cantSplit/>
          <w:tblHeader/>
        </w:trPr>
        <w:tc>
          <w:tcPr>
            <w:tcW w:w="1478" w:type="pct"/>
            <w:tcBorders>
              <w:bottom w:val="single" w:sz="4" w:space="0" w:color="auto"/>
            </w:tcBorders>
            <w:vAlign w:val="center"/>
          </w:tcPr>
          <w:p w:rsidR="0051539D" w:rsidRPr="00743D71" w:rsidRDefault="0051539D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 xml:space="preserve">Фармакотерапевтическая группа 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51539D" w:rsidRPr="00743D71" w:rsidRDefault="0051539D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АТХ группа</w:t>
            </w:r>
            <w:r w:rsidRPr="00743D71">
              <w:rPr>
                <w:rFonts w:ascii="Palatino Linotype" w:hAnsi="Palatino Linotype"/>
                <w:b/>
                <w:sz w:val="12"/>
                <w:szCs w:val="12"/>
              </w:rPr>
              <w:t>*</w:t>
            </w:r>
          </w:p>
        </w:tc>
        <w:tc>
          <w:tcPr>
            <w:tcW w:w="1199" w:type="pct"/>
            <w:tcBorders>
              <w:bottom w:val="single" w:sz="4" w:space="0" w:color="auto"/>
            </w:tcBorders>
            <w:vAlign w:val="center"/>
          </w:tcPr>
          <w:p w:rsidR="0051539D" w:rsidRPr="00743D71" w:rsidRDefault="0051539D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588" w:type="pct"/>
            <w:vAlign w:val="center"/>
          </w:tcPr>
          <w:p w:rsidR="0051539D" w:rsidRPr="00743D71" w:rsidRDefault="0051539D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Частота назначения</w:t>
            </w:r>
          </w:p>
        </w:tc>
        <w:tc>
          <w:tcPr>
            <w:tcW w:w="606" w:type="pct"/>
            <w:vAlign w:val="center"/>
          </w:tcPr>
          <w:p w:rsidR="0051539D" w:rsidRPr="00743D71" w:rsidRDefault="0051539D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ОДД</w:t>
            </w:r>
            <w:r w:rsidRPr="00743D71">
              <w:rPr>
                <w:rFonts w:ascii="Palatino Linotype" w:hAnsi="Palatino Linotype"/>
                <w:b/>
                <w:sz w:val="12"/>
                <w:szCs w:val="12"/>
              </w:rPr>
              <w:t>**</w:t>
            </w:r>
          </w:p>
        </w:tc>
        <w:tc>
          <w:tcPr>
            <w:tcW w:w="607" w:type="pct"/>
            <w:vAlign w:val="center"/>
          </w:tcPr>
          <w:p w:rsidR="0051539D" w:rsidRPr="00743D71" w:rsidRDefault="0051539D" w:rsidP="001F75BB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ЭКД</w:t>
            </w:r>
            <w:r w:rsidRPr="00743D71">
              <w:rPr>
                <w:rFonts w:ascii="Palatino Linotype" w:hAnsi="Palatino Linotype"/>
                <w:b/>
                <w:sz w:val="12"/>
                <w:szCs w:val="12"/>
              </w:rPr>
              <w:t>***</w:t>
            </w:r>
          </w:p>
        </w:tc>
      </w:tr>
      <w:tr w:rsidR="0051539D" w:rsidRPr="00743D71" w:rsidTr="0031509A">
        <w:trPr>
          <w:cantSplit/>
        </w:trPr>
        <w:tc>
          <w:tcPr>
            <w:tcW w:w="3199" w:type="pct"/>
            <w:gridSpan w:val="3"/>
            <w:tcBorders>
              <w:bottom w:val="single" w:sz="4" w:space="0" w:color="auto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Средства для лечения заболеваний желудочно-кишечного тракта 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51539D" w:rsidRPr="00743D71" w:rsidTr="0031509A">
        <w:trPr>
          <w:cantSplit/>
        </w:trPr>
        <w:tc>
          <w:tcPr>
            <w:tcW w:w="1478" w:type="pct"/>
            <w:tcBorders>
              <w:top w:val="single" w:sz="4" w:space="0" w:color="auto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</w:tcBorders>
          </w:tcPr>
          <w:p w:rsidR="0051539D" w:rsidRPr="00743D71" w:rsidRDefault="0051539D" w:rsidP="001F75BB">
            <w:pPr>
              <w:pStyle w:val="8"/>
              <w:rPr>
                <w:i w:val="0"/>
                <w:iCs w:val="0"/>
                <w:sz w:val="12"/>
                <w:szCs w:val="12"/>
              </w:rPr>
            </w:pPr>
            <w:r w:rsidRPr="00743D71">
              <w:rPr>
                <w:i w:val="0"/>
                <w:iCs w:val="0"/>
                <w:sz w:val="12"/>
                <w:szCs w:val="12"/>
              </w:rPr>
              <w:t xml:space="preserve">Антациды 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31509A" w:rsidRPr="00743D71">
              <w:rPr>
                <w:sz w:val="12"/>
                <w:szCs w:val="12"/>
              </w:rPr>
              <w:t>3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51539D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Алгелдрат+гидроксид магния</w:t>
            </w:r>
          </w:p>
        </w:tc>
        <w:tc>
          <w:tcPr>
            <w:tcW w:w="588" w:type="pct"/>
          </w:tcPr>
          <w:p w:rsidR="0051539D" w:rsidRPr="00743D71" w:rsidRDefault="0031509A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40 мл </w:t>
            </w:r>
          </w:p>
        </w:tc>
        <w:tc>
          <w:tcPr>
            <w:tcW w:w="607" w:type="pct"/>
          </w:tcPr>
          <w:p w:rsidR="0051539D" w:rsidRPr="00743D71" w:rsidRDefault="0031509A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280</w:t>
            </w:r>
            <w:r w:rsidR="0051539D" w:rsidRPr="00743D71">
              <w:rPr>
                <w:sz w:val="12"/>
                <w:szCs w:val="12"/>
              </w:rPr>
              <w:t xml:space="preserve"> мл </w:t>
            </w:r>
          </w:p>
        </w:tc>
      </w:tr>
      <w:tr w:rsidR="0031509A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31509A" w:rsidRPr="00743D71" w:rsidRDefault="0031509A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:rsidR="0031509A" w:rsidRPr="00743D71" w:rsidRDefault="0031509A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</w:tcPr>
          <w:p w:rsidR="0031509A" w:rsidRPr="00743D71" w:rsidRDefault="0031509A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Алюминия и магния силиката гидрат (галюсил)</w:t>
            </w:r>
          </w:p>
        </w:tc>
        <w:tc>
          <w:tcPr>
            <w:tcW w:w="588" w:type="pct"/>
          </w:tcPr>
          <w:p w:rsidR="0031509A" w:rsidRPr="00743D71" w:rsidRDefault="0031509A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06" w:type="pct"/>
          </w:tcPr>
          <w:p w:rsidR="0031509A" w:rsidRPr="00743D71" w:rsidRDefault="0031509A" w:rsidP="00C70C38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,0 г"/>
              </w:smartTagPr>
              <w:r w:rsidRPr="00743D71">
                <w:rPr>
                  <w:sz w:val="12"/>
                  <w:szCs w:val="12"/>
                </w:rPr>
                <w:t>2,0 г</w:t>
              </w:r>
            </w:smartTag>
          </w:p>
        </w:tc>
        <w:tc>
          <w:tcPr>
            <w:tcW w:w="607" w:type="pct"/>
          </w:tcPr>
          <w:p w:rsidR="0031509A" w:rsidRPr="00743D71" w:rsidRDefault="0031509A" w:rsidP="00C70C38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4,0 г"/>
              </w:smartTagPr>
              <w:r w:rsidRPr="00743D71">
                <w:rPr>
                  <w:sz w:val="12"/>
                  <w:szCs w:val="12"/>
                </w:rPr>
                <w:t>14,0 г</w:t>
              </w:r>
            </w:smartTag>
          </w:p>
        </w:tc>
      </w:tr>
      <w:tr w:rsidR="0031509A" w:rsidRPr="00743D71" w:rsidTr="00AD1D6E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31509A" w:rsidRPr="00743D71" w:rsidRDefault="0031509A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:rsidR="0031509A" w:rsidRPr="00743D71" w:rsidRDefault="0031509A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</w:tcPr>
          <w:p w:rsidR="0031509A" w:rsidRPr="00743D71" w:rsidRDefault="0031509A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Натрия алгинат + натрия гидрокарбонат + кальция карбонат (гевискон)</w:t>
            </w:r>
          </w:p>
        </w:tc>
        <w:tc>
          <w:tcPr>
            <w:tcW w:w="588" w:type="pct"/>
          </w:tcPr>
          <w:p w:rsidR="0031509A" w:rsidRPr="00743D71" w:rsidRDefault="0031509A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06" w:type="pct"/>
          </w:tcPr>
          <w:p w:rsidR="0031509A" w:rsidRPr="00743D71" w:rsidRDefault="0031509A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 мг</w:t>
            </w:r>
          </w:p>
        </w:tc>
        <w:tc>
          <w:tcPr>
            <w:tcW w:w="607" w:type="pct"/>
          </w:tcPr>
          <w:p w:rsidR="0031509A" w:rsidRPr="00743D71" w:rsidRDefault="0031509A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280 мл</w:t>
            </w:r>
          </w:p>
        </w:tc>
      </w:tr>
      <w:tr w:rsidR="0051539D" w:rsidRPr="00743D71" w:rsidTr="00AD1D6E">
        <w:trPr>
          <w:cantSplit/>
        </w:trPr>
        <w:tc>
          <w:tcPr>
            <w:tcW w:w="1478" w:type="pct"/>
            <w:tcBorders>
              <w:top w:val="nil"/>
              <w:bottom w:val="single" w:sz="4" w:space="0" w:color="auto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</w:tcBorders>
          </w:tcPr>
          <w:p w:rsidR="0051539D" w:rsidRPr="00743D71" w:rsidRDefault="0051539D" w:rsidP="001F75BB">
            <w:pPr>
              <w:pStyle w:val="8"/>
              <w:rPr>
                <w:i w:val="0"/>
                <w:iCs w:val="0"/>
                <w:sz w:val="12"/>
                <w:szCs w:val="12"/>
              </w:rPr>
            </w:pPr>
            <w:r w:rsidRPr="00743D71">
              <w:rPr>
                <w:i w:val="0"/>
                <w:iCs w:val="0"/>
                <w:sz w:val="12"/>
                <w:szCs w:val="12"/>
              </w:rPr>
              <w:t>Прокинетики</w:t>
            </w:r>
          </w:p>
        </w:tc>
        <w:tc>
          <w:tcPr>
            <w:tcW w:w="588" w:type="pct"/>
          </w:tcPr>
          <w:p w:rsidR="0051539D" w:rsidRPr="00743D71" w:rsidRDefault="0031509A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51539D" w:rsidRPr="00743D71" w:rsidTr="00AD1D6E">
        <w:trPr>
          <w:cantSplit/>
        </w:trPr>
        <w:tc>
          <w:tcPr>
            <w:tcW w:w="1478" w:type="pct"/>
            <w:tcBorders>
              <w:top w:val="single" w:sz="4" w:space="0" w:color="auto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Метоклопрамид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0,7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 мг</w:t>
            </w:r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630 мг </w:t>
            </w:r>
          </w:p>
        </w:tc>
      </w:tr>
      <w:tr w:rsidR="0051539D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Домперидон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 мг</w:t>
            </w:r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630 мг </w:t>
            </w:r>
          </w:p>
        </w:tc>
      </w:tr>
      <w:tr w:rsidR="0051539D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</w:tcBorders>
          </w:tcPr>
          <w:p w:rsidR="0051539D" w:rsidRPr="00743D71" w:rsidRDefault="0051539D" w:rsidP="001F75BB">
            <w:pPr>
              <w:pStyle w:val="8"/>
              <w:rPr>
                <w:i w:val="0"/>
                <w:iCs w:val="0"/>
                <w:sz w:val="12"/>
                <w:szCs w:val="12"/>
              </w:rPr>
            </w:pPr>
            <w:r w:rsidRPr="00743D71">
              <w:rPr>
                <w:i w:val="0"/>
                <w:iCs w:val="0"/>
                <w:sz w:val="12"/>
                <w:szCs w:val="12"/>
              </w:rPr>
              <w:t>Блокаторы протонного насоса</w:t>
            </w:r>
          </w:p>
        </w:tc>
        <w:tc>
          <w:tcPr>
            <w:tcW w:w="588" w:type="pct"/>
          </w:tcPr>
          <w:p w:rsidR="0051539D" w:rsidRPr="00743D71" w:rsidRDefault="0031509A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1,0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AD1D6E" w:rsidRPr="00743D71" w:rsidTr="00C70C38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AD1D6E" w:rsidRPr="00743D71" w:rsidRDefault="00AD1D6E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</w:tcBorders>
          </w:tcPr>
          <w:p w:rsidR="00AD1D6E" w:rsidRPr="00743D71" w:rsidRDefault="00AD1D6E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</w:tcPr>
          <w:p w:rsidR="00AD1D6E" w:rsidRPr="00743D71" w:rsidRDefault="00AD1D6E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Омепразол</w:t>
            </w:r>
          </w:p>
        </w:tc>
        <w:tc>
          <w:tcPr>
            <w:tcW w:w="588" w:type="pct"/>
          </w:tcPr>
          <w:p w:rsidR="00AD1D6E" w:rsidRPr="00743D71" w:rsidRDefault="00AD1D6E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06" w:type="pct"/>
          </w:tcPr>
          <w:p w:rsidR="00AD1D6E" w:rsidRPr="00743D71" w:rsidRDefault="00AD1D6E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 мг</w:t>
            </w:r>
          </w:p>
        </w:tc>
        <w:tc>
          <w:tcPr>
            <w:tcW w:w="607" w:type="pct"/>
          </w:tcPr>
          <w:p w:rsidR="00AD1D6E" w:rsidRPr="00743D71" w:rsidRDefault="00AD1D6E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560 мг</w:t>
            </w:r>
          </w:p>
        </w:tc>
      </w:tr>
      <w:tr w:rsidR="00AD1D6E" w:rsidRPr="00743D71" w:rsidTr="00C70C38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AD1D6E" w:rsidRPr="00743D71" w:rsidRDefault="00AD1D6E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vMerge/>
          </w:tcPr>
          <w:p w:rsidR="00AD1D6E" w:rsidRPr="00743D71" w:rsidRDefault="00AD1D6E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</w:tcPr>
          <w:p w:rsidR="00AD1D6E" w:rsidRPr="00743D71" w:rsidRDefault="00AD1D6E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Рабепразол</w:t>
            </w:r>
          </w:p>
        </w:tc>
        <w:tc>
          <w:tcPr>
            <w:tcW w:w="588" w:type="pct"/>
          </w:tcPr>
          <w:p w:rsidR="00AD1D6E" w:rsidRPr="00743D71" w:rsidRDefault="00AD1D6E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06" w:type="pct"/>
          </w:tcPr>
          <w:p w:rsidR="00AD1D6E" w:rsidRPr="00743D71" w:rsidRDefault="00AD1D6E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40 мг</w:t>
            </w:r>
          </w:p>
        </w:tc>
        <w:tc>
          <w:tcPr>
            <w:tcW w:w="607" w:type="pct"/>
          </w:tcPr>
          <w:p w:rsidR="00AD1D6E" w:rsidRPr="00743D71" w:rsidRDefault="00AD1D6E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560 мг</w:t>
            </w:r>
          </w:p>
        </w:tc>
      </w:tr>
      <w:tr w:rsidR="00AD1D6E" w:rsidRPr="00743D71" w:rsidTr="00C70C38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AD1D6E" w:rsidRPr="00743D71" w:rsidRDefault="00AD1D6E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vMerge/>
            <w:tcBorders>
              <w:bottom w:val="nil"/>
            </w:tcBorders>
          </w:tcPr>
          <w:p w:rsidR="00AD1D6E" w:rsidRPr="00743D71" w:rsidRDefault="00AD1D6E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  <w:tcBorders>
              <w:bottom w:val="single" w:sz="4" w:space="0" w:color="auto"/>
            </w:tcBorders>
          </w:tcPr>
          <w:p w:rsidR="00AD1D6E" w:rsidRPr="00743D71" w:rsidRDefault="00AD1D6E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Эзомепразол</w:t>
            </w:r>
          </w:p>
        </w:tc>
        <w:tc>
          <w:tcPr>
            <w:tcW w:w="588" w:type="pct"/>
          </w:tcPr>
          <w:p w:rsidR="00AD1D6E" w:rsidRPr="00743D71" w:rsidRDefault="00AD1D6E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06" w:type="pct"/>
          </w:tcPr>
          <w:p w:rsidR="00AD1D6E" w:rsidRPr="00743D71" w:rsidRDefault="00AD1D6E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20 мг</w:t>
            </w:r>
          </w:p>
        </w:tc>
        <w:tc>
          <w:tcPr>
            <w:tcW w:w="607" w:type="pct"/>
          </w:tcPr>
          <w:p w:rsidR="00AD1D6E" w:rsidRPr="00743D71" w:rsidRDefault="00AD1D6E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280 мг</w:t>
            </w:r>
          </w:p>
        </w:tc>
      </w:tr>
      <w:tr w:rsidR="0031509A" w:rsidRPr="00743D71" w:rsidTr="00AD1D6E">
        <w:trPr>
          <w:cantSplit/>
        </w:trPr>
        <w:tc>
          <w:tcPr>
            <w:tcW w:w="1478" w:type="pct"/>
            <w:tcBorders>
              <w:top w:val="nil"/>
              <w:bottom w:val="nil"/>
              <w:right w:val="single" w:sz="4" w:space="0" w:color="auto"/>
            </w:tcBorders>
          </w:tcPr>
          <w:p w:rsidR="0031509A" w:rsidRPr="00743D71" w:rsidRDefault="0031509A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9A" w:rsidRPr="00743D71" w:rsidRDefault="0031509A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</w:tcBorders>
          </w:tcPr>
          <w:p w:rsidR="0031509A" w:rsidRPr="00743D71" w:rsidRDefault="0031509A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Лансопразол    </w:t>
            </w:r>
          </w:p>
        </w:tc>
        <w:tc>
          <w:tcPr>
            <w:tcW w:w="588" w:type="pct"/>
          </w:tcPr>
          <w:p w:rsidR="0031509A" w:rsidRPr="00743D71" w:rsidRDefault="0031509A" w:rsidP="00C54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0,2</w:t>
            </w:r>
          </w:p>
        </w:tc>
        <w:tc>
          <w:tcPr>
            <w:tcW w:w="606" w:type="pct"/>
          </w:tcPr>
          <w:p w:rsidR="0031509A" w:rsidRPr="00743D71" w:rsidRDefault="0031509A" w:rsidP="00C54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60 мг</w:t>
            </w:r>
          </w:p>
        </w:tc>
        <w:tc>
          <w:tcPr>
            <w:tcW w:w="607" w:type="pct"/>
          </w:tcPr>
          <w:p w:rsidR="0031509A" w:rsidRPr="00743D71" w:rsidRDefault="0031509A" w:rsidP="00C54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840 мг</w:t>
            </w:r>
          </w:p>
        </w:tc>
      </w:tr>
      <w:tr w:rsidR="0031509A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31509A" w:rsidRPr="00743D71" w:rsidRDefault="0031509A" w:rsidP="001F75BB">
            <w:pPr>
              <w:rPr>
                <w:sz w:val="12"/>
                <w:szCs w:val="12"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509A" w:rsidRPr="00743D71" w:rsidRDefault="0031509A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Препараты висмута субсалицилат (субцитрат)</w:t>
            </w:r>
          </w:p>
        </w:tc>
        <w:tc>
          <w:tcPr>
            <w:tcW w:w="588" w:type="pct"/>
          </w:tcPr>
          <w:p w:rsidR="0031509A" w:rsidRPr="00743D71" w:rsidRDefault="0031509A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06" w:type="pct"/>
          </w:tcPr>
          <w:p w:rsidR="0031509A" w:rsidRPr="00743D71" w:rsidRDefault="0031509A" w:rsidP="00C70C38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480 м"/>
              </w:smartTagPr>
              <w:r w:rsidRPr="00743D71">
                <w:rPr>
                  <w:sz w:val="12"/>
                  <w:szCs w:val="12"/>
                </w:rPr>
                <w:t>480 м</w:t>
              </w:r>
            </w:smartTag>
            <w:r w:rsidRPr="00743D71">
              <w:rPr>
                <w:sz w:val="12"/>
                <w:szCs w:val="12"/>
              </w:rPr>
              <w:t xml:space="preserve"> г</w:t>
            </w:r>
          </w:p>
        </w:tc>
        <w:tc>
          <w:tcPr>
            <w:tcW w:w="607" w:type="pct"/>
          </w:tcPr>
          <w:p w:rsidR="0031509A" w:rsidRPr="00743D71" w:rsidRDefault="0031509A" w:rsidP="00C70C38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4800 г"/>
              </w:smartTagPr>
              <w:r w:rsidRPr="00743D71">
                <w:rPr>
                  <w:sz w:val="12"/>
                  <w:szCs w:val="12"/>
                </w:rPr>
                <w:t>4800 г</w:t>
              </w:r>
            </w:smartTag>
          </w:p>
        </w:tc>
      </w:tr>
      <w:tr w:rsidR="0051539D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</w:tcBorders>
          </w:tcPr>
          <w:p w:rsidR="0051539D" w:rsidRPr="00743D71" w:rsidRDefault="00AD1D6E" w:rsidP="001F75BB">
            <w:pPr>
              <w:pStyle w:val="8"/>
              <w:rPr>
                <w:i w:val="0"/>
                <w:iCs w:val="0"/>
                <w:sz w:val="12"/>
                <w:szCs w:val="12"/>
              </w:rPr>
            </w:pPr>
            <w:r w:rsidRPr="00743D71">
              <w:rPr>
                <w:i w:val="0"/>
                <w:iCs w:val="0"/>
                <w:sz w:val="12"/>
                <w:szCs w:val="12"/>
              </w:rPr>
              <w:t>М - х</w:t>
            </w:r>
            <w:r w:rsidR="0051539D" w:rsidRPr="00743D71">
              <w:rPr>
                <w:i w:val="0"/>
                <w:iCs w:val="0"/>
                <w:sz w:val="12"/>
                <w:szCs w:val="12"/>
              </w:rPr>
              <w:t>олинолитики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51539D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Пирензепин 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</w:t>
            </w:r>
            <w:r w:rsidR="0031509A" w:rsidRPr="00743D71">
              <w:rPr>
                <w:sz w:val="12"/>
                <w:szCs w:val="12"/>
              </w:rPr>
              <w:t>4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100 мг</w:t>
            </w:r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500 мг</w:t>
            </w:r>
          </w:p>
        </w:tc>
      </w:tr>
      <w:tr w:rsidR="0051539D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Платифиллин 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06" w:type="pct"/>
          </w:tcPr>
          <w:p w:rsidR="0051539D" w:rsidRPr="00743D71" w:rsidRDefault="0031509A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150 мг</w:t>
            </w:r>
            <w:r w:rsidR="0051539D" w:rsidRPr="00743D71">
              <w:rPr>
                <w:sz w:val="12"/>
                <w:szCs w:val="12"/>
              </w:rPr>
              <w:t>г</w:t>
            </w:r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45</w:t>
            </w:r>
            <w:r w:rsidR="0031509A" w:rsidRPr="00743D71">
              <w:rPr>
                <w:sz w:val="12"/>
                <w:szCs w:val="12"/>
              </w:rPr>
              <w:t>0 м</w:t>
            </w:r>
            <w:r w:rsidRPr="00743D71">
              <w:rPr>
                <w:sz w:val="12"/>
                <w:szCs w:val="12"/>
              </w:rPr>
              <w:t>г</w:t>
            </w:r>
          </w:p>
        </w:tc>
      </w:tr>
      <w:tr w:rsidR="0031509A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31509A" w:rsidRPr="00743D71" w:rsidRDefault="0031509A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</w:tcPr>
          <w:p w:rsidR="0031509A" w:rsidRPr="00743D71" w:rsidRDefault="0031509A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</w:tcPr>
          <w:p w:rsidR="0031509A" w:rsidRPr="00743D71" w:rsidRDefault="0031509A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Атропин</w:t>
            </w:r>
          </w:p>
        </w:tc>
        <w:tc>
          <w:tcPr>
            <w:tcW w:w="588" w:type="pct"/>
          </w:tcPr>
          <w:p w:rsidR="0031509A" w:rsidRPr="00743D71" w:rsidRDefault="0031509A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06" w:type="pct"/>
          </w:tcPr>
          <w:p w:rsidR="0031509A" w:rsidRPr="00743D71" w:rsidRDefault="0031509A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 мг</w:t>
            </w:r>
          </w:p>
        </w:tc>
        <w:tc>
          <w:tcPr>
            <w:tcW w:w="607" w:type="pct"/>
          </w:tcPr>
          <w:p w:rsidR="0031509A" w:rsidRPr="00743D71" w:rsidRDefault="0031509A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 мг</w:t>
            </w:r>
          </w:p>
        </w:tc>
      </w:tr>
      <w:tr w:rsidR="0051539D" w:rsidRPr="00743D71" w:rsidTr="0031509A">
        <w:trPr>
          <w:cantSplit/>
        </w:trPr>
        <w:tc>
          <w:tcPr>
            <w:tcW w:w="3199" w:type="pct"/>
            <w:gridSpan w:val="3"/>
            <w:tcBorders>
              <w:bottom w:val="single" w:sz="4" w:space="0" w:color="auto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Средства для профилактики и лечения инфекций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0,9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51539D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</w:tcBorders>
          </w:tcPr>
          <w:p w:rsidR="0051539D" w:rsidRPr="00743D71" w:rsidRDefault="0051539D" w:rsidP="001F75BB">
            <w:pPr>
              <w:pStyle w:val="8"/>
              <w:rPr>
                <w:i w:val="0"/>
                <w:iCs w:val="0"/>
                <w:sz w:val="12"/>
                <w:szCs w:val="12"/>
              </w:rPr>
            </w:pPr>
            <w:r w:rsidRPr="00743D71">
              <w:rPr>
                <w:i w:val="0"/>
                <w:sz w:val="12"/>
                <w:szCs w:val="12"/>
              </w:rPr>
              <w:t>Антибактериальные средства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51539D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Амоксициллин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743D71">
                <w:rPr>
                  <w:sz w:val="12"/>
                  <w:szCs w:val="12"/>
                </w:rPr>
                <w:t>2 г</w:t>
              </w:r>
            </w:smartTag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4 г"/>
              </w:smartTagPr>
              <w:r w:rsidRPr="00743D71">
                <w:rPr>
                  <w:sz w:val="12"/>
                  <w:szCs w:val="12"/>
                </w:rPr>
                <w:t>14 г</w:t>
              </w:r>
            </w:smartTag>
          </w:p>
        </w:tc>
      </w:tr>
      <w:tr w:rsidR="0051539D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  <w:tcBorders>
              <w:bottom w:val="single" w:sz="4" w:space="0" w:color="auto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Кларитромицин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743D71">
                <w:rPr>
                  <w:sz w:val="12"/>
                  <w:szCs w:val="12"/>
                </w:rPr>
                <w:t>1 г</w:t>
              </w:r>
            </w:smartTag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7 г"/>
              </w:smartTagPr>
              <w:r w:rsidRPr="00743D71">
                <w:rPr>
                  <w:sz w:val="12"/>
                  <w:szCs w:val="12"/>
                </w:rPr>
                <w:t>7 г</w:t>
              </w:r>
            </w:smartTag>
          </w:p>
        </w:tc>
      </w:tr>
      <w:tr w:rsidR="0051539D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  <w:tcBorders>
              <w:bottom w:val="single" w:sz="4" w:space="0" w:color="auto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Тетрациклин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743D71">
                <w:rPr>
                  <w:sz w:val="12"/>
                  <w:szCs w:val="12"/>
                </w:rPr>
                <w:t>2 г</w:t>
              </w:r>
            </w:smartTag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4 г"/>
              </w:smartTagPr>
              <w:r w:rsidRPr="00743D71">
                <w:rPr>
                  <w:sz w:val="12"/>
                  <w:szCs w:val="12"/>
                </w:rPr>
                <w:t>14 г</w:t>
              </w:r>
            </w:smartTag>
          </w:p>
        </w:tc>
      </w:tr>
      <w:tr w:rsidR="0051539D" w:rsidRPr="00743D71" w:rsidTr="0031509A">
        <w:trPr>
          <w:cantSplit/>
        </w:trPr>
        <w:tc>
          <w:tcPr>
            <w:tcW w:w="1478" w:type="pct"/>
            <w:tcBorders>
              <w:top w:val="nil"/>
              <w:bottom w:val="nil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39D" w:rsidRPr="00743D71" w:rsidRDefault="0051539D" w:rsidP="001F75BB">
            <w:pPr>
              <w:pStyle w:val="8"/>
              <w:rPr>
                <w:rFonts w:eastAsia="MS Mincho"/>
                <w:i w:val="0"/>
                <w:iCs w:val="0"/>
                <w:sz w:val="12"/>
                <w:szCs w:val="12"/>
              </w:rPr>
            </w:pPr>
            <w:r w:rsidRPr="00743D71">
              <w:rPr>
                <w:rFonts w:eastAsia="MS Mincho"/>
                <w:i w:val="0"/>
                <w:iCs w:val="0"/>
                <w:sz w:val="12"/>
                <w:szCs w:val="12"/>
              </w:rPr>
              <w:t>Противопротозойные и противомалярийные средства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</w:p>
        </w:tc>
      </w:tr>
      <w:tr w:rsidR="0051539D" w:rsidRPr="00743D71" w:rsidTr="00AD1D6E">
        <w:trPr>
          <w:cantSplit/>
        </w:trPr>
        <w:tc>
          <w:tcPr>
            <w:tcW w:w="1478" w:type="pct"/>
            <w:tcBorders>
              <w:top w:val="nil"/>
              <w:bottom w:val="single" w:sz="4" w:space="0" w:color="auto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</w:tcPr>
          <w:p w:rsidR="0051539D" w:rsidRPr="00743D71" w:rsidRDefault="0051539D" w:rsidP="001F75BB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Метронидазол</w:t>
            </w:r>
          </w:p>
        </w:tc>
        <w:tc>
          <w:tcPr>
            <w:tcW w:w="588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06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743D71">
                <w:rPr>
                  <w:sz w:val="12"/>
                  <w:szCs w:val="12"/>
                </w:rPr>
                <w:t>1 г</w:t>
              </w:r>
            </w:smartTag>
          </w:p>
        </w:tc>
        <w:tc>
          <w:tcPr>
            <w:tcW w:w="607" w:type="pct"/>
          </w:tcPr>
          <w:p w:rsidR="0051539D" w:rsidRPr="00743D71" w:rsidRDefault="0051539D" w:rsidP="001F75BB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7 г"/>
              </w:smartTagPr>
              <w:r w:rsidRPr="00743D71">
                <w:rPr>
                  <w:sz w:val="12"/>
                  <w:szCs w:val="12"/>
                </w:rPr>
                <w:t>7 г</w:t>
              </w:r>
            </w:smartTag>
          </w:p>
        </w:tc>
      </w:tr>
      <w:tr w:rsidR="00AD1D6E" w:rsidRPr="00743D71" w:rsidTr="00AD1D6E">
        <w:trPr>
          <w:cantSplit/>
        </w:trPr>
        <w:tc>
          <w:tcPr>
            <w:tcW w:w="31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  Спазмолитические             средства              </w:t>
            </w:r>
          </w:p>
        </w:tc>
        <w:tc>
          <w:tcPr>
            <w:tcW w:w="588" w:type="pct"/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606" w:type="pct"/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1D6E" w:rsidRPr="00743D71" w:rsidTr="0031509A">
        <w:trPr>
          <w:cantSplit/>
        </w:trPr>
        <w:tc>
          <w:tcPr>
            <w:tcW w:w="1478" w:type="pct"/>
            <w:tcBorders>
              <w:top w:val="nil"/>
              <w:bottom w:val="single" w:sz="4" w:space="0" w:color="auto"/>
            </w:tcBorders>
          </w:tcPr>
          <w:p w:rsidR="00AD1D6E" w:rsidRPr="00743D71" w:rsidRDefault="00AD1D6E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pct"/>
            <w:tcBorders>
              <w:top w:val="single" w:sz="4" w:space="0" w:color="auto"/>
            </w:tcBorders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Дротаверин     </w:t>
            </w:r>
          </w:p>
        </w:tc>
        <w:tc>
          <w:tcPr>
            <w:tcW w:w="588" w:type="pct"/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 w:rsidR="00C54D49" w:rsidRPr="00743D7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</w:p>
        </w:tc>
        <w:tc>
          <w:tcPr>
            <w:tcW w:w="606" w:type="pct"/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 мг  </w:t>
            </w:r>
          </w:p>
        </w:tc>
        <w:tc>
          <w:tcPr>
            <w:tcW w:w="607" w:type="pct"/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1680 мг </w:t>
            </w:r>
          </w:p>
        </w:tc>
      </w:tr>
      <w:tr w:rsidR="00AD1D6E" w:rsidRPr="00743D71" w:rsidTr="0031509A">
        <w:trPr>
          <w:cantSplit/>
        </w:trPr>
        <w:tc>
          <w:tcPr>
            <w:tcW w:w="1478" w:type="pct"/>
            <w:tcBorders>
              <w:top w:val="nil"/>
              <w:bottom w:val="single" w:sz="4" w:space="0" w:color="auto"/>
            </w:tcBorders>
          </w:tcPr>
          <w:p w:rsidR="00AD1D6E" w:rsidRPr="00743D71" w:rsidRDefault="00AD1D6E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pct"/>
            <w:tcBorders>
              <w:top w:val="single" w:sz="4" w:space="0" w:color="auto"/>
            </w:tcBorders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Мебеверин      </w:t>
            </w:r>
          </w:p>
        </w:tc>
        <w:tc>
          <w:tcPr>
            <w:tcW w:w="588" w:type="pct"/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0,4    </w:t>
            </w:r>
          </w:p>
        </w:tc>
        <w:tc>
          <w:tcPr>
            <w:tcW w:w="606" w:type="pct"/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400 мг </w:t>
            </w:r>
          </w:p>
        </w:tc>
        <w:tc>
          <w:tcPr>
            <w:tcW w:w="607" w:type="pct"/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8400 мг </w:t>
            </w:r>
          </w:p>
        </w:tc>
      </w:tr>
      <w:tr w:rsidR="00AD1D6E" w:rsidRPr="00743D71" w:rsidTr="0031509A">
        <w:trPr>
          <w:cantSplit/>
        </w:trPr>
        <w:tc>
          <w:tcPr>
            <w:tcW w:w="1478" w:type="pct"/>
            <w:tcBorders>
              <w:top w:val="nil"/>
              <w:bottom w:val="single" w:sz="4" w:space="0" w:color="auto"/>
            </w:tcBorders>
          </w:tcPr>
          <w:p w:rsidR="00AD1D6E" w:rsidRPr="00743D71" w:rsidRDefault="00AD1D6E" w:rsidP="001F75BB">
            <w:pPr>
              <w:rPr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pct"/>
            <w:tcBorders>
              <w:top w:val="single" w:sz="4" w:space="0" w:color="auto"/>
            </w:tcBorders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Гисциона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бутилбромид   </w:t>
            </w:r>
            <w:r w:rsidR="00C260BF" w:rsidRPr="00743D71">
              <w:rPr>
                <w:rFonts w:ascii="Times New Roman" w:hAnsi="Times New Roman" w:cs="Times New Roman"/>
                <w:sz w:val="12"/>
                <w:szCs w:val="12"/>
              </w:rPr>
              <w:t>(бускопан)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88" w:type="pct"/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606" w:type="pct"/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 мг  </w:t>
            </w:r>
          </w:p>
        </w:tc>
        <w:tc>
          <w:tcPr>
            <w:tcW w:w="607" w:type="pct"/>
          </w:tcPr>
          <w:p w:rsidR="00AD1D6E" w:rsidRPr="00743D71" w:rsidRDefault="00AD1D6E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1680 мг </w:t>
            </w:r>
          </w:p>
        </w:tc>
      </w:tr>
    </w:tbl>
    <w:p w:rsidR="001F75BB" w:rsidRPr="00743D71" w:rsidRDefault="001F75BB" w:rsidP="001F75BB">
      <w:pPr>
        <w:rPr>
          <w:rFonts w:ascii="Palatino Linotype" w:hAnsi="Palatino Linotype"/>
          <w:sz w:val="12"/>
          <w:szCs w:val="12"/>
        </w:rPr>
      </w:pP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 - </w:t>
      </w:r>
      <w:r w:rsidRPr="00743D71">
        <w:rPr>
          <w:sz w:val="12"/>
          <w:szCs w:val="12"/>
        </w:rPr>
        <w:t>анатомо-терапевтическо-химическая классификация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 - </w:t>
      </w:r>
      <w:r w:rsidRPr="00743D71">
        <w:rPr>
          <w:sz w:val="12"/>
          <w:szCs w:val="12"/>
        </w:rPr>
        <w:t>ориентировочная дневная доза</w:t>
      </w:r>
    </w:p>
    <w:p w:rsidR="001F75BB" w:rsidRPr="00743D71" w:rsidRDefault="001F75BB" w:rsidP="001F75BB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*** - </w:t>
      </w:r>
      <w:r w:rsidRPr="00743D71">
        <w:rPr>
          <w:sz w:val="12"/>
          <w:szCs w:val="12"/>
        </w:rPr>
        <w:t>эквивалентная курсовая доза</w:t>
      </w:r>
    </w:p>
    <w:p w:rsidR="00784477" w:rsidRPr="00743D71" w:rsidRDefault="00784477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A94888" w:rsidRPr="00743D71" w:rsidRDefault="00A94888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B968BC" w:rsidRPr="00743D71" w:rsidRDefault="00B968BC" w:rsidP="00A94888">
      <w:pPr>
        <w:pStyle w:val="ConsPlusTitle"/>
        <w:widowControl/>
        <w:jc w:val="center"/>
        <w:rPr>
          <w:sz w:val="12"/>
          <w:szCs w:val="12"/>
        </w:rPr>
      </w:pPr>
    </w:p>
    <w:p w:rsidR="00B968BC" w:rsidRPr="00743D71" w:rsidRDefault="00B968BC" w:rsidP="00A94888">
      <w:pPr>
        <w:pStyle w:val="ConsPlusTitle"/>
        <w:widowControl/>
        <w:jc w:val="center"/>
        <w:rPr>
          <w:sz w:val="12"/>
          <w:szCs w:val="12"/>
        </w:rPr>
      </w:pPr>
    </w:p>
    <w:p w:rsidR="00B968BC" w:rsidRPr="00743D71" w:rsidRDefault="00B968BC" w:rsidP="00A94888">
      <w:pPr>
        <w:pStyle w:val="ConsPlusTitle"/>
        <w:widowControl/>
        <w:jc w:val="center"/>
        <w:rPr>
          <w:sz w:val="12"/>
          <w:szCs w:val="12"/>
        </w:rPr>
      </w:pPr>
    </w:p>
    <w:p w:rsidR="00B968BC" w:rsidRPr="00743D71" w:rsidRDefault="00B968BC" w:rsidP="00A94888">
      <w:pPr>
        <w:pStyle w:val="ConsPlusTitle"/>
        <w:widowControl/>
        <w:jc w:val="center"/>
        <w:rPr>
          <w:sz w:val="12"/>
          <w:szCs w:val="12"/>
        </w:rPr>
      </w:pPr>
    </w:p>
    <w:p w:rsidR="00B968BC" w:rsidRPr="00743D71" w:rsidRDefault="00B968BC" w:rsidP="00A94888">
      <w:pPr>
        <w:pStyle w:val="ConsPlusTitle"/>
        <w:widowControl/>
        <w:jc w:val="center"/>
        <w:rPr>
          <w:sz w:val="12"/>
          <w:szCs w:val="12"/>
        </w:rPr>
      </w:pPr>
    </w:p>
    <w:p w:rsidR="00A94888" w:rsidRPr="00743D71" w:rsidRDefault="00A94888" w:rsidP="00A94888">
      <w:pPr>
        <w:pStyle w:val="ConsPlusTitle"/>
        <w:widowControl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СТАНДАРТ</w:t>
      </w:r>
    </w:p>
    <w:p w:rsidR="00A94888" w:rsidRPr="00743D71" w:rsidRDefault="00A94888" w:rsidP="00A94888">
      <w:pPr>
        <w:pStyle w:val="ConsPlusTitle"/>
        <w:widowControl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МЕДИЦИНСКОЙ ПОМОЩИ БОЛЬНЫМ ХРОНИЧЕСКИМ АКТИВНЫМ</w:t>
      </w:r>
    </w:p>
    <w:p w:rsidR="00A94888" w:rsidRPr="00743D71" w:rsidRDefault="00A94888" w:rsidP="00A94888">
      <w:pPr>
        <w:pStyle w:val="ConsPlusTitle"/>
        <w:widowControl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ГЕПАТИТОМ, НЕКЛАССИФИЦИРОВАННЫМ В ДРУГИХ РУБРИКАХ</w:t>
      </w:r>
    </w:p>
    <w:p w:rsidR="00A94888" w:rsidRPr="00743D71" w:rsidRDefault="00A94888" w:rsidP="00A948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A94888" w:rsidRPr="00743D71" w:rsidRDefault="00A94888" w:rsidP="00A9488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1. Модель пациента</w:t>
      </w:r>
    </w:p>
    <w:p w:rsidR="00A94888" w:rsidRPr="00743D71" w:rsidRDefault="00A94888" w:rsidP="00A94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lastRenderedPageBreak/>
        <w:t>Категория возрастная: дети</w:t>
      </w:r>
    </w:p>
    <w:p w:rsidR="00A94888" w:rsidRPr="00743D71" w:rsidRDefault="00A94888" w:rsidP="00A94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Нозологическая форма: хронический активный гепатит, неклассифицированный в других рубриках</w:t>
      </w:r>
    </w:p>
    <w:p w:rsidR="00A94888" w:rsidRPr="00743D71" w:rsidRDefault="00A94888" w:rsidP="00A94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Код по МКБ-10: K73.2</w:t>
      </w:r>
    </w:p>
    <w:p w:rsidR="00A94888" w:rsidRPr="00743D71" w:rsidRDefault="00A94888" w:rsidP="00A94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Фаза: хроническое течение</w:t>
      </w:r>
    </w:p>
    <w:p w:rsidR="00A94888" w:rsidRPr="00743D71" w:rsidRDefault="00A94888" w:rsidP="00A94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Стадия: любая</w:t>
      </w:r>
    </w:p>
    <w:p w:rsidR="00A94888" w:rsidRPr="00743D71" w:rsidRDefault="00A94888" w:rsidP="00A94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Осложнения: вне зависимости от осложнений</w:t>
      </w:r>
    </w:p>
    <w:p w:rsidR="00A94888" w:rsidRPr="00743D71" w:rsidRDefault="00A94888" w:rsidP="00A94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Условия оказания: амбулаторно-поликлиническая помощь</w:t>
      </w:r>
    </w:p>
    <w:p w:rsidR="00A94888" w:rsidRPr="00743D71" w:rsidRDefault="00A94888" w:rsidP="00A94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A94888" w:rsidRPr="00743D71" w:rsidRDefault="00A94888" w:rsidP="00A9488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1.1. ДИАГНОСТИКА</w:t>
      </w:r>
    </w:p>
    <w:p w:rsidR="00A94888" w:rsidRPr="00743D71" w:rsidRDefault="00A94888" w:rsidP="00A94888">
      <w:pPr>
        <w:pStyle w:val="ConsPlusNormal"/>
        <w:widowControl/>
        <w:ind w:firstLine="540"/>
        <w:jc w:val="both"/>
        <w:rPr>
          <w:sz w:val="12"/>
          <w:szCs w:val="12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3015"/>
        <w:gridCol w:w="1620"/>
        <w:gridCol w:w="1485"/>
        <w:gridCol w:w="1755"/>
      </w:tblGrid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Код  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Частота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предоставления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Среднее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количество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keepNext/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Сроки выполнения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A01.14.001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Сбор анамнеза и жалоб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при болезнях печени и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желчевыводящих путей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1-е сутки</w:t>
            </w:r>
          </w:p>
        </w:tc>
      </w:tr>
      <w:tr w:rsidR="00A94888" w:rsidRPr="00743D71" w:rsidTr="00A94888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A01.14.002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Визуальное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исследование при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болезнях печени и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желчевыводящих путей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A01.14.003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Пальпация при болезнях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печени и  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желчевыводящих путей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A01.14.004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Перкуссия при болезнях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печени и  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желчевыводящих путей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A02.01.001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Измерение массы тела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A01.31.012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Аускультация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общетерапевтическая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A02.03.005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Измерение роста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A02.06.001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Пальпация 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периферических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лимфатических узлов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A02.09.001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Измерения частоты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дыхания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A02.10.002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Измерение частоты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сердцебиения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A02.12.001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пульса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A02.12.002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Измерение 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артериального давления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на периферических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артериях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A03.16.001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Эзофагогастродуодено-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скопия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10-14  дней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A04.12.012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Ультразвуковая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допплерография сосудов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печени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A04.14.001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Ультразвуковое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исследование печени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A04.14.002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Ультразвуковое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исследование желчного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пузыря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A04.15.001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Ультразвуковое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исследование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поджелудочной железы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A04.31.004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Ультразвуковое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определение жидкости в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брюшной полости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A05.10.001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Регистрация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электрокардиограммы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5-10 дней</w:t>
            </w:r>
          </w:p>
        </w:tc>
      </w:tr>
      <w:tr w:rsidR="00A94888" w:rsidRPr="00743D71" w:rsidTr="00A94888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A05.10.007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Расшифровка, описание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интерпретация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электрокардиографичес-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ких данных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A06.09.008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Рентгенография легких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 10 дней</w:t>
            </w:r>
          </w:p>
        </w:tc>
      </w:tr>
      <w:tr w:rsidR="00A94888" w:rsidRPr="00743D71" w:rsidTr="00A94888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A06.31.006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Описание и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интерпретация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рентгенографических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изображений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A06.31.002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Компьютерная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томография органов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брюшной полости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1-2 мес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A06.06.001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Описание и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интерпретация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компьютерных томограмм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A08.05.003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эритроцитов в крови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До 10 дней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A08.05.004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лейкоцитов в крови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A08.05.005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тромбоцитов в крови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A08.05.006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Соотношение лейкоцитов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(подсчет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формулы крови)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A08.05.008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ретикулоцитов в крови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A09.05.003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общего гемоглобина в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A09.05.004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альфа-липопротеинов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(высокой плотности) в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A09.05.007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железа сыворотки крови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A09.05.010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общего белка в крови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A09.05.017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мочевины в крови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A09.05.018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мочевой кислоты в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общего билирубина в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A09.05.022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фракций билирубина в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A09.05.023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глюкозы в крови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A09.05.024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общих липидов в крови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A09.05.025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нейтральных жиров и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триглицеридов плазмы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A09.05.026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холестерина в крови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A09.05.027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липопротеинов в крови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аспартат-трансаминазы в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5-10 дней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A09.05.042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аланин-трансаминазы в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A09.05.044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гамма-    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глютаминтрансферазы в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A09.05.045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амилазы в крови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A09.05.046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щелочной фосфатазы в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A09.05.049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факторов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свертывания крови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A09.05.091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альфа-фетопротеина в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В теч .1 мес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A09.19.002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кала на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скрытую кровь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 w:rsidR="00630586" w:rsidRPr="00743D7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5-10 дней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A09.28.003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белка в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моче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A09.28.007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желчных пигментов и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их производных в моче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A09.28.011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глюкозы в моче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A09.28.015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Обнаружение кетоновых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тел в моче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A26.06.036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антигена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HbsAg Hepatitis В virus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В теч .14 дней</w:t>
            </w:r>
          </w:p>
        </w:tc>
      </w:tr>
      <w:tr w:rsidR="00A94888" w:rsidRPr="00743D71" w:rsidTr="00A94888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A26.06.040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антитела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класса M, G (IgM, IgG)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 HBsAg Hepatitis B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virus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В течение 1 мес.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A26.06.035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антигена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HBeAg Hepatitis B virus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A26.06.038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антитела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класса M, G (IgM, IgG)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 HBeAg Hepatitis B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virus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A26.06.037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антигена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HBcAg Hepatitis B virus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A26.06.039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антитела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класса M, G (IgM, IgG)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 HBcAg Hepatitis B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virus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A26.06.041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антител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класса M, G (IgM, IgG)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 Hepatitis C virus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A26.06.043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антител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класса M, G (IgM, IgG)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 Hepatitis D virus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A26.05.019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Молекулярно-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биологическое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исследование крови на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Hepatitis C virus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A12.06.035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антител к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антигенам митохондрий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A12.06.010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антител к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антигенам мышечной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ткани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A12.06.010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антител к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антигенам ядра клетки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ДНК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A11.05.001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Взятие крови из пальца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5-10 дней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A11.12.009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Взятие крови из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периферической вены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A12.05.001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оседания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эритроцитов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5-10 дней</w:t>
            </w:r>
          </w:p>
        </w:tc>
      </w:tr>
      <w:tr w:rsidR="00A94888" w:rsidRPr="00743D71" w:rsidTr="00A9488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A12.05.015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времени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кровотечения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5-10 дней</w:t>
            </w:r>
          </w:p>
        </w:tc>
      </w:tr>
      <w:tr w:rsidR="00A94888" w:rsidRPr="00743D71" w:rsidTr="00A94888"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A12.05.027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протромбинового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(тромбопластинового)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="00630586"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индекса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 крови или в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плазме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88" w:rsidRPr="00743D71" w:rsidRDefault="00A9488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5-10 дней</w:t>
            </w:r>
          </w:p>
        </w:tc>
      </w:tr>
      <w:tr w:rsidR="004E040B" w:rsidRPr="00743D71" w:rsidTr="00A9488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C70C3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B01.004.</w:t>
            </w:r>
          </w:p>
          <w:p w:rsidR="004E040B" w:rsidRPr="00743D71" w:rsidRDefault="004E040B" w:rsidP="00C70C3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001    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C70C3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консультация врача-гастроэнтеролога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первичный   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C70C3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C70C3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C70C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до 14    дней</w:t>
            </w:r>
          </w:p>
        </w:tc>
      </w:tr>
      <w:tr w:rsidR="004E040B" w:rsidRPr="00743D71" w:rsidTr="00C70C3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C70C3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C70C3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C70C3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C70C3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C70C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94888" w:rsidRPr="00743D71" w:rsidRDefault="00A94888" w:rsidP="00A948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A94888" w:rsidRPr="00743D71" w:rsidRDefault="00A94888" w:rsidP="00A9488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1.2. ЛЕЧЕНИЕ ИЗ РАСЧЕТА 21 ДЕНЬ</w:t>
      </w:r>
    </w:p>
    <w:p w:rsidR="00A94888" w:rsidRPr="00743D71" w:rsidRDefault="00A94888" w:rsidP="00A948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994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3600"/>
        <w:gridCol w:w="1755"/>
        <w:gridCol w:w="1485"/>
        <w:gridCol w:w="1485"/>
      </w:tblGrid>
      <w:tr w:rsidR="00630586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Код 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Частота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предоставле-ния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Среднее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количество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keepNext/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Сроки выполнения</w:t>
            </w:r>
          </w:p>
        </w:tc>
      </w:tr>
      <w:tr w:rsidR="00630586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A01.14.001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Сбор анамнеза и жалоб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при болезнях печени и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желчевыводящих путей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1-е сутки</w:t>
            </w:r>
          </w:p>
        </w:tc>
      </w:tr>
      <w:tr w:rsidR="00630586" w:rsidRPr="00743D71" w:rsidTr="00630586"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A01.14.002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Визуальное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исследование при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болезнях печени и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желчевыводящих путей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30586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A01.14.003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Пальпация при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болезнях печени и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желчевыводящих путей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30586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A01.14.004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Перкуссия при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болезнях печени и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желчевыводящих путей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30586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A02.09.001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Измерение частоты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дыхания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30586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A02.10.002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Измерение частоты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сердцебиения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30586" w:rsidRPr="00743D71" w:rsidTr="00630586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A02.12.001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пульса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30586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A02.12.002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Измерение артериального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давления на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периферических артериях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30586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A04.14.001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Ультразвуковое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исследование печени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10-14 дней</w:t>
            </w:r>
          </w:p>
        </w:tc>
      </w:tr>
      <w:tr w:rsidR="00630586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A04.14.002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Ультразвуковое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исследование желчного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пузыря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30586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A04.31.004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Ультразвуковое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определение жидкости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брюшной полости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630586" w:rsidRPr="00743D71" w:rsidTr="00630586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A04.10.002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Эхокардиография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 дней</w:t>
            </w:r>
          </w:p>
        </w:tc>
      </w:tr>
      <w:tr w:rsidR="00630586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A05.10.001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Регистрация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электрокардиограммы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5 дней</w:t>
            </w:r>
          </w:p>
        </w:tc>
      </w:tr>
      <w:tr w:rsidR="00630586" w:rsidRPr="00743D71" w:rsidTr="00630586"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A05.10.007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Расшифровка, описание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интерпретация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электрокардиографичес-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ких данных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0.2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течение 5 дней</w:t>
            </w:r>
          </w:p>
        </w:tc>
      </w:tr>
      <w:tr w:rsidR="00630586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A11.12.009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Взятие крови из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периферической вены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1-5 и 20-е сут.</w:t>
            </w:r>
          </w:p>
        </w:tc>
      </w:tr>
      <w:tr w:rsidR="00630586" w:rsidRPr="00743D71" w:rsidTr="00630586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A11.05.001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Взятие крови из пальца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1-5 и 20-е сут.</w:t>
            </w:r>
          </w:p>
        </w:tc>
      </w:tr>
      <w:tr w:rsidR="00630586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A09.05.003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общего гемоглобина в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60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A09.05.010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общего белка в крови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1-5 и 20-е сут.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A09.05.017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мочевины в крови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1-5 сут.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A09.05.020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креатинина в крови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1-5 и 20-е сут.</w:t>
            </w:r>
          </w:p>
        </w:tc>
      </w:tr>
      <w:tr w:rsidR="00C70C38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A09.05.046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щелочной фосфатазы в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A09.05.044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гамма-    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глютаминтрансферазы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A09.05.045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амилазы в сыворотке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A09.05.021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общего билирубина в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A09.05.022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свободного и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связанного билирубина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A09.05.023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глюкозы в крови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A09.05.024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общих липидов в крови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A09.05.026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холестерина в крови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A09.05.041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аспартат-трансаминазы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A09.05.042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аланин-трансаминазы в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A08.05.004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лейкоцитов в крови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A08.05.006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Соотношение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лейкоцитов в крови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(подсчет формулы крови)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A09.05.049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факторов свертывания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A09.05.050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фибриногена в крови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A12.05.001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оседания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эритроцитов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A08.05.003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эритроцитов в крови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A08.05.005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тромбоцитов в крови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7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A08.05.010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среднего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содержания и средней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концентрации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гемоглобина в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эритроцитах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A09.28.003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белка в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моче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A09.28.022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Определение объема мочи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A09.28.023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удельного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веса (относительной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плотности) мочи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A09.28.034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билирубина в моче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A09.28.053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Визуальное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исследование мочи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630586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A03.16.001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Эзофагогастродуодено-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cкопия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C70C38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630586" w:rsidRPr="00743D71" w:rsidTr="00630586"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A25.10.001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Назначение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лекарственной терапии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при заболеваниях печени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желчевыводящих путей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С 1-х суток</w:t>
            </w:r>
          </w:p>
        </w:tc>
      </w:tr>
      <w:tr w:rsidR="00630586" w:rsidRPr="00743D71" w:rsidTr="00630586"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A25.10.002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Назначение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диетической терапии при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заболеваниях печени и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желчевыводящих путей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630586" w:rsidRPr="00743D71" w:rsidTr="00630586"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A25.10.003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Назначение лечебно-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оздоровительного режима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при заболеваниях печени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желчевыводящих путей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630586" w:rsidRPr="00743D71" w:rsidTr="00630586"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A14.31.015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Обучение членов семьи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630586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A11.02.002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Внутримышечное введение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лекарственных средств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86" w:rsidRPr="00743D71" w:rsidRDefault="00630586" w:rsidP="00C70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630586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B01.004.</w:t>
            </w:r>
          </w:p>
          <w:p w:rsidR="00C70C38" w:rsidRPr="00743D71" w:rsidRDefault="00C70C38" w:rsidP="00C70C38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001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консультация врача-гастроэнтеролога     </w:t>
            </w:r>
            <w:r w:rsidRPr="00743D71">
              <w:rPr>
                <w:sz w:val="12"/>
                <w:szCs w:val="12"/>
              </w:rPr>
              <w:br/>
              <w:t xml:space="preserve">первичный         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до 14 дней</w:t>
            </w:r>
          </w:p>
        </w:tc>
      </w:tr>
    </w:tbl>
    <w:p w:rsidR="00A94888" w:rsidRPr="00743D71" w:rsidRDefault="00A94888" w:rsidP="00A948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A94888" w:rsidRPr="00743D71" w:rsidRDefault="00A94888" w:rsidP="00A948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2"/>
          <w:szCs w:val="12"/>
        </w:rPr>
      </w:pPr>
      <w:r w:rsidRPr="00743D71">
        <w:rPr>
          <w:rFonts w:ascii="Times New Roman" w:hAnsi="Times New Roman" w:cs="Times New Roman"/>
          <w:b/>
          <w:sz w:val="12"/>
          <w:szCs w:val="12"/>
        </w:rPr>
        <w:t>Медикаментозная терапия: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35"/>
        <w:gridCol w:w="810"/>
        <w:gridCol w:w="135"/>
        <w:gridCol w:w="2025"/>
        <w:gridCol w:w="1485"/>
        <w:gridCol w:w="1215"/>
        <w:gridCol w:w="1215"/>
        <w:gridCol w:w="1485"/>
      </w:tblGrid>
      <w:tr w:rsidR="00C70C38" w:rsidRPr="00743D71" w:rsidTr="00C70C38"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Фармакотера-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певтическая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группа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АТХ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группа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&lt;*&gt;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Международное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непатентованное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наименование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Частота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назначения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ОДД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&lt;**&gt;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ЭКД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&lt;***&gt;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keepNext/>
              <w:tabs>
                <w:tab w:val="left" w:pos="1440"/>
              </w:tabs>
              <w:jc w:val="center"/>
              <w:rPr>
                <w:b/>
                <w:sz w:val="12"/>
                <w:szCs w:val="12"/>
              </w:rPr>
            </w:pPr>
            <w:r w:rsidRPr="00743D71">
              <w:rPr>
                <w:b/>
                <w:sz w:val="12"/>
                <w:szCs w:val="12"/>
              </w:rPr>
              <w:t>Сроки выполне-ния</w:t>
            </w:r>
          </w:p>
        </w:tc>
      </w:tr>
      <w:tr w:rsidR="00C70C38" w:rsidRPr="00743D71" w:rsidTr="00C70C38">
        <w:trPr>
          <w:cantSplit/>
          <w:trHeight w:val="360"/>
        </w:trPr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Гормоны и средства, влияющие на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эндокринную систему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 1-е сутки</w:t>
            </w:r>
          </w:p>
        </w:tc>
      </w:tr>
      <w:tr w:rsidR="00C70C38" w:rsidRPr="00743D71" w:rsidTr="00C70C38">
        <w:trPr>
          <w:cantSplit/>
          <w:trHeight w:val="600"/>
        </w:trPr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Неполовые гормоны,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синтетические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субстанции и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антигормоны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36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Метилпреднизо-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лон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 w:rsidR="006F7BE1" w:rsidRPr="00743D7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32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504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Будесонид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 w:rsidR="006F7BE1" w:rsidRPr="00743D7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9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189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480"/>
        </w:trPr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Противоопухолевые,    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иммунодепрессивные и сопутствующие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средства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70C38" w:rsidRPr="00743D71" w:rsidTr="00C70C38">
        <w:trPr>
          <w:cantSplit/>
          <w:trHeight w:val="360"/>
        </w:trPr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Цитостатические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средства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6F7BE1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0.8</w:t>
            </w:r>
            <w:r w:rsidR="00C70C38"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Азатиоприн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2100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Метотрексат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42 мг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Циклофосфамид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75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1575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36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Иммунодепрессивные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средства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Циклоспорин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200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4000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36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Мофетила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микофенолат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743D71">
                <w:rPr>
                  <w:rFonts w:ascii="Times New Roman" w:hAnsi="Times New Roman" w:cs="Times New Roman"/>
                  <w:sz w:val="12"/>
                  <w:szCs w:val="12"/>
                </w:rPr>
                <w:t>2 г</w:t>
              </w:r>
            </w:smartTag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42 г"/>
              </w:smartTagPr>
              <w:r w:rsidRPr="00743D71">
                <w:rPr>
                  <w:rFonts w:ascii="Times New Roman" w:hAnsi="Times New Roman" w:cs="Times New Roman"/>
                  <w:sz w:val="12"/>
                  <w:szCs w:val="12"/>
                </w:rPr>
                <w:t>42 г</w:t>
              </w:r>
            </w:smartTag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36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Микофеноловая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кислота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1000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20000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360"/>
        </w:trPr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Средства для лечения заболеваний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желудочно-кишечного тракта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480"/>
        </w:trPr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Средства для лечения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печеночной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недостаточности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36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Урсодеоксихо-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левая кислота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 w:rsidR="006F7BE1" w:rsidRPr="00743D7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500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10500 мг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Фосфолипиды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900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8 г"/>
              </w:smartTagPr>
              <w:r w:rsidRPr="00743D71">
                <w:rPr>
                  <w:rFonts w:ascii="Times New Roman" w:hAnsi="Times New Roman" w:cs="Times New Roman"/>
                  <w:sz w:val="12"/>
                  <w:szCs w:val="12"/>
                </w:rPr>
                <w:t>18 г</w:t>
              </w:r>
            </w:smartTag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36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Тиоктовая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кислота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75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1500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Лактулоза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 мл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210 мл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48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Антациды и другие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противоязвенные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средства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tabs>
                <w:tab w:val="left" w:pos="1440"/>
              </w:tabs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--«--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Ранитидин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6300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Фамотидин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840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Омепразол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840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Рабепразол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210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Эзомепразол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420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48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Алгидрат +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Магния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гидроксид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мл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600 мл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36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Алюминия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фосфат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0,4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мл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600 мл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36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Спазмолитические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средства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Дротаверин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1200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36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Панкреатические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энзимы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Панкреатин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75 г"/>
              </w:smartTagPr>
              <w:r w:rsidRPr="00743D71">
                <w:rPr>
                  <w:rFonts w:ascii="Times New Roman" w:hAnsi="Times New Roman" w:cs="Times New Roman"/>
                  <w:sz w:val="12"/>
                  <w:szCs w:val="12"/>
                </w:rPr>
                <w:t>0,75 г</w:t>
              </w:r>
            </w:smartTag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5,75 г"/>
              </w:smartTagPr>
              <w:r w:rsidRPr="00743D71">
                <w:rPr>
                  <w:rFonts w:ascii="Times New Roman" w:hAnsi="Times New Roman" w:cs="Times New Roman"/>
                  <w:sz w:val="12"/>
                  <w:szCs w:val="12"/>
                </w:rPr>
                <w:t>15,75 г</w:t>
              </w:r>
            </w:smartTag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70C38" w:rsidRPr="00743D71" w:rsidTr="00C70C38">
        <w:trPr>
          <w:cantSplit/>
          <w:trHeight w:val="360"/>
        </w:trPr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Средства, влияющие на центральную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нервную систему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70C38" w:rsidRPr="00743D71" w:rsidTr="00C70C38">
        <w:trPr>
          <w:cantSplit/>
          <w:trHeight w:val="600"/>
        </w:trPr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Прочие средства,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влияющие на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центральную нервную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систему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Домперидон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300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Средства для лечения остеопороза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70C38" w:rsidRPr="00743D71" w:rsidTr="00C70C38">
        <w:trPr>
          <w:cantSplit/>
          <w:trHeight w:val="360"/>
        </w:trPr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Стимуляторы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остеообразования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Альфакальцидол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0,25 мкг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525 мкг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360"/>
        </w:trPr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Средства для лечения заболеваний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почек и мочевыводящих путей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Диуретики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Спиронолактон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800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  <w:tr w:rsidR="00C70C38" w:rsidRPr="00743D71" w:rsidTr="00C70C3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Фуросемид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800 мг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38" w:rsidRPr="00743D71" w:rsidRDefault="00C70C38" w:rsidP="00C70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---«---</w:t>
            </w:r>
          </w:p>
        </w:tc>
      </w:tr>
    </w:tbl>
    <w:p w:rsidR="00A94888" w:rsidRPr="00743D71" w:rsidRDefault="00A94888" w:rsidP="00A94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A94888" w:rsidRPr="00743D71" w:rsidRDefault="00A94888" w:rsidP="00A948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--------------------------------</w:t>
      </w:r>
    </w:p>
    <w:p w:rsidR="00A94888" w:rsidRPr="00743D71" w:rsidRDefault="00A94888" w:rsidP="00A94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&lt;*&gt; Анатомо-терапевтическо-химическая классификация.</w:t>
      </w:r>
    </w:p>
    <w:p w:rsidR="00A94888" w:rsidRPr="00743D71" w:rsidRDefault="00A94888" w:rsidP="00A94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&lt;**&gt; Ориентировочная дневная доза.</w:t>
      </w:r>
    </w:p>
    <w:p w:rsidR="00A94888" w:rsidRPr="00743D71" w:rsidRDefault="00A94888" w:rsidP="004E04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2D7899" w:rsidRPr="00743D71" w:rsidRDefault="002D7899" w:rsidP="002D7899">
      <w:pPr>
        <w:pStyle w:val="ConsPlusTitle"/>
        <w:widowControl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СТАНДАРТ</w:t>
      </w:r>
    </w:p>
    <w:p w:rsidR="002D7899" w:rsidRPr="00743D71" w:rsidRDefault="002D7899" w:rsidP="002D7899">
      <w:pPr>
        <w:pStyle w:val="ConsPlusTitle"/>
        <w:widowControl/>
        <w:jc w:val="center"/>
        <w:rPr>
          <w:sz w:val="12"/>
          <w:szCs w:val="12"/>
        </w:rPr>
      </w:pPr>
      <w:r w:rsidRPr="00743D71">
        <w:rPr>
          <w:sz w:val="12"/>
          <w:szCs w:val="12"/>
        </w:rPr>
        <w:lastRenderedPageBreak/>
        <w:t>МЕДИЦИНСКОЙ ПОМОЩИ БОЛЬНЫМ СО СТАБИЛЬНОЙ СТЕНОКАРДИЕЙ</w:t>
      </w:r>
      <w:r w:rsidR="006F7BE1" w:rsidRPr="00743D71">
        <w:rPr>
          <w:sz w:val="12"/>
          <w:szCs w:val="12"/>
        </w:rPr>
        <w:t xml:space="preserve"> </w:t>
      </w: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2D7899" w:rsidRPr="00743D71" w:rsidRDefault="002D7899" w:rsidP="002D789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1. Модель пациента:</w:t>
      </w: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Категория возрастная: взрослые</w:t>
      </w: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Нозологическая форма: стабильная стенокардия</w:t>
      </w: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Код по МКБ-10: I20</w:t>
      </w: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Фаза: любая</w:t>
      </w: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Стадия: любая</w:t>
      </w: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Осложнения: вне зависимости от наличия осложнений</w:t>
      </w: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Условия оказания: стационарная помощь</w:t>
      </w: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2D7899" w:rsidRPr="00743D71" w:rsidRDefault="002D7899" w:rsidP="002D789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1.1. ДИАГНОСТИКА</w:t>
      </w: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3240"/>
        <w:gridCol w:w="2025"/>
        <w:gridCol w:w="1485"/>
      </w:tblGrid>
      <w:tr w:rsidR="002D789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Код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Частота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предоставления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Среднее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количество</w:t>
            </w:r>
          </w:p>
        </w:tc>
      </w:tr>
      <w:tr w:rsidR="002D789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A01.10.001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Сбор анамнеза и жалоб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при патологии сердца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перикарда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2D789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A01.10.002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Визуальное исследование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при патологии сердца и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перикарда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A01.10.003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Пальпация при патологии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сердца и перикарда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A01.10.004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Перкуссия при патологии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сердца и перикарда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2D789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A01.10.005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Аускультация при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патологии сердца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перикарда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A02.09.001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Измерение частоты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дыхания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A02.10.002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Измерение частоты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сердцебиения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A02.12.001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пульса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2D789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A02.12.002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Измерение артериального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давления на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периферических артериях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1,3   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A04.10.002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Эхокардиография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A05.10.001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Регистрация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электрокардиограммы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2D7899" w:rsidRPr="00743D71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A05.10.007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Расшифровка, описание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интерпретация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электрокардиографичес-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ких данных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A06.09.008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Рентгенография легких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A11.12.009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Взятие крови из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периферической вены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A11.05.001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Взятие крови из пальца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A08.05.004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лейкоцитов в крови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A08.05.006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Соотношение лейкоцитов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(подсчет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формулы крови)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A09.05.003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общего гемоглобина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A12.05.001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оседания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эритроцитов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A08.05.003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эритроцитов в крови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A08.05.005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тромбоцитов в крови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A08.05.008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ретикулоцитов в крови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A08.05.010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среднего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содержания и средней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концентрации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гемоглобина в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эритроцитах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A09.05.002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Оценка гематокрита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0,3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аспартат-трансаминазы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аланин-трансаминазы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A09.05.043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креатинкиназы в крови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A12.05.005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основных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групп крови (A, B, 0)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A12.05.006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резус-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принадлежности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E040B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A14.31.003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Транспортировка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тяжелобольного внутри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учреждения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40B" w:rsidRPr="00743D71" w:rsidRDefault="004E040B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     </w:t>
            </w:r>
          </w:p>
        </w:tc>
      </w:tr>
      <w:tr w:rsidR="00BF514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A09.05.046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активности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щелочной фосфатазы в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A09.05.026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холестерина в крови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A09.05.025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триглицеридов в крови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A09.05.023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глюкозы крови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A09.05.017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мочевины в крови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A09.05.020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креатинина в крови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A09.05.031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калия в крови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A09.05.030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натрия в крови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A09.05.004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альфа-липопротеинов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(высокой плотности)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A09.05.028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липопротеидов низкой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плотности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A09.05.027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липопротеидов в крови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A09.05.050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фибриногена крови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A12.05.027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протромбинового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(тромбопластинового)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времени в крови или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плазме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     </w:t>
            </w:r>
          </w:p>
        </w:tc>
      </w:tr>
      <w:tr w:rsidR="00BF514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B03.016.06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Общий анализ мочи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A09.05.044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активности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гамма-    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глютамилтрансферразы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A09.05.010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общего белка в крови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общего билирубина в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крови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</w:tbl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411F02" w:rsidRPr="00743D71" w:rsidRDefault="00411F02" w:rsidP="002D789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12"/>
          <w:szCs w:val="12"/>
        </w:rPr>
      </w:pPr>
    </w:p>
    <w:p w:rsidR="00411F02" w:rsidRPr="00743D71" w:rsidRDefault="00411F02" w:rsidP="002D789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12"/>
          <w:szCs w:val="12"/>
        </w:rPr>
      </w:pPr>
    </w:p>
    <w:p w:rsidR="002D7899" w:rsidRPr="00743D71" w:rsidRDefault="002D7899" w:rsidP="002D789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1.2. ЛЕЧЕНИЕ ИЗ РАСЧЕТА 24 ДНЕЙ</w:t>
      </w: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3240"/>
        <w:gridCol w:w="2025"/>
        <w:gridCol w:w="1485"/>
      </w:tblGrid>
      <w:tr w:rsidR="002D789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Код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Частота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предоставления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Среднее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количество</w:t>
            </w:r>
          </w:p>
        </w:tc>
      </w:tr>
      <w:tr w:rsidR="002D789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A01.10.001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Сбор анамнеза и жалоб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при патологии сердца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перикарда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   </w:t>
            </w:r>
          </w:p>
        </w:tc>
      </w:tr>
      <w:tr w:rsidR="002D789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A01.10.002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Визуальное исследование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при патологии сердца и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перикарда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  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A01.10.003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Пальпация при патологии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сердца и перикарда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  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A01.10.004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Перкуссия при патологии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сердца и перикарда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   </w:t>
            </w:r>
          </w:p>
        </w:tc>
      </w:tr>
      <w:tr w:rsidR="002D789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A01.10.005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Аускультация при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патологии сердца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перикарда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  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A02.09.001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Измерение частоты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дыхания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  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A02.10.002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Измерение частоты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сердцебиения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  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A02.12.001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пульса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   </w:t>
            </w:r>
          </w:p>
        </w:tc>
      </w:tr>
      <w:tr w:rsidR="002D789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A02.12.002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Измерение артериального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давления на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периферических артериях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   </w:t>
            </w:r>
          </w:p>
        </w:tc>
      </w:tr>
      <w:tr w:rsidR="002D7899" w:rsidRPr="00743D71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A25.10.001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Назначение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лекарственной терапии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при заболеваниях сердца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перикарда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   </w:t>
            </w:r>
          </w:p>
        </w:tc>
      </w:tr>
      <w:tr w:rsidR="002D7899" w:rsidRPr="00743D71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A25.10.002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Назначение диетической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терапии при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заболеваниях сердца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перикарда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24    </w:t>
            </w:r>
          </w:p>
        </w:tc>
      </w:tr>
      <w:tr w:rsidR="002D7899" w:rsidRPr="00743D71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A25.10.003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Назначение лечебно-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оздоровительного режима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при заболеваниях сердца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перикарда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    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A02.03.005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Измерение роста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A02.01.001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Измерение массы тела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A02.31.001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Термометрия общая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  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B03.016.06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Общий анализ мочи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A11.02.002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Внутримышечное введение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лекарственных средств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    </w:t>
            </w:r>
          </w:p>
        </w:tc>
      </w:tr>
      <w:tr w:rsidR="00BF514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A04.10.002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Эхокардиография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BF5149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A05.10.001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Регистрация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электрокардиограммы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     </w:t>
            </w:r>
          </w:p>
        </w:tc>
      </w:tr>
      <w:tr w:rsidR="00BF5149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A05.10.007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Расшифровка, описание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 интерпретация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электрокардиографичес-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ких данных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49" w:rsidRPr="00743D71" w:rsidRDefault="00BF514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     </w:t>
            </w:r>
          </w:p>
        </w:tc>
      </w:tr>
      <w:tr w:rsidR="00427478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A04.10.002.001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Эхокардиография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чреспищеводная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A05.10.004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Холтеровское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мониторирование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     </w:t>
            </w:r>
          </w:p>
        </w:tc>
      </w:tr>
      <w:tr w:rsidR="00427478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A12.10.001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Электрокардиография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 физическими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упражнениями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     </w:t>
            </w:r>
          </w:p>
        </w:tc>
      </w:tr>
      <w:tr w:rsidR="00427478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A06.09.008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Рентгенография легких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A11.12.009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Взятие крови из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периферической вены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     </w:t>
            </w:r>
          </w:p>
        </w:tc>
      </w:tr>
      <w:tr w:rsidR="00427478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A11.05.001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Взятие крови из пальца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     </w:t>
            </w:r>
          </w:p>
        </w:tc>
      </w:tr>
      <w:tr w:rsidR="00427478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A08.05.004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лейкоцитов в крови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A08.05.006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Соотношение лейкоцитов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(подсчет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формулы крови)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A12.05.001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оседания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эритроцитов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     </w:t>
            </w:r>
          </w:p>
        </w:tc>
      </w:tr>
      <w:tr w:rsidR="00427478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A08.05.003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эритроцитов в крови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     </w:t>
            </w:r>
          </w:p>
        </w:tc>
      </w:tr>
      <w:tr w:rsidR="00427478" w:rsidRPr="00743D71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A08.05.005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тромбоцитов в крови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     </w:t>
            </w:r>
          </w:p>
        </w:tc>
      </w:tr>
      <w:tr w:rsidR="00427478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A08.05.008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ретикулоцитов в крови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аспартат-трансаминазы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     </w:t>
            </w:r>
          </w:p>
        </w:tc>
      </w:tr>
      <w:tr w:rsidR="00427478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аланин-трансаминазы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     </w:t>
            </w:r>
          </w:p>
        </w:tc>
      </w:tr>
      <w:tr w:rsidR="00427478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A09.05.043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креатинкиназы в крови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A09.05.050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фибриногена в крови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A12.05.042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Активированное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частичное  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тромбопластиновое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время (АЧТВ)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     </w:t>
            </w:r>
          </w:p>
        </w:tc>
      </w:tr>
      <w:tr w:rsidR="00427478" w:rsidRPr="00743D71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A12.05.027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Определение 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протромбинового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(тромбопластинового)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времени в крови или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плазме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     </w:t>
            </w:r>
          </w:p>
        </w:tc>
      </w:tr>
      <w:tr w:rsidR="00427478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A09.05.025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триглицеридов в крови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A09.05.026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холестерина в крови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A09.05.046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щелочной фосфатазы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A09.05.039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лактатдегигрогеназы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 крови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A09.05.030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натрия в крови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     </w:t>
            </w:r>
          </w:p>
        </w:tc>
      </w:tr>
      <w:tr w:rsidR="00427478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A09.05.031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уровня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калия в крови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     </w:t>
            </w:r>
          </w:p>
        </w:tc>
      </w:tr>
      <w:tr w:rsidR="00427478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A12.09.002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Исследование 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дыхательных объемов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при медикаментозной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провокации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9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A09.28.001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Микроскопическое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исследование осадка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мочи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     </w:t>
            </w:r>
          </w:p>
        </w:tc>
      </w:tr>
      <w:tr w:rsidR="00427478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A04.12.001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Ультразвуковая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допплерография артерий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     </w:t>
            </w:r>
          </w:p>
        </w:tc>
      </w:tr>
      <w:tr w:rsidR="00427478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A04.12.002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Ультразвуковая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допплерография вен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A04.12.005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Дуплексное сканирование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артерий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     </w:t>
            </w:r>
          </w:p>
        </w:tc>
      </w:tr>
      <w:tr w:rsidR="00427478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A04.12.006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Дуплексное сканирование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вен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A06.10.006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Компьютерная томография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сердца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0,3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B01.043.01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Прием (осмотр,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консультация) врача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сердечно-сосудистого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хирурга первичный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  <w:tr w:rsidR="00427478" w:rsidRPr="00743D7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A03.16.001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Эзофагогастродоудено-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скопия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478" w:rsidRPr="00743D71" w:rsidRDefault="00427478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</w:tr>
    </w:tbl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945"/>
        <w:gridCol w:w="2160"/>
        <w:gridCol w:w="1485"/>
        <w:gridCol w:w="1215"/>
        <w:gridCol w:w="1215"/>
      </w:tblGrid>
      <w:tr w:rsidR="002D7899" w:rsidRPr="00743D71"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Фармакотера-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певтическая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группа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АТХ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группа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&lt;*&gt;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Международное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непатентованное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наименование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Частота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>назначения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ОДД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&lt;**&gt;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ЭКД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&lt;***&gt;  </w:t>
            </w:r>
          </w:p>
        </w:tc>
      </w:tr>
      <w:tr w:rsidR="002D7899" w:rsidRPr="00743D71">
        <w:trPr>
          <w:cantSplit/>
          <w:trHeight w:val="60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Анальгетики, нестероидные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противовоспалительные препараты,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средства для лечения ревматических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заболеваний и подагры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720"/>
        </w:trPr>
        <w:tc>
          <w:tcPr>
            <w:tcW w:w="17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Ненаркотические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анальгетики и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нестероидные   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противовоспалительные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средства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Диклофенак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75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225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Кетопрофен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150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Лорносикам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16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48 мг 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Метамизол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натрия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1000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Галоперидол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 мг 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Средства, влияющие на систему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свертывания крови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0,9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Антиагреганты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0,7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Клопидогрел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150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1500 мг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Ацетилсали</w:t>
            </w:r>
            <w:r w:rsidR="002147D7" w:rsidRPr="00743D71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циловая кислота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150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Антикоагулянты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Гепарин натрий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>28000 ЕД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140000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ЕД  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Варфарин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7,5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90 мг 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Эноксапарин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натрия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160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800 мг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Надропарин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кальция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0,6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6 мг 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Гиполипидемические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препараты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0,9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Симвастатин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0,55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Ловастатин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Аторвастатин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Розувастатин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0,05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200 мг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Средства, влияющие на сердечно-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сосудистую систему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36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Антиангинальные   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средства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Нитроглицерин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0,9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100 мг </w:t>
            </w:r>
          </w:p>
        </w:tc>
      </w:tr>
      <w:tr w:rsidR="002D7899" w:rsidRPr="00743D71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Противоаритмические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средства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Амиодарон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Ингибиторы АПФ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0,9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Каптоприл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2000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Периндоприл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 мг 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Лизиноирил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Фозиноприл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Спираприл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0,05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60 мг 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Хинаприл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0,05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Цилазаприл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0,05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2,5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50 мг 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Рамиприл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0,05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Эналаприл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400 мг </w:t>
            </w:r>
          </w:p>
        </w:tc>
      </w:tr>
      <w:tr w:rsidR="002D7899" w:rsidRPr="00743D71">
        <w:trPr>
          <w:cantSplit/>
          <w:trHeight w:val="48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Эналаприл +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Гидрохлоротиа-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зид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20 мг/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50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400 мг/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100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Бета-блокаторы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0,9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Атенолол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2000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Метопролол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150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3000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Бисопролол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0,4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7,5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150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Небиволол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0,05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Карведилол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25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Пропранолол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0,05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120 мг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2400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Антагонисты кальция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Нифедипин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Амлодипин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0,4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5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Лацидипин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4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 мг 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Верапамил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0,15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80 мг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1600 мг </w:t>
            </w:r>
          </w:p>
        </w:tc>
      </w:tr>
      <w:tr w:rsidR="002D7899" w:rsidRPr="00743D71">
        <w:trPr>
          <w:cantSplit/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Витамины и минералы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0,05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Витамины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7899" w:rsidRPr="00743D71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Никотиновая    </w:t>
            </w:r>
            <w:r w:rsidRPr="00743D7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кислота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743D71">
                <w:rPr>
                  <w:rFonts w:ascii="Times New Roman" w:hAnsi="Times New Roman" w:cs="Times New Roman"/>
                  <w:sz w:val="12"/>
                  <w:szCs w:val="12"/>
                </w:rPr>
                <w:t>3 г</w:t>
              </w:r>
            </w:smartTag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9" w:rsidRPr="00743D71" w:rsidRDefault="002D7899" w:rsidP="002D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0 г"/>
              </w:smartTagPr>
              <w:r w:rsidRPr="00743D71">
                <w:rPr>
                  <w:rFonts w:ascii="Times New Roman" w:hAnsi="Times New Roman" w:cs="Times New Roman"/>
                  <w:sz w:val="12"/>
                  <w:szCs w:val="12"/>
                </w:rPr>
                <w:t>60 г</w:t>
              </w:r>
            </w:smartTag>
            <w:r w:rsidRPr="00743D71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</w:tc>
      </w:tr>
    </w:tbl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2D7899" w:rsidRPr="00743D71" w:rsidRDefault="002D7899" w:rsidP="002D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--------------------------------</w:t>
      </w: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&lt;*&gt; Анатомо-терапевтическо-химическая классификация.</w:t>
      </w:r>
    </w:p>
    <w:p w:rsidR="002D7899" w:rsidRPr="00743D71" w:rsidRDefault="002D7899" w:rsidP="002D78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&lt;**&gt; Ориентировочная дневная доза.</w:t>
      </w:r>
    </w:p>
    <w:p w:rsidR="00784477" w:rsidRPr="00743D71" w:rsidRDefault="002D7899" w:rsidP="00E325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>&lt;***&gt; Эквивалентная курсовая доза.</w:t>
      </w:r>
    </w:p>
    <w:p w:rsidR="00411F02" w:rsidRPr="00743D71" w:rsidRDefault="00411F02" w:rsidP="002B2F53">
      <w:pPr>
        <w:pStyle w:val="ae"/>
        <w:rPr>
          <w:sz w:val="12"/>
          <w:szCs w:val="12"/>
        </w:rPr>
      </w:pPr>
    </w:p>
    <w:p w:rsidR="00CD3174" w:rsidRPr="00743D71" w:rsidRDefault="00CD3174" w:rsidP="00807F26">
      <w:pPr>
        <w:ind w:right="1456"/>
        <w:rPr>
          <w:sz w:val="12"/>
          <w:szCs w:val="12"/>
        </w:rPr>
      </w:pPr>
    </w:p>
    <w:p w:rsidR="00CD3174" w:rsidRPr="00743D71" w:rsidRDefault="00CD3174" w:rsidP="00CD3174">
      <w:pPr>
        <w:pStyle w:val="ae"/>
        <w:spacing w:line="240" w:lineRule="auto"/>
        <w:rPr>
          <w:sz w:val="12"/>
          <w:szCs w:val="12"/>
        </w:rPr>
      </w:pPr>
    </w:p>
    <w:p w:rsidR="00CD3174" w:rsidRPr="00743D71" w:rsidRDefault="00CD3174" w:rsidP="00CD3174">
      <w:pPr>
        <w:pStyle w:val="ae"/>
        <w:spacing w:line="240" w:lineRule="auto"/>
        <w:rPr>
          <w:sz w:val="12"/>
          <w:szCs w:val="12"/>
        </w:rPr>
      </w:pPr>
      <w:r w:rsidRPr="00743D71">
        <w:rPr>
          <w:sz w:val="12"/>
          <w:szCs w:val="12"/>
        </w:rPr>
        <w:t>СТАНДАРТ МЕДИЦИНСКОЙ ПОМОЩИ БОЛЬНЫМ СЕРДЕЧНОЙ НЕДОСТАТОЧНОСТЬЮ</w:t>
      </w:r>
    </w:p>
    <w:p w:rsidR="00CD3174" w:rsidRPr="00743D71" w:rsidRDefault="00CD3174" w:rsidP="00CD3174">
      <w:pPr>
        <w:pStyle w:val="1"/>
        <w:rPr>
          <w:rFonts w:ascii="Times New Roman" w:hAnsi="Times New Roman" w:cs="Times New Roman"/>
          <w:bCs w:val="0"/>
          <w:sz w:val="12"/>
          <w:szCs w:val="12"/>
        </w:rPr>
      </w:pPr>
      <w:r w:rsidRPr="00743D71">
        <w:rPr>
          <w:rFonts w:ascii="Times New Roman" w:hAnsi="Times New Roman" w:cs="Times New Roman"/>
          <w:bCs w:val="0"/>
          <w:sz w:val="12"/>
          <w:szCs w:val="12"/>
        </w:rPr>
        <w:t xml:space="preserve">1. Модель пациента </w:t>
      </w:r>
    </w:p>
    <w:p w:rsidR="00CD3174" w:rsidRPr="00743D71" w:rsidRDefault="00CD3174" w:rsidP="00CD3174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Категория возрастная:</w:t>
      </w:r>
      <w:r w:rsidRPr="00743D71">
        <w:rPr>
          <w:sz w:val="12"/>
          <w:szCs w:val="12"/>
        </w:rPr>
        <w:t xml:space="preserve"> взрослые</w:t>
      </w:r>
    </w:p>
    <w:p w:rsidR="00CD3174" w:rsidRPr="00743D71" w:rsidRDefault="00CD3174" w:rsidP="00CD3174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Нозологическая форма</w:t>
      </w:r>
      <w:r w:rsidRPr="00743D71">
        <w:rPr>
          <w:sz w:val="12"/>
          <w:szCs w:val="12"/>
        </w:rPr>
        <w:t>: сердечная недостаточность</w:t>
      </w:r>
    </w:p>
    <w:p w:rsidR="00CD3174" w:rsidRPr="00743D71" w:rsidRDefault="00CD3174" w:rsidP="00CD3174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Код по МКБ-10</w:t>
      </w:r>
      <w:r w:rsidRPr="00743D71">
        <w:rPr>
          <w:sz w:val="12"/>
          <w:szCs w:val="12"/>
        </w:rPr>
        <w:t xml:space="preserve">: </w:t>
      </w:r>
      <w:r w:rsidRPr="00743D71">
        <w:rPr>
          <w:bCs/>
          <w:i/>
          <w:sz w:val="12"/>
          <w:szCs w:val="12"/>
          <w:lang w:val="en-US"/>
        </w:rPr>
        <w:t>I</w:t>
      </w:r>
      <w:r w:rsidRPr="00743D71">
        <w:rPr>
          <w:bCs/>
          <w:i/>
          <w:sz w:val="12"/>
          <w:szCs w:val="12"/>
        </w:rPr>
        <w:t>50</w:t>
      </w:r>
    </w:p>
    <w:p w:rsidR="00CD3174" w:rsidRPr="00743D71" w:rsidRDefault="00CD3174" w:rsidP="00CD3174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Фаза</w:t>
      </w:r>
      <w:r w:rsidRPr="00743D71">
        <w:rPr>
          <w:sz w:val="12"/>
          <w:szCs w:val="12"/>
        </w:rPr>
        <w:t>: стабильная</w:t>
      </w:r>
    </w:p>
    <w:p w:rsidR="00CD3174" w:rsidRPr="00743D71" w:rsidRDefault="00CD3174" w:rsidP="00CD3174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Стадия</w:t>
      </w:r>
      <w:r w:rsidRPr="00743D71">
        <w:rPr>
          <w:sz w:val="12"/>
          <w:szCs w:val="12"/>
        </w:rPr>
        <w:t xml:space="preserve">: </w:t>
      </w:r>
      <w:r w:rsidRPr="00743D71">
        <w:rPr>
          <w:sz w:val="12"/>
          <w:szCs w:val="12"/>
          <w:lang w:val="en-US"/>
        </w:rPr>
        <w:t>I</w:t>
      </w:r>
    </w:p>
    <w:p w:rsidR="00CD3174" w:rsidRPr="00743D71" w:rsidRDefault="00CD3174" w:rsidP="00CD3174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Осложнение</w:t>
      </w:r>
      <w:r w:rsidRPr="00743D71">
        <w:rPr>
          <w:sz w:val="12"/>
          <w:szCs w:val="12"/>
        </w:rPr>
        <w:t>: без осложнений</w:t>
      </w:r>
    </w:p>
    <w:p w:rsidR="00CD3174" w:rsidRPr="00743D71" w:rsidRDefault="00CD3174" w:rsidP="00CD3174">
      <w:pPr>
        <w:tabs>
          <w:tab w:val="left" w:pos="1134"/>
        </w:tabs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Условие оказания</w:t>
      </w:r>
      <w:r w:rsidRPr="00743D71">
        <w:rPr>
          <w:sz w:val="12"/>
          <w:szCs w:val="12"/>
        </w:rPr>
        <w:t>: амбулаторно-поликлиническая помощь</w:t>
      </w:r>
    </w:p>
    <w:p w:rsidR="00CD3174" w:rsidRPr="00743D71" w:rsidRDefault="00CD3174" w:rsidP="00CD3174">
      <w:pPr>
        <w:tabs>
          <w:tab w:val="left" w:pos="1134"/>
        </w:tabs>
        <w:jc w:val="both"/>
        <w:rPr>
          <w:sz w:val="12"/>
          <w:szCs w:val="12"/>
        </w:rPr>
      </w:pPr>
    </w:p>
    <w:p w:rsidR="00CD3174" w:rsidRPr="00743D71" w:rsidRDefault="00CD3174" w:rsidP="00CD3174">
      <w:pPr>
        <w:tabs>
          <w:tab w:val="left" w:pos="1134"/>
        </w:tabs>
        <w:ind w:left="540"/>
        <w:jc w:val="center"/>
        <w:rPr>
          <w:bCs/>
          <w:sz w:val="12"/>
          <w:szCs w:val="12"/>
        </w:rPr>
      </w:pPr>
      <w:r w:rsidRPr="00743D71">
        <w:rPr>
          <w:bCs/>
          <w:iCs/>
          <w:sz w:val="12"/>
          <w:szCs w:val="12"/>
        </w:rPr>
        <w:t>1.1. ДИАГНОСТИКА</w:t>
      </w:r>
    </w:p>
    <w:p w:rsidR="00CD3174" w:rsidRPr="00743D71" w:rsidRDefault="00CD3174" w:rsidP="00CD3174">
      <w:pPr>
        <w:keepNext/>
        <w:tabs>
          <w:tab w:val="left" w:pos="1134"/>
        </w:tabs>
        <w:ind w:left="539"/>
        <w:jc w:val="center"/>
        <w:rPr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5735"/>
        <w:gridCol w:w="1839"/>
        <w:gridCol w:w="1371"/>
      </w:tblGrid>
      <w:tr w:rsidR="00CD3174" w:rsidRPr="00743D71" w:rsidTr="00CD3174">
        <w:trPr>
          <w:cantSplit/>
          <w:tblHeader/>
        </w:trPr>
        <w:tc>
          <w:tcPr>
            <w:tcW w:w="656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2785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93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667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 xml:space="preserve">Среднее количество 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А01.10.001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патологии сердца и перикарда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А01.10.002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патологии сердца и перикарда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А01.10.003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патологии сердца и перикарда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А01.10.004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патологии сердца и перикарда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А01.10.005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Аускультация при патологии сердца и перикарда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А02.09.001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Измерения частоты дыхания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А02.10.002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частоты сердцебиения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А02.12.001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пульса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А02.12.002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артериального давления на периферических артериях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А04.10.002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Эхокардиография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А05.10.001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Регистрация электрокардиограммы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А05.10.007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гемоглобина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А09.28.022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объема мочи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А02.01.001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массы тела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пальца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осадка мочи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А09.28.003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белка в моче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А09.28.023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удельного веса (относительной плотности) мочи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А09.05.023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глюкозы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А06.09.008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Рентгенография легких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А06.10.001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Рентгеноскопия сердца и перикарда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А09.05.004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альфа-липопротеинов (высокой плотности)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А09.05.009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С-реактивного белка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А09.05.010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белка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А09.05.020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А09.05.021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билирубина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А09.05.022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фракций билирубина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А09.05.024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общих липидов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А09.05.025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нейтральных жиров и триглицеридов плазмы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А09.05.026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холестерина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А09.05.027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липопротеинов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А09.05.028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бета-липопротеинов (низкой плотности)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А11.12.009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А12.10.003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Исследования сердечного выброса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А05.10.004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Холтеровское мониторирование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А06.10.003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Рентгенография сердца с контрастированием пищевода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А09.05.039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лактатдегидрогеназы и ее изоферментов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lastRenderedPageBreak/>
              <w:t>А12.10.001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Электрокардиография с физическими упражнениями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А12.10.002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Электрокардиография с применением медикаментов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А06.10.005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Компьютерная томография органов грудной полости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А09.05.061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тироксина сыворотки (Т-4)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А09.05.071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гормонов коры надпочечников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56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А09.05.072</w:t>
            </w:r>
          </w:p>
        </w:tc>
        <w:tc>
          <w:tcPr>
            <w:tcW w:w="278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гормонов мозгового слоя надпочечников в крови</w:t>
            </w:r>
          </w:p>
        </w:tc>
        <w:tc>
          <w:tcPr>
            <w:tcW w:w="89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0,0001</w:t>
            </w:r>
          </w:p>
        </w:tc>
        <w:tc>
          <w:tcPr>
            <w:tcW w:w="66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CD3174" w:rsidRPr="00743D71" w:rsidRDefault="00CD3174" w:rsidP="00CD3174">
      <w:pPr>
        <w:keepNext/>
        <w:keepLines/>
        <w:jc w:val="center"/>
        <w:rPr>
          <w:sz w:val="12"/>
          <w:szCs w:val="12"/>
        </w:rPr>
      </w:pPr>
    </w:p>
    <w:p w:rsidR="00CD3174" w:rsidRPr="00743D71" w:rsidRDefault="00CD3174" w:rsidP="00CD3174">
      <w:pPr>
        <w:keepNext/>
        <w:keepLines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1.2. ЛЕЧЕНИЕ ИЗ РАСЧЕТА 6 МЕСЯЦЕВ</w:t>
      </w:r>
    </w:p>
    <w:p w:rsidR="00CD3174" w:rsidRPr="00743D71" w:rsidRDefault="00CD3174" w:rsidP="00CD3174">
      <w:pPr>
        <w:tabs>
          <w:tab w:val="left" w:pos="1134"/>
        </w:tabs>
        <w:ind w:left="54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4"/>
        <w:gridCol w:w="6355"/>
        <w:gridCol w:w="1526"/>
        <w:gridCol w:w="1271"/>
      </w:tblGrid>
      <w:tr w:rsidR="00CD3174" w:rsidRPr="00743D71" w:rsidTr="00CD3174">
        <w:trPr>
          <w:tblHeader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 xml:space="preserve">Среднее количество 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патологии сердца и перикарда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А01.10.005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Аускультация при патологии сердца и перикарда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А02.10.002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частоты сердцебиения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А02.12.001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пульса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А02.12.002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артериального давления на периферических артериях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А05.10.001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Регистрация электрокардиограммы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А05.10.007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А09.28.022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объема мочи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А25.10.001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лекарственной терапии при заболеваниях сердца и перикарда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А25.10.002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диетической терапии при заболеваниях сердца и перикарда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А25.10.003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лечебно-оздоровительного режима при заболеваниях сердца и перикарда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А02.01.001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массы тела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А04.10.002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Эхокардиография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А05.10.004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Холтеровское мониторирование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гемоглобина в крови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А09.05.020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А09.05.031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калия в крови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пальца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А11.12.009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А12.10.001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Электрокардиография с физическими упражнениями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А12.10.002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Электрокардиография с применением медикаментов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CD3174" w:rsidRPr="00743D71" w:rsidRDefault="00CD3174" w:rsidP="00CD3174">
      <w:pPr>
        <w:keepNext/>
        <w:keepLines/>
        <w:jc w:val="center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  <w:gridCol w:w="1352"/>
        <w:gridCol w:w="3749"/>
        <w:gridCol w:w="1100"/>
        <w:gridCol w:w="1353"/>
        <w:gridCol w:w="1227"/>
      </w:tblGrid>
      <w:tr w:rsidR="00CD3174" w:rsidRPr="00743D71" w:rsidTr="00CD3174">
        <w:trPr>
          <w:cantSplit/>
          <w:tblHeader/>
        </w:trPr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br w:type="page"/>
              <w:t xml:space="preserve">Фармакотерапевтическая группа 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 группа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</w:t>
            </w:r>
          </w:p>
        </w:tc>
        <w:tc>
          <w:tcPr>
            <w:tcW w:w="1838" w:type="pct"/>
            <w:tcBorders>
              <w:bottom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551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назначения</w:t>
            </w:r>
          </w:p>
        </w:tc>
        <w:tc>
          <w:tcPr>
            <w:tcW w:w="674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ОДД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**</w:t>
            </w:r>
          </w:p>
        </w:tc>
        <w:tc>
          <w:tcPr>
            <w:tcW w:w="613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ЭКД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***</w:t>
            </w:r>
          </w:p>
        </w:tc>
      </w:tr>
      <w:tr w:rsidR="00CD3174" w:rsidRPr="00743D71" w:rsidTr="00CD3174">
        <w:trPr>
          <w:cantSplit/>
        </w:trPr>
        <w:tc>
          <w:tcPr>
            <w:tcW w:w="3162" w:type="pct"/>
            <w:gridSpan w:val="3"/>
            <w:tcBorders>
              <w:bottom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Средства для лечения сердечной недостаточности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single" w:sz="4" w:space="0" w:color="auto"/>
              <w:bottom w:val="nil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2512" w:type="pct"/>
            <w:gridSpan w:val="2"/>
            <w:tcBorders>
              <w:top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Ингибиторы АПФ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tcBorders>
              <w:bottom w:val="nil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Каптоприл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87,5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15750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vMerge w:val="restart"/>
            <w:tcBorders>
              <w:top w:val="nil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Лизиноприл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18,75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3375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vMerge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Периндоприл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540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vMerge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Эналаприл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21,25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38925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single" w:sz="4" w:space="0" w:color="auto"/>
              <w:bottom w:val="nil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2512" w:type="pct"/>
            <w:gridSpan w:val="2"/>
            <w:tcBorders>
              <w:top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Сердечные гликозиды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Дигоксин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90 мг</w:t>
            </w:r>
          </w:p>
        </w:tc>
      </w:tr>
      <w:tr w:rsidR="00CD3174" w:rsidRPr="00743D71" w:rsidTr="00CD3174">
        <w:trPr>
          <w:cantSplit/>
        </w:trPr>
        <w:tc>
          <w:tcPr>
            <w:tcW w:w="3162" w:type="pct"/>
            <w:gridSpan w:val="3"/>
            <w:tcBorders>
              <w:bottom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Гипотензивные средства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25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Антагонисты кальция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0,9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Амлодипин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0,9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1800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2512" w:type="pct"/>
            <w:gridSpan w:val="2"/>
            <w:tcBorders>
              <w:lef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Бета-блокаторы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vMerge w:val="restart"/>
            <w:tcBorders>
              <w:top w:val="nil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Бисопролол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1800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vMerge/>
            <w:tcBorders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Карведилол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50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9000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vMerge/>
            <w:tcBorders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Метопролол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150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27000 мг</w:t>
            </w:r>
          </w:p>
        </w:tc>
      </w:tr>
      <w:tr w:rsidR="00CD3174" w:rsidRPr="00743D71" w:rsidTr="00CD3174">
        <w:trPr>
          <w:cantSplit/>
        </w:trPr>
        <w:tc>
          <w:tcPr>
            <w:tcW w:w="3162" w:type="pct"/>
            <w:gridSpan w:val="3"/>
            <w:tcBorders>
              <w:bottom w:val="single" w:sz="4" w:space="0" w:color="auto"/>
            </w:tcBorders>
          </w:tcPr>
          <w:p w:rsidR="00CD3174" w:rsidRPr="00743D71" w:rsidRDefault="00CD3174" w:rsidP="00CD3174">
            <w:pPr>
              <w:pStyle w:val="6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Средства для лечения заболеваний почек и мочевыводящих путей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25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3174" w:rsidRPr="00743D71" w:rsidRDefault="00CD3174" w:rsidP="00CD3174">
            <w:pPr>
              <w:pStyle w:val="5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Диуретики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Гидрохлортиазид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0,9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62,5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3000 мг</w:t>
            </w:r>
          </w:p>
        </w:tc>
      </w:tr>
    </w:tbl>
    <w:p w:rsidR="00CD3174" w:rsidRPr="00743D71" w:rsidRDefault="00CD3174" w:rsidP="00CD3174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 - </w:t>
      </w:r>
      <w:r w:rsidRPr="00743D71">
        <w:rPr>
          <w:sz w:val="12"/>
          <w:szCs w:val="12"/>
        </w:rPr>
        <w:t>анатомо-терапевтическо-химическая классификация</w:t>
      </w:r>
    </w:p>
    <w:p w:rsidR="00CD3174" w:rsidRPr="00743D71" w:rsidRDefault="00CD3174" w:rsidP="00CD3174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 - </w:t>
      </w:r>
      <w:r w:rsidRPr="00743D71">
        <w:rPr>
          <w:sz w:val="12"/>
          <w:szCs w:val="12"/>
        </w:rPr>
        <w:t>ориентировочная дневная доза</w:t>
      </w:r>
    </w:p>
    <w:p w:rsidR="00CD3174" w:rsidRPr="00743D71" w:rsidRDefault="00CD3174" w:rsidP="00CD3174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*** - </w:t>
      </w:r>
      <w:r w:rsidRPr="00743D71">
        <w:rPr>
          <w:sz w:val="12"/>
          <w:szCs w:val="12"/>
        </w:rPr>
        <w:t>эквивалентная курсовая доза</w:t>
      </w:r>
    </w:p>
    <w:p w:rsidR="00CD3174" w:rsidRPr="00743D71" w:rsidRDefault="00CD3174" w:rsidP="00CD3174">
      <w:pPr>
        <w:pStyle w:val="1"/>
        <w:rPr>
          <w:rFonts w:ascii="Times New Roman" w:hAnsi="Times New Roman" w:cs="Times New Roman"/>
          <w:bCs w:val="0"/>
          <w:sz w:val="12"/>
          <w:szCs w:val="12"/>
        </w:rPr>
      </w:pPr>
      <w:r w:rsidRPr="00743D71">
        <w:rPr>
          <w:rFonts w:ascii="Times New Roman" w:hAnsi="Times New Roman" w:cs="Times New Roman"/>
          <w:bCs w:val="0"/>
          <w:sz w:val="12"/>
          <w:szCs w:val="12"/>
        </w:rPr>
        <w:t xml:space="preserve">2. Модель пациента </w:t>
      </w:r>
    </w:p>
    <w:p w:rsidR="00CD3174" w:rsidRPr="00743D71" w:rsidRDefault="00CD3174" w:rsidP="00CD3174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Нозологическая форма</w:t>
      </w:r>
      <w:r w:rsidRPr="00743D71">
        <w:rPr>
          <w:sz w:val="12"/>
          <w:szCs w:val="12"/>
        </w:rPr>
        <w:t>: сердечная недостаточность</w:t>
      </w:r>
    </w:p>
    <w:p w:rsidR="00CD3174" w:rsidRPr="00743D71" w:rsidRDefault="00CD3174" w:rsidP="00CD3174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Код по МКБ-10</w:t>
      </w:r>
      <w:r w:rsidRPr="00743D71">
        <w:rPr>
          <w:sz w:val="12"/>
          <w:szCs w:val="12"/>
        </w:rPr>
        <w:t xml:space="preserve">: </w:t>
      </w:r>
      <w:r w:rsidRPr="00743D71">
        <w:rPr>
          <w:bCs/>
          <w:i/>
          <w:sz w:val="12"/>
          <w:szCs w:val="12"/>
          <w:lang w:val="en-US"/>
        </w:rPr>
        <w:t>I</w:t>
      </w:r>
      <w:r w:rsidRPr="00743D71">
        <w:rPr>
          <w:bCs/>
          <w:i/>
          <w:sz w:val="12"/>
          <w:szCs w:val="12"/>
        </w:rPr>
        <w:t>-50</w:t>
      </w:r>
    </w:p>
    <w:p w:rsidR="00CD3174" w:rsidRPr="00743D71" w:rsidRDefault="00CD3174" w:rsidP="00CD3174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Фаза</w:t>
      </w:r>
      <w:r w:rsidRPr="00743D71">
        <w:rPr>
          <w:sz w:val="12"/>
          <w:szCs w:val="12"/>
        </w:rPr>
        <w:t>: прогрессирующая</w:t>
      </w:r>
    </w:p>
    <w:p w:rsidR="00CD3174" w:rsidRPr="00743D71" w:rsidRDefault="00CD3174" w:rsidP="00CD3174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Стадия</w:t>
      </w:r>
      <w:r w:rsidRPr="00743D71">
        <w:rPr>
          <w:sz w:val="12"/>
          <w:szCs w:val="12"/>
        </w:rPr>
        <w:t xml:space="preserve">: </w:t>
      </w:r>
      <w:r w:rsidRPr="00743D71">
        <w:rPr>
          <w:sz w:val="12"/>
          <w:szCs w:val="12"/>
          <w:lang w:val="en-US"/>
        </w:rPr>
        <w:t>II</w:t>
      </w:r>
      <w:r w:rsidRPr="00743D71">
        <w:rPr>
          <w:sz w:val="12"/>
          <w:szCs w:val="12"/>
        </w:rPr>
        <w:t xml:space="preserve"> А</w:t>
      </w:r>
    </w:p>
    <w:p w:rsidR="00CD3174" w:rsidRPr="00743D71" w:rsidRDefault="00CD3174" w:rsidP="00CD3174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без осложнений</w:t>
      </w:r>
    </w:p>
    <w:p w:rsidR="00CD3174" w:rsidRPr="00743D71" w:rsidRDefault="00CD3174" w:rsidP="00CD3174">
      <w:pPr>
        <w:tabs>
          <w:tab w:val="left" w:pos="1134"/>
        </w:tabs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Условие оказания:</w:t>
      </w:r>
      <w:r w:rsidRPr="00743D71">
        <w:rPr>
          <w:sz w:val="12"/>
          <w:szCs w:val="12"/>
        </w:rPr>
        <w:t xml:space="preserve"> амбулаторно-поликлиническая помощь</w:t>
      </w:r>
    </w:p>
    <w:p w:rsidR="00CD3174" w:rsidRPr="00743D71" w:rsidRDefault="00CD3174" w:rsidP="00CD3174">
      <w:pPr>
        <w:tabs>
          <w:tab w:val="left" w:pos="1134"/>
        </w:tabs>
        <w:jc w:val="both"/>
        <w:rPr>
          <w:sz w:val="12"/>
          <w:szCs w:val="12"/>
        </w:rPr>
      </w:pPr>
    </w:p>
    <w:p w:rsidR="00CD3174" w:rsidRPr="00743D71" w:rsidRDefault="00CD3174" w:rsidP="00CD3174">
      <w:pPr>
        <w:tabs>
          <w:tab w:val="left" w:pos="1134"/>
        </w:tabs>
        <w:ind w:left="540"/>
        <w:jc w:val="center"/>
        <w:rPr>
          <w:bCs/>
          <w:iCs/>
          <w:sz w:val="12"/>
          <w:szCs w:val="12"/>
        </w:rPr>
      </w:pPr>
      <w:r w:rsidRPr="00743D71">
        <w:rPr>
          <w:bCs/>
          <w:iCs/>
          <w:sz w:val="12"/>
          <w:szCs w:val="12"/>
        </w:rPr>
        <w:t>2.1. ДИАГНОСТИКА</w:t>
      </w:r>
    </w:p>
    <w:p w:rsidR="00CD3174" w:rsidRPr="00743D71" w:rsidRDefault="00CD3174" w:rsidP="00CD3174">
      <w:pPr>
        <w:tabs>
          <w:tab w:val="left" w:pos="1134"/>
        </w:tabs>
        <w:ind w:left="540"/>
        <w:jc w:val="center"/>
        <w:rPr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  <w:gridCol w:w="6229"/>
        <w:gridCol w:w="1526"/>
        <w:gridCol w:w="1271"/>
      </w:tblGrid>
      <w:tr w:rsidR="00CD3174" w:rsidRPr="00743D71" w:rsidTr="00CD3174">
        <w:trPr>
          <w:cantSplit/>
          <w:tblHeader/>
        </w:trPr>
        <w:tc>
          <w:tcPr>
            <w:tcW w:w="617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3025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41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617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 xml:space="preserve">Среднее количество 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патологии сердца и перикарда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патологии сердца и перикарда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А01.10.002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патологии сердца и перикарда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А01.10.002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патологии сердца и перикарда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А01.10.003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патологии сердца и перикарда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А01.10.004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патологии сердца и перикарда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А01.10.005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Аускультация при патологии сердца и перикарда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А02.09.001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Измерения частоты дыхания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А02.10.002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частоты сердцебиения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А02.12.001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пульса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А02.12.002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артериального давления на периферических артериях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А05.10.001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Регистрация электрокардиограммы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А05.10.007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гемоглобина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осадка мочи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А09.28.003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белка в моче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А09.28.022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объема мочи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А09.28.023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удельного веса (относительной плотности) мочи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пальца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А12.05.001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оседания эритроцитов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А02.01.001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массы тела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Соотношение лейкоцитов в крови (подсчет формулы крови)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А09.05.023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глюкозы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А09.05.020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0,05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А11.12.009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0,05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А04.10.002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Эхокардиография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А04.14.001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печени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А04.28.001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почек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lastRenderedPageBreak/>
              <w:t>А05.10.004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Холтеровское мониторирование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А06.09.008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Рентгенография легких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А09.05.004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альфа-липопротеинов (высокой плотности)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А09.05.009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С-реактивного белка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А09.05.010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белка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билирубина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А09.05.022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фракций билирубина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А09.05.024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общих липидов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А09.05.025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нейтральных жиров и триглицеридов плазмы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А09.05.026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холестерина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А09.05.027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липопротеинов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А09.05.028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бета-липопротеинов (низкой плотности)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А04.10.001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Фонокардиография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А06.10.001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Рентгеноскопия сердца и перикарда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А09.05.030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натрия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А09.05.031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калия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А12.05.026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кислорода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А06.10.005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Компьютерная томография органов грудной полости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А09.05.035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лекарств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А09.05.039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лактатдегидрогеназы и ее изоферментов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А09.05.061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тироксина сыворотки (Т-4)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А09.05.071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гормонов коры надпочечников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cantSplit/>
        </w:trPr>
        <w:tc>
          <w:tcPr>
            <w:tcW w:w="617" w:type="pct"/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А09.05.072</w:t>
            </w:r>
          </w:p>
        </w:tc>
        <w:tc>
          <w:tcPr>
            <w:tcW w:w="3025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гормонов мозгового слоя надпочечников в крови</w:t>
            </w:r>
          </w:p>
        </w:tc>
        <w:tc>
          <w:tcPr>
            <w:tcW w:w="74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0,0001</w:t>
            </w:r>
          </w:p>
        </w:tc>
        <w:tc>
          <w:tcPr>
            <w:tcW w:w="617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CD3174" w:rsidRPr="00743D71" w:rsidRDefault="00CD3174" w:rsidP="00CD3174">
      <w:pPr>
        <w:keepNext/>
        <w:keepLines/>
        <w:jc w:val="center"/>
        <w:rPr>
          <w:sz w:val="12"/>
          <w:szCs w:val="12"/>
        </w:rPr>
      </w:pPr>
    </w:p>
    <w:p w:rsidR="00CD3174" w:rsidRPr="00743D71" w:rsidRDefault="00CD3174" w:rsidP="00CD3174">
      <w:pPr>
        <w:keepNext/>
        <w:keepLines/>
        <w:jc w:val="center"/>
        <w:rPr>
          <w:sz w:val="12"/>
          <w:szCs w:val="12"/>
        </w:rPr>
      </w:pPr>
    </w:p>
    <w:p w:rsidR="00CD3174" w:rsidRPr="00743D71" w:rsidRDefault="00CD3174" w:rsidP="00CD3174">
      <w:pPr>
        <w:keepNext/>
        <w:keepLines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>2.2. ЛЕЧЕНИЕ ИЗ РАСЧЕТА 6 МЕСЯЦЕВ</w:t>
      </w:r>
    </w:p>
    <w:p w:rsidR="00CD3174" w:rsidRPr="00743D71" w:rsidRDefault="00CD3174" w:rsidP="00CD3174">
      <w:pPr>
        <w:keepNext/>
        <w:keepLines/>
        <w:jc w:val="center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70"/>
        <w:gridCol w:w="6229"/>
        <w:gridCol w:w="1526"/>
        <w:gridCol w:w="1271"/>
      </w:tblGrid>
      <w:tr w:rsidR="00CD3174" w:rsidRPr="00743D71" w:rsidTr="00CD3174">
        <w:trPr>
          <w:tblHeader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 xml:space="preserve">Среднее количество 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А01.10.001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патологии сердца и перикарда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А01.10.005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Аускультация при патологии сердца и перикарда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А02.10.002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частоты сердцебиения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А02.12.001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пульса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А02.12.002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артериального давления на периферических артериях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А09.28.022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объема мочи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А13.31.001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Обучение самоуходу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А13.31.004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Обучение близких уходу за тяжелобольным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А25.10.001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лекарственной терапии при заболеваниях сердца и перикарда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А25.10.002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диетической терапии при заболеваниях сердца и перикарда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А25.10.003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лечебно-оздоровительного режима при заболеваниях сердца и перикарда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А05.10.001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Регистрация электрокардиограммы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А05.10.007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осадка мочи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А06.09.008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Рентгенография легких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лейкоцитов в крови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Соотношение лейкоцитов в крови (подсчет формулы крови)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А09.05.003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гемоглобина в крови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А09.05.017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мочевины в крови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А09.05.020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А09.05.021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билирубина в крови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А09.05.022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фракций билирубина в крови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А09.05.030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натрия в крови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А09.05.031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калия в крови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Взятие крови из пальца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rPr>
          <w:trHeight w:val="81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А04.10.002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Эхокардиография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А02.01.001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массы тела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D3174" w:rsidRPr="00743D71" w:rsidTr="00CD317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>А05.10.004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Холтеровское мониторирование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CD3174" w:rsidRPr="00743D71" w:rsidRDefault="00CD3174" w:rsidP="00CD3174">
      <w:pPr>
        <w:rPr>
          <w:sz w:val="12"/>
          <w:szCs w:val="12"/>
        </w:rPr>
      </w:pPr>
    </w:p>
    <w:p w:rsidR="00CD3174" w:rsidRPr="00743D71" w:rsidRDefault="00CD3174" w:rsidP="00CD3174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  <w:gridCol w:w="1352"/>
        <w:gridCol w:w="3749"/>
        <w:gridCol w:w="1100"/>
        <w:gridCol w:w="1353"/>
        <w:gridCol w:w="1227"/>
      </w:tblGrid>
      <w:tr w:rsidR="00CD3174" w:rsidRPr="00743D71" w:rsidTr="00CD3174">
        <w:trPr>
          <w:cantSplit/>
          <w:tblHeader/>
        </w:trPr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  <w:highlight w:val="yellow"/>
              </w:rPr>
            </w:pPr>
            <w:r w:rsidRPr="00743D71">
              <w:rPr>
                <w:sz w:val="12"/>
                <w:szCs w:val="12"/>
              </w:rPr>
              <w:t xml:space="preserve">Фармакотерапевтическая группа 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 группа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</w:t>
            </w:r>
          </w:p>
        </w:tc>
        <w:tc>
          <w:tcPr>
            <w:tcW w:w="1838" w:type="pct"/>
            <w:tcBorders>
              <w:bottom w:val="single" w:sz="4" w:space="0" w:color="auto"/>
            </w:tcBorders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551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назначения</w:t>
            </w:r>
          </w:p>
        </w:tc>
        <w:tc>
          <w:tcPr>
            <w:tcW w:w="674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ОДД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**</w:t>
            </w:r>
          </w:p>
        </w:tc>
        <w:tc>
          <w:tcPr>
            <w:tcW w:w="613" w:type="pct"/>
            <w:vAlign w:val="center"/>
          </w:tcPr>
          <w:p w:rsidR="00CD3174" w:rsidRPr="00743D71" w:rsidRDefault="00CD3174" w:rsidP="00CD3174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ЭКД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***</w:t>
            </w:r>
          </w:p>
        </w:tc>
      </w:tr>
      <w:tr w:rsidR="00CD3174" w:rsidRPr="00743D71" w:rsidTr="00CD3174">
        <w:trPr>
          <w:cantSplit/>
        </w:trPr>
        <w:tc>
          <w:tcPr>
            <w:tcW w:w="3162" w:type="pct"/>
            <w:gridSpan w:val="3"/>
            <w:tcBorders>
              <w:bottom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Средства для лечения сердечной недостаточности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  <w:trHeight w:val="180"/>
        </w:trPr>
        <w:tc>
          <w:tcPr>
            <w:tcW w:w="650" w:type="pct"/>
            <w:tcBorders>
              <w:top w:val="single" w:sz="4" w:space="0" w:color="auto"/>
              <w:bottom w:val="nil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2512" w:type="pct"/>
            <w:gridSpan w:val="2"/>
            <w:tcBorders>
              <w:top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Ингибиторы АПФ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0,9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tcBorders>
              <w:bottom w:val="nil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Каптоприл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87,5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15750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vMerge w:val="restart"/>
            <w:tcBorders>
              <w:top w:val="nil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Лизиноприл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18,75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3375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vMerge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Периндоприл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540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vMerge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Эналаприл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21,25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38925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single" w:sz="4" w:space="0" w:color="auto"/>
              <w:bottom w:val="nil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2512" w:type="pct"/>
            <w:gridSpan w:val="2"/>
            <w:tcBorders>
              <w:top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Сердечные гликозиды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Дигоксин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90 мг</w:t>
            </w:r>
          </w:p>
        </w:tc>
      </w:tr>
      <w:tr w:rsidR="00CD3174" w:rsidRPr="00743D71" w:rsidTr="00CD3174">
        <w:trPr>
          <w:cantSplit/>
        </w:trPr>
        <w:tc>
          <w:tcPr>
            <w:tcW w:w="3162" w:type="pct"/>
            <w:gridSpan w:val="3"/>
            <w:tcBorders>
              <w:bottom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Гипотензивные средства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25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Антагонисты кальция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0,9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Амлодипин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0,9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1800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2512" w:type="pct"/>
            <w:gridSpan w:val="2"/>
            <w:tcBorders>
              <w:lef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Бета-блокаторы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vMerge w:val="restart"/>
            <w:tcBorders>
              <w:top w:val="nil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Бисопролол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1800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vMerge/>
            <w:tcBorders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Карведилол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50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9000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vMerge/>
            <w:tcBorders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Метопролол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150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27000 мг</w:t>
            </w:r>
          </w:p>
        </w:tc>
      </w:tr>
      <w:tr w:rsidR="00CD3174" w:rsidRPr="00743D71" w:rsidTr="00CD3174">
        <w:trPr>
          <w:cantSplit/>
        </w:trPr>
        <w:tc>
          <w:tcPr>
            <w:tcW w:w="3162" w:type="pct"/>
            <w:gridSpan w:val="3"/>
            <w:tcBorders>
              <w:bottom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iCs/>
                <w:sz w:val="12"/>
                <w:szCs w:val="12"/>
              </w:rPr>
              <w:t>Средства для лечения заболеваний почек и мочевыводящих путей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0,9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25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3174" w:rsidRPr="00743D71" w:rsidRDefault="00CD3174" w:rsidP="00CD3174">
            <w:pPr>
              <w:pStyle w:val="5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Диуретики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Гидрохлортиазид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0,6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62,5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3000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nil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Спиронолактон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25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4500 мг</w:t>
            </w:r>
          </w:p>
        </w:tc>
      </w:tr>
      <w:tr w:rsidR="00CD3174" w:rsidRPr="00743D71" w:rsidTr="00CD3174">
        <w:trPr>
          <w:cantSplit/>
        </w:trPr>
        <w:tc>
          <w:tcPr>
            <w:tcW w:w="65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3174" w:rsidRPr="00743D71" w:rsidRDefault="00CD3174" w:rsidP="00CD317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3174" w:rsidRPr="00743D71" w:rsidRDefault="00CD3174" w:rsidP="00CD3174">
            <w:pPr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D3174" w:rsidRPr="00743D71" w:rsidRDefault="00CD3174" w:rsidP="00CD3174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Фуросемид</w:t>
            </w:r>
          </w:p>
        </w:tc>
        <w:tc>
          <w:tcPr>
            <w:tcW w:w="551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74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265 мг</w:t>
            </w:r>
          </w:p>
        </w:tc>
        <w:tc>
          <w:tcPr>
            <w:tcW w:w="613" w:type="pct"/>
          </w:tcPr>
          <w:p w:rsidR="00CD3174" w:rsidRPr="00743D71" w:rsidRDefault="00CD3174" w:rsidP="00CD3174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47700 мг</w:t>
            </w:r>
          </w:p>
        </w:tc>
      </w:tr>
    </w:tbl>
    <w:p w:rsidR="00CD3174" w:rsidRPr="00743D71" w:rsidRDefault="00CD3174" w:rsidP="00CD3174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 - </w:t>
      </w:r>
      <w:r w:rsidRPr="00743D71">
        <w:rPr>
          <w:sz w:val="12"/>
          <w:szCs w:val="12"/>
        </w:rPr>
        <w:t>анатомо-терапевтическо-химическая классификация</w:t>
      </w:r>
    </w:p>
    <w:p w:rsidR="00CD3174" w:rsidRPr="00743D71" w:rsidRDefault="00CD3174" w:rsidP="00CD3174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 - </w:t>
      </w:r>
      <w:r w:rsidRPr="00743D71">
        <w:rPr>
          <w:sz w:val="12"/>
          <w:szCs w:val="12"/>
        </w:rPr>
        <w:t>ориентировочная дневная доза</w:t>
      </w:r>
    </w:p>
    <w:p w:rsidR="00CD3174" w:rsidRPr="00743D71" w:rsidRDefault="00CD3174" w:rsidP="00CD3174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*** - </w:t>
      </w:r>
      <w:r w:rsidRPr="00743D71">
        <w:rPr>
          <w:sz w:val="12"/>
          <w:szCs w:val="12"/>
        </w:rPr>
        <w:t>эквивалентная курсовая</w:t>
      </w:r>
    </w:p>
    <w:p w:rsidR="00B80AEE" w:rsidRPr="00743D71" w:rsidRDefault="00B80AEE" w:rsidP="00B80AEE">
      <w:pPr>
        <w:ind w:left="11520"/>
        <w:jc w:val="both"/>
        <w:rPr>
          <w:sz w:val="12"/>
          <w:szCs w:val="12"/>
        </w:rPr>
      </w:pPr>
    </w:p>
    <w:p w:rsidR="00B80AEE" w:rsidRPr="00743D71" w:rsidRDefault="00B80AEE" w:rsidP="00B80AEE">
      <w:pPr>
        <w:jc w:val="center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СТАНДАРТ МЕДИЦИНСКОЙ ПОМОЩИ БОЛЬНЫМ САХАРНЫМ ДИАБЕТОМ</w:t>
      </w:r>
    </w:p>
    <w:p w:rsidR="00B80AEE" w:rsidRPr="00743D71" w:rsidRDefault="00B80AEE" w:rsidP="00B80AEE">
      <w:pPr>
        <w:pStyle w:val="ae"/>
        <w:spacing w:line="240" w:lineRule="auto"/>
        <w:jc w:val="left"/>
        <w:rPr>
          <w:b w:val="0"/>
          <w:bCs w:val="0"/>
          <w:sz w:val="12"/>
          <w:szCs w:val="12"/>
        </w:rPr>
      </w:pPr>
    </w:p>
    <w:p w:rsidR="00B80AEE" w:rsidRPr="00743D71" w:rsidRDefault="00B80AEE" w:rsidP="00B80AEE">
      <w:pPr>
        <w:pStyle w:val="1"/>
        <w:rPr>
          <w:rFonts w:ascii="Times New Roman" w:hAnsi="Times New Roman" w:cs="Times New Roman"/>
          <w:bCs w:val="0"/>
          <w:sz w:val="12"/>
          <w:szCs w:val="12"/>
        </w:rPr>
      </w:pPr>
      <w:r w:rsidRPr="00743D71">
        <w:rPr>
          <w:rFonts w:ascii="Times New Roman" w:hAnsi="Times New Roman" w:cs="Times New Roman"/>
          <w:bCs w:val="0"/>
          <w:sz w:val="12"/>
          <w:szCs w:val="12"/>
        </w:rPr>
        <w:t xml:space="preserve">1. Модель пациента </w:t>
      </w:r>
    </w:p>
    <w:p w:rsidR="00B80AEE" w:rsidRPr="00743D71" w:rsidRDefault="00B80AEE" w:rsidP="00B80AEE">
      <w:pPr>
        <w:rPr>
          <w:sz w:val="12"/>
          <w:szCs w:val="12"/>
        </w:rPr>
      </w:pPr>
      <w:r w:rsidRPr="00743D71">
        <w:rPr>
          <w:b/>
          <w:sz w:val="12"/>
          <w:szCs w:val="12"/>
        </w:rPr>
        <w:t>Категория возрастная</w:t>
      </w:r>
      <w:r w:rsidRPr="00743D71">
        <w:rPr>
          <w:sz w:val="12"/>
          <w:szCs w:val="12"/>
        </w:rPr>
        <w:t>: дети, взрослые</w:t>
      </w:r>
    </w:p>
    <w:p w:rsidR="00B80AEE" w:rsidRPr="00743D71" w:rsidRDefault="00B80AEE" w:rsidP="00B80AEE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Нозологическая форма:</w:t>
      </w:r>
      <w:r w:rsidRPr="00743D71">
        <w:rPr>
          <w:sz w:val="12"/>
          <w:szCs w:val="12"/>
        </w:rPr>
        <w:t xml:space="preserve"> инсулинозависимый сахарный диабет</w:t>
      </w:r>
    </w:p>
    <w:p w:rsidR="00B80AEE" w:rsidRPr="00743D71" w:rsidRDefault="00B80AEE" w:rsidP="00B80AEE">
      <w:pPr>
        <w:jc w:val="both"/>
        <w:rPr>
          <w:i/>
          <w:iCs/>
          <w:sz w:val="12"/>
          <w:szCs w:val="12"/>
        </w:rPr>
      </w:pPr>
      <w:r w:rsidRPr="00743D71">
        <w:rPr>
          <w:b/>
          <w:bCs/>
          <w:sz w:val="12"/>
          <w:szCs w:val="12"/>
        </w:rPr>
        <w:t xml:space="preserve">Код по МКБ-10: </w:t>
      </w:r>
      <w:r w:rsidRPr="00743D71">
        <w:rPr>
          <w:bCs/>
          <w:i/>
          <w:sz w:val="12"/>
          <w:szCs w:val="12"/>
        </w:rPr>
        <w:t>Е 10</w:t>
      </w:r>
    </w:p>
    <w:p w:rsidR="00B80AEE" w:rsidRPr="00743D71" w:rsidRDefault="00B80AEE" w:rsidP="00B80AEE">
      <w:pPr>
        <w:jc w:val="both"/>
        <w:rPr>
          <w:bCs/>
          <w:sz w:val="12"/>
          <w:szCs w:val="12"/>
        </w:rPr>
      </w:pPr>
      <w:r w:rsidRPr="00743D71">
        <w:rPr>
          <w:b/>
          <w:bCs/>
          <w:sz w:val="12"/>
          <w:szCs w:val="12"/>
        </w:rPr>
        <w:t xml:space="preserve">Фаза: </w:t>
      </w:r>
      <w:r w:rsidRPr="00743D71">
        <w:rPr>
          <w:bCs/>
          <w:sz w:val="12"/>
          <w:szCs w:val="12"/>
        </w:rPr>
        <w:t>хроническая</w:t>
      </w:r>
    </w:p>
    <w:p w:rsidR="00B80AEE" w:rsidRPr="00743D71" w:rsidRDefault="00B80AEE" w:rsidP="00B80AEE">
      <w:pPr>
        <w:jc w:val="both"/>
        <w:rPr>
          <w:bCs/>
          <w:sz w:val="12"/>
          <w:szCs w:val="12"/>
        </w:rPr>
      </w:pPr>
      <w:r w:rsidRPr="00743D71">
        <w:rPr>
          <w:b/>
          <w:bCs/>
          <w:sz w:val="12"/>
          <w:szCs w:val="12"/>
        </w:rPr>
        <w:t xml:space="preserve">Стадия: </w:t>
      </w:r>
      <w:r w:rsidRPr="00743D71">
        <w:rPr>
          <w:bCs/>
          <w:sz w:val="12"/>
          <w:szCs w:val="12"/>
        </w:rPr>
        <w:t>все стадии</w:t>
      </w:r>
    </w:p>
    <w:p w:rsidR="00B80AEE" w:rsidRPr="00743D71" w:rsidRDefault="00B80AEE" w:rsidP="00B80AEE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нефропатия, ретинопатия, нейропатия, катаракта, диабетическая стопа, хайропатия</w:t>
      </w:r>
    </w:p>
    <w:p w:rsidR="00B80AEE" w:rsidRPr="00743D71" w:rsidRDefault="00B80AEE" w:rsidP="00B80AEE">
      <w:pPr>
        <w:tabs>
          <w:tab w:val="left" w:pos="1134"/>
        </w:tabs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 xml:space="preserve">Условие оказания: </w:t>
      </w:r>
      <w:r w:rsidRPr="00743D71">
        <w:rPr>
          <w:sz w:val="12"/>
          <w:szCs w:val="12"/>
        </w:rPr>
        <w:t>амбулаторно-поликлиническая помощь</w:t>
      </w:r>
    </w:p>
    <w:p w:rsidR="00B80AEE" w:rsidRPr="00743D71" w:rsidRDefault="00B80AEE" w:rsidP="00B80AEE">
      <w:pPr>
        <w:pStyle w:val="2"/>
        <w:spacing w:before="0" w:after="0"/>
        <w:rPr>
          <w:b w:val="0"/>
          <w:bCs w:val="0"/>
          <w:i w:val="0"/>
          <w:iCs w:val="0"/>
          <w:sz w:val="12"/>
          <w:szCs w:val="12"/>
        </w:rPr>
      </w:pPr>
    </w:p>
    <w:p w:rsidR="00B80AEE" w:rsidRPr="00743D71" w:rsidRDefault="00B80AEE" w:rsidP="00B80AEE">
      <w:pPr>
        <w:jc w:val="center"/>
        <w:rPr>
          <w:sz w:val="12"/>
          <w:szCs w:val="12"/>
        </w:rPr>
      </w:pPr>
      <w:r w:rsidRPr="00743D71">
        <w:rPr>
          <w:sz w:val="12"/>
          <w:szCs w:val="12"/>
        </w:rPr>
        <w:tab/>
        <w:t>1.1. ДИАГНОСТИКА</w:t>
      </w:r>
    </w:p>
    <w:p w:rsidR="00B80AEE" w:rsidRPr="00743D71" w:rsidRDefault="00B80AEE" w:rsidP="00B80AEE">
      <w:pPr>
        <w:jc w:val="center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6355"/>
        <w:gridCol w:w="1526"/>
        <w:gridCol w:w="1271"/>
      </w:tblGrid>
      <w:tr w:rsidR="00B80AEE" w:rsidRPr="00743D71" w:rsidTr="00842496">
        <w:trPr>
          <w:cantSplit/>
          <w:tblHeader/>
        </w:trPr>
        <w:tc>
          <w:tcPr>
            <w:tcW w:w="556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lastRenderedPageBreak/>
              <w:t xml:space="preserve">Код </w:t>
            </w:r>
          </w:p>
        </w:tc>
        <w:tc>
          <w:tcPr>
            <w:tcW w:w="3086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41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617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Среднее количество 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А01.22.001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Сбор анамнеза и жалоб в эндокринологии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А01.22.002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Визуальное исследование в эндокринологии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А01.22.003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Пальпация в эндокринологии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Взятие крови из пальца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глюкозы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А09.05.084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гликированного гемоглобина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А12.22.004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Глюкозотолерантный тест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А09.28.011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глюкозы в моче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А09.28.015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Обнаружение кетоновых тел в моче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Определение удельного веса (относительной плотности) мочи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Микроскопическое исследование осадка мочи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А02.01.001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Измерение массы тела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А02.03.005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Измерение роста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А11.12.009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А09.05.017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мочевины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А09.05.020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общего билирубина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А09.05.026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холестерина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А09.05.027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липопротеинов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А09.05.028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 xml:space="preserve">Исследование уровня липопротеидов низкой плотности 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аспартат-трансаминазы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аланин-трансаминазы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А05.10.001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Регистрация электрокардиограммы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А05.10.007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В01.029.01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Прием (осмотр, консультация) врача-офтальмолога первичный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B80AEE" w:rsidRPr="00743D71" w:rsidRDefault="00B80AEE" w:rsidP="00B80AEE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B80AEE" w:rsidRPr="00743D71" w:rsidRDefault="00B80AEE" w:rsidP="00B80AE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>1.2. ЛЕЧЕНИЕ ИЗ РАСЧЕТА 12 МЕСЯЦЕВ</w:t>
      </w:r>
    </w:p>
    <w:p w:rsidR="00B80AEE" w:rsidRPr="00743D71" w:rsidRDefault="00B80AEE" w:rsidP="00B80AEE">
      <w:pPr>
        <w:tabs>
          <w:tab w:val="left" w:pos="1134"/>
        </w:tabs>
        <w:ind w:left="54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6355"/>
        <w:gridCol w:w="1526"/>
        <w:gridCol w:w="1271"/>
      </w:tblGrid>
      <w:tr w:rsidR="00B80AEE" w:rsidRPr="00743D71" w:rsidTr="00842496">
        <w:trPr>
          <w:cantSplit/>
          <w:tblHeader/>
        </w:trPr>
        <w:tc>
          <w:tcPr>
            <w:tcW w:w="556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3086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41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617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Среднее количество 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А01.22.001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Сбор анамнеза и жалоб в эндокринологии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А01.22.002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Визуальное исследование в эндокринологии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А01.22.003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Пальпация в эндокринологии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А02.01.001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Измерение массы тела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А02.03.005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Измерение роста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Взятие крови из пальца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lastRenderedPageBreak/>
              <w:t>А09.05.023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глюкозы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А09.05.084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гликированного гемоглобина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А11.12.009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А09.05.017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мочевины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А09.05.020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общего билирубина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А09.05.026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холестерина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А09.05.027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липопротеинов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А09.05.028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 xml:space="preserve">Исследование уровня липопротеидов низкой плотности 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аспартат-трансаминазы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аланин-трансаминазы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Микроскопическое исследование осадка мочи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А09.28.011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глюкозы в моче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А09.28.015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Обнаружение кетоновых тел в моче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Определение удельного веса (относительной плотности) мочи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Определение белка в моче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А05.10.001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Регистрация электрокардиограммы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А05.10.007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В01.029.02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Прием (осмотр, консультация) врача-офтальмолога повторный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В01.023.01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Прием (осмотр, консультация) врача-невропатолога первичный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В04.001.02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Профилактический прием (осмотр, консультация) врача-гинеколога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В04.025.02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Диспансерный прием (осмотр, консультация) врача-нефролога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В01.053.01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Прием (осмотр, консультация врача-уролога первичный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В04.012.01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Школа для больных сахарным диабетом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0,7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А25.22.001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Назначение лекарственной терапии при заболеваниях желез внутренней секреции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А25.22.002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Назначение диетической терапии при заболеваниях желез внутренней секреции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</w:tbl>
    <w:p w:rsidR="00B80AEE" w:rsidRPr="00743D71" w:rsidRDefault="00B80AEE" w:rsidP="00B80AEE">
      <w:pPr>
        <w:rPr>
          <w:sz w:val="12"/>
          <w:szCs w:val="12"/>
        </w:rPr>
      </w:pPr>
    </w:p>
    <w:p w:rsidR="00B80AEE" w:rsidRPr="00743D71" w:rsidRDefault="00B80AEE" w:rsidP="00B80AEE">
      <w:pPr>
        <w:keepNext/>
        <w:keepLines/>
        <w:jc w:val="center"/>
        <w:rPr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  <w:gridCol w:w="1349"/>
        <w:gridCol w:w="3765"/>
        <w:gridCol w:w="1096"/>
        <w:gridCol w:w="1349"/>
        <w:gridCol w:w="1222"/>
      </w:tblGrid>
      <w:tr w:rsidR="00B80AEE" w:rsidRPr="00743D71" w:rsidTr="00842496">
        <w:trPr>
          <w:cantSplit/>
          <w:tblHeader/>
        </w:trPr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Фармакотерапевтическая группа 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АТХ* группа</w:t>
            </w:r>
          </w:p>
        </w:tc>
        <w:tc>
          <w:tcPr>
            <w:tcW w:w="1852" w:type="pct"/>
            <w:tcBorders>
              <w:bottom w:val="single" w:sz="4" w:space="0" w:color="auto"/>
            </w:tcBorders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556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назначения</w:t>
            </w:r>
          </w:p>
        </w:tc>
        <w:tc>
          <w:tcPr>
            <w:tcW w:w="679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ОДД**</w:t>
            </w:r>
          </w:p>
        </w:tc>
        <w:tc>
          <w:tcPr>
            <w:tcW w:w="617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ЭКД***</w:t>
            </w:r>
          </w:p>
        </w:tc>
      </w:tr>
      <w:tr w:rsidR="00B80AEE" w:rsidRPr="00743D71" w:rsidTr="00842496">
        <w:trPr>
          <w:cantSplit/>
        </w:trPr>
        <w:tc>
          <w:tcPr>
            <w:tcW w:w="3148" w:type="pct"/>
            <w:gridSpan w:val="3"/>
            <w:tcBorders>
              <w:bottom w:val="single" w:sz="4" w:space="0" w:color="auto"/>
            </w:tcBorders>
          </w:tcPr>
          <w:p w:rsidR="00B80AEE" w:rsidRPr="00743D71" w:rsidRDefault="00B80AEE" w:rsidP="00842496">
            <w:pPr>
              <w:pStyle w:val="ab"/>
              <w:rPr>
                <w:rFonts w:ascii="Times New Roman" w:hAnsi="Times New Roman" w:cs="Times New Roman"/>
                <w:iCs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iCs/>
                <w:sz w:val="12"/>
                <w:szCs w:val="12"/>
              </w:rPr>
              <w:t>Гормоны и средства, влияющие на эндокринную систему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single" w:sz="4" w:space="0" w:color="auto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2531" w:type="pct"/>
            <w:gridSpan w:val="2"/>
            <w:tcBorders>
              <w:top w:val="single" w:sz="4" w:space="0" w:color="auto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Инсулины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bottom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Инсулин растворимый (человеческий генноинженерный)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 МЕ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10950 МЕ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Инсулин аспарт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 МЕ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10950 МЕ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Инсулин лизпро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 МЕ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10950 МЕ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vMerge w:val="restart"/>
            <w:tcBorders>
              <w:top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Инсулин изофан (человеческий генноинженерный)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20 МЕ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7300 МЕ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vMerge/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Инсулин гларгин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20 МЕ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7300 МЕ</w:t>
            </w:r>
          </w:p>
        </w:tc>
      </w:tr>
      <w:tr w:rsidR="00B80AEE" w:rsidRPr="00743D71" w:rsidTr="00842496">
        <w:trPr>
          <w:cantSplit/>
        </w:trPr>
        <w:tc>
          <w:tcPr>
            <w:tcW w:w="3148" w:type="pct"/>
            <w:gridSpan w:val="3"/>
            <w:tcBorders>
              <w:bottom w:val="single" w:sz="4" w:space="0" w:color="auto"/>
            </w:tcBorders>
          </w:tcPr>
          <w:p w:rsidR="00B80AEE" w:rsidRPr="00743D71" w:rsidRDefault="00B80AEE" w:rsidP="00842496">
            <w:pPr>
              <w:pStyle w:val="ab"/>
              <w:rPr>
                <w:rFonts w:ascii="Times New Roman" w:hAnsi="Times New Roman" w:cs="Times New Roman"/>
                <w:iCs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iCs/>
                <w:sz w:val="12"/>
                <w:szCs w:val="12"/>
              </w:rPr>
              <w:t>Средства влияющие на сердечно-сосудистую систему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2531" w:type="pct"/>
            <w:gridSpan w:val="2"/>
            <w:tcBorders>
              <w:top w:val="single" w:sz="4" w:space="0" w:color="auto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Ангиотензин-конвертирующего фермента (АПФ) ингибиторы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bottom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Периндоприл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 мг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1460 мг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single" w:sz="4" w:space="0" w:color="auto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Эналаприл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7,5 мг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2737,5 мг</w:t>
            </w:r>
          </w:p>
        </w:tc>
      </w:tr>
    </w:tbl>
    <w:p w:rsidR="00B80AEE" w:rsidRPr="00743D71" w:rsidRDefault="00B80AEE" w:rsidP="00B80AEE">
      <w:pPr>
        <w:rPr>
          <w:sz w:val="12"/>
          <w:szCs w:val="12"/>
        </w:rPr>
      </w:pPr>
    </w:p>
    <w:p w:rsidR="00B80AEE" w:rsidRPr="00743D71" w:rsidRDefault="00B80AEE" w:rsidP="00B80AEE">
      <w:pPr>
        <w:rPr>
          <w:sz w:val="12"/>
          <w:szCs w:val="12"/>
        </w:rPr>
      </w:pPr>
      <w:r w:rsidRPr="00743D71">
        <w:rPr>
          <w:sz w:val="12"/>
          <w:szCs w:val="12"/>
        </w:rPr>
        <w:t>* - анатомо-терапевтико-химическая классификация</w:t>
      </w:r>
    </w:p>
    <w:p w:rsidR="00B80AEE" w:rsidRPr="00743D71" w:rsidRDefault="00B80AEE" w:rsidP="00B80AEE">
      <w:pPr>
        <w:rPr>
          <w:sz w:val="12"/>
          <w:szCs w:val="12"/>
        </w:rPr>
      </w:pPr>
      <w:r w:rsidRPr="00743D71">
        <w:rPr>
          <w:sz w:val="12"/>
          <w:szCs w:val="12"/>
        </w:rPr>
        <w:t>** - ориентировочная дневная доза</w:t>
      </w:r>
    </w:p>
    <w:p w:rsidR="00B80AEE" w:rsidRPr="00743D71" w:rsidRDefault="00B80AEE" w:rsidP="00B80AEE">
      <w:pPr>
        <w:rPr>
          <w:sz w:val="12"/>
          <w:szCs w:val="12"/>
        </w:rPr>
      </w:pPr>
      <w:r w:rsidRPr="00743D71">
        <w:rPr>
          <w:sz w:val="12"/>
          <w:szCs w:val="12"/>
        </w:rPr>
        <w:t>*** - эквивалентная курсовая доза</w:t>
      </w:r>
    </w:p>
    <w:p w:rsidR="00B80AEE" w:rsidRPr="00743D71" w:rsidRDefault="00B80AEE" w:rsidP="00B80AEE">
      <w:pPr>
        <w:rPr>
          <w:sz w:val="12"/>
          <w:szCs w:val="12"/>
        </w:rPr>
      </w:pPr>
    </w:p>
    <w:p w:rsidR="00B80AEE" w:rsidRPr="00743D71" w:rsidRDefault="00B80AEE" w:rsidP="00B80AEE">
      <w:pPr>
        <w:pStyle w:val="1"/>
        <w:rPr>
          <w:rFonts w:ascii="Times New Roman" w:hAnsi="Times New Roman" w:cs="Times New Roman"/>
          <w:bCs w:val="0"/>
          <w:sz w:val="12"/>
          <w:szCs w:val="12"/>
        </w:rPr>
      </w:pPr>
      <w:r w:rsidRPr="00743D71">
        <w:rPr>
          <w:rFonts w:ascii="Times New Roman" w:hAnsi="Times New Roman" w:cs="Times New Roman"/>
          <w:bCs w:val="0"/>
          <w:sz w:val="12"/>
          <w:szCs w:val="12"/>
        </w:rPr>
        <w:t xml:space="preserve">2. Модель пациента </w:t>
      </w:r>
    </w:p>
    <w:p w:rsidR="00B80AEE" w:rsidRPr="00743D71" w:rsidRDefault="00B80AEE" w:rsidP="00B80AEE">
      <w:pPr>
        <w:rPr>
          <w:sz w:val="12"/>
          <w:szCs w:val="12"/>
        </w:rPr>
      </w:pPr>
      <w:r w:rsidRPr="00743D71">
        <w:rPr>
          <w:b/>
          <w:sz w:val="12"/>
          <w:szCs w:val="12"/>
        </w:rPr>
        <w:t>Категория возрастная</w:t>
      </w:r>
      <w:r w:rsidRPr="00743D71">
        <w:rPr>
          <w:sz w:val="12"/>
          <w:szCs w:val="12"/>
        </w:rPr>
        <w:t>: дети, взрослые</w:t>
      </w:r>
    </w:p>
    <w:p w:rsidR="00B80AEE" w:rsidRPr="00743D71" w:rsidRDefault="00B80AEE" w:rsidP="00B80AEE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Нозологическая форма:</w:t>
      </w:r>
      <w:r w:rsidRPr="00743D71">
        <w:rPr>
          <w:sz w:val="12"/>
          <w:szCs w:val="12"/>
        </w:rPr>
        <w:t xml:space="preserve"> инсулинонезависимый сахарный диабет</w:t>
      </w:r>
    </w:p>
    <w:p w:rsidR="00B80AEE" w:rsidRPr="00743D71" w:rsidRDefault="00B80AEE" w:rsidP="00B80AEE">
      <w:pPr>
        <w:jc w:val="both"/>
        <w:rPr>
          <w:i/>
          <w:iCs/>
          <w:sz w:val="12"/>
          <w:szCs w:val="12"/>
        </w:rPr>
      </w:pPr>
      <w:r w:rsidRPr="00743D71">
        <w:rPr>
          <w:b/>
          <w:bCs/>
          <w:sz w:val="12"/>
          <w:szCs w:val="12"/>
        </w:rPr>
        <w:t xml:space="preserve">Код по МКБ-10: </w:t>
      </w:r>
      <w:r w:rsidRPr="00743D71">
        <w:rPr>
          <w:bCs/>
          <w:i/>
          <w:sz w:val="12"/>
          <w:szCs w:val="12"/>
        </w:rPr>
        <w:t>Е 11</w:t>
      </w:r>
    </w:p>
    <w:p w:rsidR="00B80AEE" w:rsidRPr="00743D71" w:rsidRDefault="00B80AEE" w:rsidP="00B80AEE">
      <w:pPr>
        <w:jc w:val="both"/>
        <w:rPr>
          <w:bCs/>
          <w:sz w:val="12"/>
          <w:szCs w:val="12"/>
        </w:rPr>
      </w:pPr>
      <w:r w:rsidRPr="00743D71">
        <w:rPr>
          <w:b/>
          <w:bCs/>
          <w:sz w:val="12"/>
          <w:szCs w:val="12"/>
        </w:rPr>
        <w:t xml:space="preserve">Фаза: </w:t>
      </w:r>
      <w:r w:rsidRPr="00743D71">
        <w:rPr>
          <w:bCs/>
          <w:sz w:val="12"/>
          <w:szCs w:val="12"/>
        </w:rPr>
        <w:t>хроническая</w:t>
      </w:r>
    </w:p>
    <w:p w:rsidR="00B80AEE" w:rsidRPr="00743D71" w:rsidRDefault="00B80AEE" w:rsidP="00B80AEE">
      <w:pPr>
        <w:jc w:val="both"/>
        <w:rPr>
          <w:bCs/>
          <w:sz w:val="12"/>
          <w:szCs w:val="12"/>
        </w:rPr>
      </w:pPr>
      <w:r w:rsidRPr="00743D71">
        <w:rPr>
          <w:b/>
          <w:bCs/>
          <w:sz w:val="12"/>
          <w:szCs w:val="12"/>
        </w:rPr>
        <w:t xml:space="preserve">Стадия: </w:t>
      </w:r>
      <w:r w:rsidRPr="00743D71">
        <w:rPr>
          <w:bCs/>
          <w:sz w:val="12"/>
          <w:szCs w:val="12"/>
        </w:rPr>
        <w:t>все стадии</w:t>
      </w:r>
    </w:p>
    <w:p w:rsidR="00B80AEE" w:rsidRPr="00743D71" w:rsidRDefault="00B80AEE" w:rsidP="00B80AEE">
      <w:pPr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нефропатия, ретинопатия, нейропатия, катаракта, диабетическая стопа, хайропатия</w:t>
      </w:r>
    </w:p>
    <w:p w:rsidR="00B80AEE" w:rsidRPr="00743D71" w:rsidRDefault="00B80AEE" w:rsidP="00B80AEE">
      <w:pPr>
        <w:tabs>
          <w:tab w:val="left" w:pos="1134"/>
        </w:tabs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 xml:space="preserve">Условие оказания: </w:t>
      </w:r>
      <w:r w:rsidRPr="00743D71">
        <w:rPr>
          <w:sz w:val="12"/>
          <w:szCs w:val="12"/>
        </w:rPr>
        <w:t>амбулаторно-поликлиническая помощь</w:t>
      </w:r>
    </w:p>
    <w:p w:rsidR="00B80AEE" w:rsidRPr="00743D71" w:rsidRDefault="00B80AEE" w:rsidP="00B80AEE">
      <w:pPr>
        <w:pStyle w:val="2"/>
        <w:spacing w:before="0" w:after="0"/>
        <w:rPr>
          <w:b w:val="0"/>
          <w:bCs w:val="0"/>
          <w:i w:val="0"/>
          <w:iCs w:val="0"/>
          <w:sz w:val="12"/>
          <w:szCs w:val="12"/>
        </w:rPr>
      </w:pPr>
    </w:p>
    <w:p w:rsidR="00B80AEE" w:rsidRPr="00743D71" w:rsidRDefault="00B80AEE" w:rsidP="00B80AEE">
      <w:pPr>
        <w:jc w:val="center"/>
        <w:rPr>
          <w:sz w:val="12"/>
          <w:szCs w:val="12"/>
        </w:rPr>
      </w:pPr>
      <w:r w:rsidRPr="00743D71">
        <w:rPr>
          <w:sz w:val="12"/>
          <w:szCs w:val="12"/>
        </w:rPr>
        <w:tab/>
        <w:t>1.1. ДИАГНОСТИКА</w:t>
      </w:r>
    </w:p>
    <w:p w:rsidR="00B80AEE" w:rsidRPr="00743D71" w:rsidRDefault="00B80AEE" w:rsidP="00B80AEE">
      <w:pPr>
        <w:jc w:val="center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6355"/>
        <w:gridCol w:w="1526"/>
        <w:gridCol w:w="1271"/>
      </w:tblGrid>
      <w:tr w:rsidR="00B80AEE" w:rsidRPr="00743D71" w:rsidTr="00842496">
        <w:trPr>
          <w:cantSplit/>
          <w:tblHeader/>
        </w:trPr>
        <w:tc>
          <w:tcPr>
            <w:tcW w:w="556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3086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41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617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Среднее количество 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А01.22.001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Сбор анамнеза и жалоб в эндокринологии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А01.22.002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Визуальное исследование в эндокринологии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А01.22.003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Пальпация в эндокринологии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Взятие крови из пальца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глюкозы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А09.05.084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гликированного гемоглобина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А12.22.004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Глюкозотолерантный тест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А09.28.011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глюкозы в моче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А09.28.015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Обнаружение кетоновых тел в моче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Определение удельного веса (относительной плотности) мочи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Микроскопическое исследование осадка мочи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А02.01.001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Измерение массы тела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А02.03.005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Измерение роста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А11.12.009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А09.05.017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мочевины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А09.05.020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общего билирубина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А09.05.026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холестерина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А09.05.027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липопротеинов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А09.05.028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липопротеидов низкой плотности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аспартат-трансаминазы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аланин-трансаминазы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Определение белка в моче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А05.10.001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Регистрация электрокардиограммы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А05.10.007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В01.029.01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Прием (осмотр, консультация) врача-офтальмолога первичный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B80AEE" w:rsidRPr="00743D71" w:rsidRDefault="00B80AEE" w:rsidP="00B80AEE">
      <w:pPr>
        <w:rPr>
          <w:sz w:val="12"/>
          <w:szCs w:val="12"/>
        </w:rPr>
      </w:pPr>
    </w:p>
    <w:p w:rsidR="00B80AEE" w:rsidRPr="00743D71" w:rsidRDefault="00B80AEE" w:rsidP="00B80AE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>1.2. ЛЕЧЕНИЕ ИЗ РАСЧЕТА 12 МЕСЯЦЕВ</w:t>
      </w:r>
    </w:p>
    <w:p w:rsidR="00B80AEE" w:rsidRPr="00743D71" w:rsidRDefault="00B80AEE" w:rsidP="00B80AEE">
      <w:pPr>
        <w:tabs>
          <w:tab w:val="left" w:pos="1134"/>
        </w:tabs>
        <w:ind w:left="54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6355"/>
        <w:gridCol w:w="1526"/>
        <w:gridCol w:w="1271"/>
      </w:tblGrid>
      <w:tr w:rsidR="00B80AEE" w:rsidRPr="00743D71" w:rsidTr="00842496">
        <w:trPr>
          <w:cantSplit/>
          <w:tblHeader/>
        </w:trPr>
        <w:tc>
          <w:tcPr>
            <w:tcW w:w="556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3086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41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617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Среднее количество 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А01.22.001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Сбор анамнеза и жалоб в эндокринологии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А01.22.002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Визуальное исследование в эндокринологии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А01.22.003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Пальпация в эндокринологии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А02.01.001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Измерение массы тела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А02.03.005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Измерение роста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lastRenderedPageBreak/>
              <w:t>А13.31.001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Обучение самоуходу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А11.05.001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Взятие крови из пальца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глюкозы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А09.05.084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гликилированного гемоглобина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А11.12.009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Взятие крови из периферической вены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А09.05.017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мочевины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А09.05.020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общего билирубина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А09.05.026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холестерина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А09.05.027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липопротеинов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А09.05.028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 xml:space="preserve">Исследование уровня липопротеидов низкой плотности 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аспартат-трансаминазы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А09.05.042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аланин-трансаминазы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Микроскопическое исследование осадка мочи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А09.28.011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Исследование уровня глюкозы в моче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А09.28.015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Обнаружение кетоновых тел в моче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Определение удельного веса (относительной плотности) мочи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Определение белка в моче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А05.10.001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Регистрация электрокардиограммы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А05.10.007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В01.029.02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Прием (осмотр, консультация) врача-офтальмолога повторный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В01.023.01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Прием (осмотр, консультация) врача-невропатолога первичный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0,7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В04.001.02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Профилактический прием (осмотр, консультация) врача-гинеколога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В04.025.02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Диспансерный прием (осмотр, консультация) врача-нефролога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В01.053.01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Прием (осмотр, консультация) врача-уролога первичный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В04.025.02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Школа для больных сахарным диабетом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0,7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А25.22.001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Назначение лекарственной терапии при заболеваниях желез внутренней секреции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  <w:tr w:rsidR="00B80AEE" w:rsidRPr="00743D71" w:rsidTr="00842496">
        <w:tc>
          <w:tcPr>
            <w:tcW w:w="556" w:type="pct"/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А25.22.002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pStyle w:val="4"/>
              <w:rPr>
                <w:b w:val="0"/>
                <w:sz w:val="12"/>
                <w:szCs w:val="12"/>
              </w:rPr>
            </w:pPr>
            <w:r w:rsidRPr="00743D71">
              <w:rPr>
                <w:b w:val="0"/>
                <w:sz w:val="12"/>
                <w:szCs w:val="12"/>
              </w:rPr>
              <w:t>Назначение диетической терапии при заболеваниях желез внутренней секреции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</w:t>
            </w:r>
          </w:p>
        </w:tc>
      </w:tr>
    </w:tbl>
    <w:p w:rsidR="00B80AEE" w:rsidRPr="00743D71" w:rsidRDefault="00B80AEE" w:rsidP="00B80AEE">
      <w:pPr>
        <w:rPr>
          <w:sz w:val="12"/>
          <w:szCs w:val="12"/>
        </w:rPr>
      </w:pPr>
    </w:p>
    <w:p w:rsidR="00B80AEE" w:rsidRPr="00743D71" w:rsidRDefault="00B80AEE" w:rsidP="00B80AEE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  <w:gridCol w:w="1349"/>
        <w:gridCol w:w="3765"/>
        <w:gridCol w:w="1096"/>
        <w:gridCol w:w="1349"/>
        <w:gridCol w:w="1222"/>
      </w:tblGrid>
      <w:tr w:rsidR="00B80AEE" w:rsidRPr="00743D71" w:rsidTr="00842496">
        <w:trPr>
          <w:cantSplit/>
          <w:tblHeader/>
        </w:trPr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Фармакотерапевтическая группа 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АТХ* группа</w:t>
            </w:r>
          </w:p>
        </w:tc>
        <w:tc>
          <w:tcPr>
            <w:tcW w:w="1852" w:type="pct"/>
            <w:tcBorders>
              <w:bottom w:val="single" w:sz="4" w:space="0" w:color="auto"/>
            </w:tcBorders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556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назначения</w:t>
            </w:r>
          </w:p>
        </w:tc>
        <w:tc>
          <w:tcPr>
            <w:tcW w:w="679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ОДД**</w:t>
            </w:r>
          </w:p>
        </w:tc>
        <w:tc>
          <w:tcPr>
            <w:tcW w:w="617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ЭКД***</w:t>
            </w:r>
          </w:p>
        </w:tc>
      </w:tr>
      <w:tr w:rsidR="00B80AEE" w:rsidRPr="00743D71" w:rsidTr="00842496">
        <w:trPr>
          <w:cantSplit/>
        </w:trPr>
        <w:tc>
          <w:tcPr>
            <w:tcW w:w="3148" w:type="pct"/>
            <w:gridSpan w:val="3"/>
            <w:tcBorders>
              <w:bottom w:val="single" w:sz="4" w:space="0" w:color="auto"/>
            </w:tcBorders>
          </w:tcPr>
          <w:p w:rsidR="00B80AEE" w:rsidRPr="00743D71" w:rsidRDefault="00B80AEE" w:rsidP="00842496">
            <w:pPr>
              <w:pStyle w:val="ab"/>
              <w:rPr>
                <w:rFonts w:ascii="Times New Roman" w:hAnsi="Times New Roman" w:cs="Times New Roman"/>
                <w:iCs/>
                <w:sz w:val="12"/>
                <w:szCs w:val="12"/>
              </w:rPr>
            </w:pPr>
            <w:r w:rsidRPr="00743D71">
              <w:rPr>
                <w:rFonts w:ascii="Times New Roman" w:hAnsi="Times New Roman" w:cs="Times New Roman"/>
                <w:iCs/>
                <w:sz w:val="12"/>
                <w:szCs w:val="12"/>
              </w:rPr>
              <w:t>Гормоны и средства, влияющие на эндокринную систему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0,7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single" w:sz="4" w:space="0" w:color="auto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2531" w:type="pct"/>
            <w:gridSpan w:val="2"/>
            <w:tcBorders>
              <w:top w:val="single" w:sz="4" w:space="0" w:color="auto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Инсулины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bottom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Инсулин растворимый (человеческий генноинженерный)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 МЕ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10950 МЕ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Инсулин аспарт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 МЕ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10950 МЕ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Инсулин лизпро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 МЕ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10950 МЕ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vMerge w:val="restart"/>
            <w:tcBorders>
              <w:top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Инсулин изофан (человеческий генноинженерный)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20 МЕ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7300 МЕ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vMerge/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Инсулин гларгин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20 МЕ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7300 МЕ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2531" w:type="pct"/>
            <w:gridSpan w:val="2"/>
            <w:tcBorders>
              <w:top w:val="single" w:sz="4" w:space="0" w:color="auto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Сахароснижающие препараты для перорального применения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bottom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Глибенкламид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8 мг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2880 мг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bottom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Гликлазид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0,15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100 мг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36000 мг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bottom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Глимепирид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0,15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 мг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1440 мг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bottom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Метформин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0,15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,5 г"/>
              </w:smartTagPr>
              <w:r w:rsidRPr="00743D71">
                <w:rPr>
                  <w:sz w:val="12"/>
                  <w:szCs w:val="12"/>
                </w:rPr>
                <w:t>1,5 г</w:t>
              </w:r>
            </w:smartTag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540 г"/>
              </w:smartTagPr>
              <w:r w:rsidRPr="00743D71">
                <w:rPr>
                  <w:sz w:val="12"/>
                  <w:szCs w:val="12"/>
                </w:rPr>
                <w:t>540 г</w:t>
              </w:r>
            </w:smartTag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bottom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Гликвидон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0,15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120 мг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43800 мг</w:t>
            </w:r>
          </w:p>
        </w:tc>
      </w:tr>
      <w:tr w:rsidR="00B80AEE" w:rsidRPr="00743D71" w:rsidTr="00842496">
        <w:trPr>
          <w:cantSplit/>
        </w:trPr>
        <w:tc>
          <w:tcPr>
            <w:tcW w:w="61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679" w:type="pct"/>
            <w:tcBorders>
              <w:bottom w:val="nil"/>
            </w:tcBorders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852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Репаглинид</w:t>
            </w:r>
          </w:p>
        </w:tc>
        <w:tc>
          <w:tcPr>
            <w:tcW w:w="556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679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16 мг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5840 мг</w:t>
            </w:r>
          </w:p>
        </w:tc>
      </w:tr>
    </w:tbl>
    <w:p w:rsidR="00B80AEE" w:rsidRPr="00743D71" w:rsidRDefault="00B80AEE" w:rsidP="00B80AEE">
      <w:pPr>
        <w:rPr>
          <w:sz w:val="12"/>
          <w:szCs w:val="12"/>
        </w:rPr>
      </w:pPr>
    </w:p>
    <w:p w:rsidR="00B80AEE" w:rsidRPr="00743D71" w:rsidRDefault="00B80AEE" w:rsidP="00B80AEE">
      <w:pPr>
        <w:rPr>
          <w:sz w:val="12"/>
          <w:szCs w:val="12"/>
        </w:rPr>
      </w:pPr>
      <w:r w:rsidRPr="00743D71">
        <w:rPr>
          <w:sz w:val="12"/>
          <w:szCs w:val="12"/>
        </w:rPr>
        <w:t>* - анатомо-терапевтико-химическая классификация</w:t>
      </w:r>
    </w:p>
    <w:p w:rsidR="00B80AEE" w:rsidRPr="00743D71" w:rsidRDefault="00B80AEE" w:rsidP="00B80AEE">
      <w:pPr>
        <w:rPr>
          <w:sz w:val="12"/>
          <w:szCs w:val="12"/>
        </w:rPr>
      </w:pPr>
      <w:r w:rsidRPr="00743D71">
        <w:rPr>
          <w:sz w:val="12"/>
          <w:szCs w:val="12"/>
        </w:rPr>
        <w:t>** - ориентировочная дневная доза</w:t>
      </w:r>
    </w:p>
    <w:p w:rsidR="00B80AEE" w:rsidRPr="00743D71" w:rsidRDefault="00B80AEE" w:rsidP="00B80AEE">
      <w:pPr>
        <w:rPr>
          <w:sz w:val="12"/>
          <w:szCs w:val="12"/>
        </w:rPr>
      </w:pPr>
      <w:r w:rsidRPr="00743D71">
        <w:rPr>
          <w:sz w:val="12"/>
          <w:szCs w:val="12"/>
        </w:rPr>
        <w:t>*** - эквивалентная курсовая доза</w:t>
      </w:r>
    </w:p>
    <w:p w:rsidR="002B2F53" w:rsidRPr="00743D71" w:rsidRDefault="002B2F53" w:rsidP="002B2F53">
      <w:pPr>
        <w:rPr>
          <w:sz w:val="12"/>
          <w:szCs w:val="12"/>
        </w:rPr>
      </w:pPr>
    </w:p>
    <w:p w:rsidR="00B80AEE" w:rsidRPr="00743D71" w:rsidRDefault="00B80AEE" w:rsidP="002B2F53">
      <w:pPr>
        <w:rPr>
          <w:sz w:val="12"/>
          <w:szCs w:val="12"/>
        </w:rPr>
      </w:pPr>
    </w:p>
    <w:p w:rsidR="00B968BC" w:rsidRPr="00743D71" w:rsidRDefault="00B968BC" w:rsidP="00B968BC">
      <w:pPr>
        <w:pStyle w:val="ae"/>
        <w:rPr>
          <w:sz w:val="12"/>
          <w:szCs w:val="12"/>
        </w:rPr>
      </w:pPr>
    </w:p>
    <w:p w:rsidR="00B968BC" w:rsidRPr="00743D71" w:rsidRDefault="00B968BC" w:rsidP="00B968BC">
      <w:pPr>
        <w:pStyle w:val="ae"/>
        <w:rPr>
          <w:sz w:val="12"/>
          <w:szCs w:val="12"/>
        </w:rPr>
      </w:pPr>
      <w:r w:rsidRPr="00743D71">
        <w:rPr>
          <w:sz w:val="12"/>
          <w:szCs w:val="12"/>
        </w:rPr>
        <w:t>СТАНДАРТ МЕДИЦИНСКОЙ ПОМОЩИ БОЛЬНЫМ ОСТРЫМ ЦИСТИТОМ</w:t>
      </w:r>
    </w:p>
    <w:p w:rsidR="00B968BC" w:rsidRPr="00743D71" w:rsidRDefault="00B968BC" w:rsidP="00B968BC">
      <w:pPr>
        <w:pStyle w:val="1"/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 xml:space="preserve">1. Модель пациента </w:t>
      </w:r>
    </w:p>
    <w:p w:rsidR="00B968BC" w:rsidRPr="00743D71" w:rsidRDefault="00B968BC" w:rsidP="00B968BC">
      <w:pPr>
        <w:pStyle w:val="4"/>
        <w:rPr>
          <w:sz w:val="12"/>
          <w:szCs w:val="12"/>
        </w:rPr>
      </w:pPr>
      <w:r w:rsidRPr="00743D71">
        <w:rPr>
          <w:b w:val="0"/>
          <w:bCs w:val="0"/>
          <w:sz w:val="12"/>
          <w:szCs w:val="12"/>
        </w:rPr>
        <w:t>Категория возрастная:</w:t>
      </w:r>
      <w:r w:rsidRPr="00743D71">
        <w:rPr>
          <w:sz w:val="12"/>
          <w:szCs w:val="12"/>
        </w:rPr>
        <w:t xml:space="preserve"> дети, взрослые</w:t>
      </w:r>
    </w:p>
    <w:p w:rsidR="00B968BC" w:rsidRPr="00743D71" w:rsidRDefault="00B968BC" w:rsidP="00B968BC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Нозологическая форма:</w:t>
      </w:r>
      <w:r w:rsidRPr="00743D71">
        <w:rPr>
          <w:sz w:val="12"/>
          <w:szCs w:val="12"/>
        </w:rPr>
        <w:t xml:space="preserve"> острый цистит</w:t>
      </w:r>
    </w:p>
    <w:p w:rsidR="00B968BC" w:rsidRPr="00743D71" w:rsidRDefault="00B968BC" w:rsidP="00B968BC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Код по МКБ-10:</w:t>
      </w:r>
      <w:r w:rsidRPr="00743D71">
        <w:rPr>
          <w:sz w:val="12"/>
          <w:szCs w:val="12"/>
        </w:rPr>
        <w:t xml:space="preserve"> </w:t>
      </w:r>
      <w:r w:rsidRPr="00743D71">
        <w:rPr>
          <w:i/>
          <w:iCs/>
          <w:sz w:val="12"/>
          <w:szCs w:val="12"/>
          <w:lang w:val="en-US"/>
        </w:rPr>
        <w:t>N</w:t>
      </w:r>
      <w:r w:rsidRPr="00743D71">
        <w:rPr>
          <w:i/>
          <w:iCs/>
          <w:sz w:val="12"/>
          <w:szCs w:val="12"/>
        </w:rPr>
        <w:t>30.0</w:t>
      </w:r>
    </w:p>
    <w:p w:rsidR="00B968BC" w:rsidRPr="00743D71" w:rsidRDefault="00B968BC" w:rsidP="00B968BC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Фаза:</w:t>
      </w:r>
      <w:r w:rsidRPr="00743D71">
        <w:rPr>
          <w:sz w:val="12"/>
          <w:szCs w:val="12"/>
        </w:rPr>
        <w:t xml:space="preserve"> острая</w:t>
      </w:r>
    </w:p>
    <w:p w:rsidR="00B968BC" w:rsidRPr="00743D71" w:rsidRDefault="00B968BC" w:rsidP="00B968BC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без осложнений</w:t>
      </w:r>
    </w:p>
    <w:p w:rsidR="00B968BC" w:rsidRPr="00743D71" w:rsidRDefault="00B968BC" w:rsidP="00B968BC">
      <w:pPr>
        <w:tabs>
          <w:tab w:val="left" w:pos="1134"/>
        </w:tabs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Условие оказания:</w:t>
      </w:r>
      <w:r w:rsidRPr="00743D71">
        <w:rPr>
          <w:sz w:val="12"/>
          <w:szCs w:val="12"/>
        </w:rPr>
        <w:t xml:space="preserve"> амбулаторно-поликлиническая помощь</w:t>
      </w:r>
    </w:p>
    <w:p w:rsidR="00B968BC" w:rsidRPr="00743D71" w:rsidRDefault="00B968BC" w:rsidP="00B968BC">
      <w:pPr>
        <w:tabs>
          <w:tab w:val="left" w:pos="1134"/>
        </w:tabs>
        <w:jc w:val="both"/>
        <w:rPr>
          <w:sz w:val="12"/>
          <w:szCs w:val="12"/>
        </w:rPr>
      </w:pPr>
    </w:p>
    <w:p w:rsidR="00B968BC" w:rsidRPr="00743D71" w:rsidRDefault="00B968BC" w:rsidP="00B968B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>1.1 ДИАГНОСТИКА</w:t>
      </w:r>
    </w:p>
    <w:p w:rsidR="00B968BC" w:rsidRPr="00743D71" w:rsidRDefault="00B968BC" w:rsidP="00B968BC">
      <w:pPr>
        <w:tabs>
          <w:tab w:val="left" w:pos="1134"/>
        </w:tabs>
        <w:ind w:left="54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6355"/>
        <w:gridCol w:w="1526"/>
        <w:gridCol w:w="1271"/>
      </w:tblGrid>
      <w:tr w:rsidR="00B968BC" w:rsidRPr="00743D71" w:rsidTr="00D73D9D">
        <w:trPr>
          <w:cantSplit/>
          <w:tblHeader/>
        </w:trPr>
        <w:tc>
          <w:tcPr>
            <w:tcW w:w="556" w:type="pct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3086" w:type="pct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41" w:type="pct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предоставления</w:t>
            </w:r>
          </w:p>
        </w:tc>
        <w:tc>
          <w:tcPr>
            <w:tcW w:w="617" w:type="pct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Среднее количество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А01.28.001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патологии почек и мочевыделительного тракта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А01.28.002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патологии почек и мочевыделительного тракта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А01.28.003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патологии почек и мочевыделительного тракта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А01.28.004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патологии почек и мочевыделительного тракта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А02.12.001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пульса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А02.12.002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артериального давления на периферических артериях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лейкоцитов в крови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Соотношение лейкоцитов в крови (подсчет формулы крови) 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осадка мочи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А09.28.023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удельного веса (относительной плотности) мочи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А09.28.003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белка в моче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А09.28.021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Микробиологическое исследование мочи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А11.28.005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Получение стерильного препарата мочи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А04.28.002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мочевого пузыря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0,05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А03.28.001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Цистоскопия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0,005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B968BC" w:rsidRPr="00743D71" w:rsidRDefault="00B968BC" w:rsidP="00B968BC">
      <w:pPr>
        <w:pStyle w:val="2"/>
        <w:numPr>
          <w:ilvl w:val="1"/>
          <w:numId w:val="0"/>
        </w:numPr>
        <w:tabs>
          <w:tab w:val="num" w:pos="720"/>
        </w:tabs>
        <w:spacing w:before="0" w:after="0"/>
        <w:ind w:left="567" w:hanging="567"/>
        <w:rPr>
          <w:rFonts w:ascii="Times New Roman" w:hAnsi="Times New Roman" w:cs="Times New Roman"/>
          <w:b w:val="0"/>
          <w:i w:val="0"/>
          <w:sz w:val="12"/>
          <w:szCs w:val="12"/>
        </w:rPr>
      </w:pPr>
    </w:p>
    <w:p w:rsidR="00B968BC" w:rsidRPr="00743D71" w:rsidRDefault="00B968BC" w:rsidP="00B968BC">
      <w:pPr>
        <w:pStyle w:val="2"/>
        <w:numPr>
          <w:ilvl w:val="1"/>
          <w:numId w:val="0"/>
        </w:numPr>
        <w:tabs>
          <w:tab w:val="num" w:pos="720"/>
        </w:tabs>
        <w:spacing w:before="0" w:after="0"/>
        <w:ind w:left="567" w:hanging="567"/>
        <w:jc w:val="center"/>
        <w:rPr>
          <w:rFonts w:ascii="Times New Roman" w:hAnsi="Times New Roman" w:cs="Times New Roman"/>
          <w:b w:val="0"/>
          <w:i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>1.2. ЛЕЧЕНИЕ</w:t>
      </w:r>
      <w:r w:rsidRPr="00743D71">
        <w:rPr>
          <w:rFonts w:ascii="Times New Roman" w:hAnsi="Times New Roman" w:cs="Times New Roman"/>
          <w:b w:val="0"/>
          <w:i w:val="0"/>
          <w:sz w:val="12"/>
          <w:szCs w:val="12"/>
          <w:lang w:val="en-US"/>
        </w:rPr>
        <w:t xml:space="preserve"> </w:t>
      </w:r>
      <w:r w:rsidRPr="00743D71">
        <w:rPr>
          <w:rFonts w:ascii="Times New Roman" w:hAnsi="Times New Roman" w:cs="Times New Roman"/>
          <w:b w:val="0"/>
          <w:i w:val="0"/>
          <w:sz w:val="12"/>
          <w:szCs w:val="12"/>
        </w:rPr>
        <w:t>ИЗ РАСЧЕТА 6 ДНЕЙ</w:t>
      </w:r>
    </w:p>
    <w:p w:rsidR="00B968BC" w:rsidRPr="00743D71" w:rsidRDefault="00B968BC" w:rsidP="00B968BC">
      <w:pPr>
        <w:tabs>
          <w:tab w:val="left" w:pos="1134"/>
        </w:tabs>
        <w:ind w:left="54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6355"/>
        <w:gridCol w:w="1526"/>
        <w:gridCol w:w="1271"/>
      </w:tblGrid>
      <w:tr w:rsidR="00B968BC" w:rsidRPr="00743D71" w:rsidTr="00D73D9D">
        <w:trPr>
          <w:cantSplit/>
          <w:tblHeader/>
        </w:trPr>
        <w:tc>
          <w:tcPr>
            <w:tcW w:w="556" w:type="pct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3086" w:type="pct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41" w:type="pct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предоставления</w:t>
            </w:r>
          </w:p>
        </w:tc>
        <w:tc>
          <w:tcPr>
            <w:tcW w:w="617" w:type="pct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Среднее количество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А01.28.001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патологии почек и мочевыделительного тракта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А01.28.002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патологии почек и мочевыделительного тракта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А01.28.003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патологии почек и мочевыделительного тракта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А01.28.004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патологии почек и мочевыделительного тракта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лейкоцитов в крови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А08.05.006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Соотношение лейкоцитов в крови (подсчет формулы крови) 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осадка мочи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А25.28.002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Назначение диетической терапии при заболеваниях почек и мочевыделительного тракта 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А25.28.003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лечебно-оздоровительного режима при заболеваниях почек и мочевыделительного тракта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А09.28.021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Микробиологическое исследование мочи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968BC" w:rsidRPr="00743D71" w:rsidTr="00D73D9D">
        <w:trPr>
          <w:cantSplit/>
        </w:trPr>
        <w:tc>
          <w:tcPr>
            <w:tcW w:w="55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А11.28.005</w:t>
            </w:r>
          </w:p>
        </w:tc>
        <w:tc>
          <w:tcPr>
            <w:tcW w:w="3086" w:type="pct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Получение стерильного препарата мочи</w:t>
            </w:r>
          </w:p>
        </w:tc>
        <w:tc>
          <w:tcPr>
            <w:tcW w:w="741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B968BC" w:rsidRPr="00743D71" w:rsidRDefault="00B968BC" w:rsidP="00B968BC">
      <w:pPr>
        <w:keepNext/>
        <w:keepLines/>
        <w:jc w:val="center"/>
        <w:rPr>
          <w:b/>
          <w:sz w:val="12"/>
          <w:szCs w:val="12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4"/>
        <w:gridCol w:w="1038"/>
        <w:gridCol w:w="3096"/>
        <w:gridCol w:w="1376"/>
        <w:gridCol w:w="957"/>
        <w:gridCol w:w="1059"/>
      </w:tblGrid>
      <w:tr w:rsidR="00B968BC" w:rsidRPr="00743D71" w:rsidTr="00B968BC">
        <w:trPr>
          <w:cantSplit/>
          <w:tblHeader/>
        </w:trPr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Фармакотерапевтическая группа 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 группа*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1376" w:type="dxa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назначения</w:t>
            </w:r>
          </w:p>
        </w:tc>
        <w:tc>
          <w:tcPr>
            <w:tcW w:w="957" w:type="dxa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ОДД**</w:t>
            </w:r>
          </w:p>
        </w:tc>
        <w:tc>
          <w:tcPr>
            <w:tcW w:w="1059" w:type="dxa"/>
            <w:vAlign w:val="center"/>
          </w:tcPr>
          <w:p w:rsidR="00B968BC" w:rsidRPr="00743D71" w:rsidRDefault="00B968BC" w:rsidP="00D73D9D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ЭКД***</w:t>
            </w:r>
          </w:p>
        </w:tc>
      </w:tr>
      <w:tr w:rsidR="00B968BC" w:rsidRPr="00743D71" w:rsidTr="00B968BC">
        <w:trPr>
          <w:cantSplit/>
        </w:trPr>
        <w:tc>
          <w:tcPr>
            <w:tcW w:w="6948" w:type="dxa"/>
            <w:gridSpan w:val="3"/>
            <w:tcBorders>
              <w:bottom w:val="single" w:sz="4" w:space="0" w:color="auto"/>
            </w:tcBorders>
          </w:tcPr>
          <w:p w:rsidR="00B968BC" w:rsidRPr="00743D71" w:rsidRDefault="00B968BC" w:rsidP="00D73D9D">
            <w:pPr>
              <w:pStyle w:val="ab"/>
              <w:rPr>
                <w:rFonts w:ascii="Times New Roman" w:eastAsia="MS Mincho" w:hAnsi="Times New Roman" w:cs="Times New Roman"/>
                <w:bCs/>
                <w:sz w:val="12"/>
                <w:szCs w:val="12"/>
              </w:rPr>
            </w:pPr>
            <w:r w:rsidRPr="00743D71">
              <w:rPr>
                <w:rFonts w:ascii="Times New Roman" w:eastAsia="MS Mincho" w:hAnsi="Times New Roman" w:cs="Times New Roman"/>
                <w:bCs/>
                <w:sz w:val="12"/>
                <w:szCs w:val="12"/>
              </w:rPr>
              <w:t>Средства для профилактики и лечения инфекций</w:t>
            </w:r>
          </w:p>
        </w:tc>
        <w:tc>
          <w:tcPr>
            <w:tcW w:w="1376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57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59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</w:p>
        </w:tc>
      </w:tr>
      <w:tr w:rsidR="00B968BC" w:rsidRPr="00743D71" w:rsidTr="00B968BC">
        <w:trPr>
          <w:cantSplit/>
        </w:trPr>
        <w:tc>
          <w:tcPr>
            <w:tcW w:w="2814" w:type="dxa"/>
            <w:vMerge w:val="restart"/>
            <w:tcBorders>
              <w:top w:val="nil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4134" w:type="dxa"/>
            <w:gridSpan w:val="2"/>
            <w:tcBorders>
              <w:bottom w:val="nil"/>
            </w:tcBorders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Антибактериальные препараты</w:t>
            </w:r>
          </w:p>
        </w:tc>
        <w:tc>
          <w:tcPr>
            <w:tcW w:w="1376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957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59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</w:p>
        </w:tc>
      </w:tr>
      <w:tr w:rsidR="00B968BC" w:rsidRPr="00743D71" w:rsidTr="00B968BC">
        <w:trPr>
          <w:cantSplit/>
        </w:trPr>
        <w:tc>
          <w:tcPr>
            <w:tcW w:w="2814" w:type="dxa"/>
            <w:vMerge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1038" w:type="dxa"/>
            <w:vMerge w:val="restart"/>
          </w:tcPr>
          <w:p w:rsidR="00B968BC" w:rsidRPr="00743D71" w:rsidRDefault="00B968BC" w:rsidP="00D73D9D">
            <w:pPr>
              <w:rPr>
                <w:i/>
                <w:sz w:val="12"/>
                <w:szCs w:val="12"/>
              </w:rPr>
            </w:pPr>
          </w:p>
        </w:tc>
        <w:tc>
          <w:tcPr>
            <w:tcW w:w="3096" w:type="dxa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Амоксициллин+Клавулановая кислота</w:t>
            </w:r>
          </w:p>
        </w:tc>
        <w:tc>
          <w:tcPr>
            <w:tcW w:w="1376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957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,5 г"/>
              </w:smartTagPr>
              <w:r w:rsidRPr="00743D71">
                <w:rPr>
                  <w:sz w:val="12"/>
                  <w:szCs w:val="12"/>
                </w:rPr>
                <w:t>1,5 г</w:t>
              </w:r>
            </w:smartTag>
          </w:p>
        </w:tc>
        <w:tc>
          <w:tcPr>
            <w:tcW w:w="1059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9,0 г"/>
              </w:smartTagPr>
              <w:r w:rsidRPr="00743D71">
                <w:rPr>
                  <w:sz w:val="12"/>
                  <w:szCs w:val="12"/>
                </w:rPr>
                <w:t>9,0 г</w:t>
              </w:r>
            </w:smartTag>
          </w:p>
        </w:tc>
      </w:tr>
      <w:tr w:rsidR="00B968BC" w:rsidRPr="00743D71" w:rsidTr="00B968BC">
        <w:trPr>
          <w:cantSplit/>
        </w:trPr>
        <w:tc>
          <w:tcPr>
            <w:tcW w:w="2814" w:type="dxa"/>
            <w:vMerge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1038" w:type="dxa"/>
            <w:vMerge/>
          </w:tcPr>
          <w:p w:rsidR="00B968BC" w:rsidRPr="00743D71" w:rsidRDefault="00B968BC" w:rsidP="00D73D9D">
            <w:pPr>
              <w:rPr>
                <w:i/>
                <w:sz w:val="12"/>
                <w:szCs w:val="12"/>
              </w:rPr>
            </w:pPr>
          </w:p>
        </w:tc>
        <w:tc>
          <w:tcPr>
            <w:tcW w:w="3096" w:type="dxa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7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59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</w:p>
        </w:tc>
      </w:tr>
      <w:tr w:rsidR="00B968BC" w:rsidRPr="00743D71" w:rsidTr="00B968BC">
        <w:trPr>
          <w:cantSplit/>
        </w:trPr>
        <w:tc>
          <w:tcPr>
            <w:tcW w:w="2814" w:type="dxa"/>
            <w:vMerge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1038" w:type="dxa"/>
            <w:vMerge/>
          </w:tcPr>
          <w:p w:rsidR="00B968BC" w:rsidRPr="00743D71" w:rsidRDefault="00B968BC" w:rsidP="00D73D9D">
            <w:pPr>
              <w:rPr>
                <w:i/>
                <w:sz w:val="12"/>
                <w:szCs w:val="12"/>
              </w:rPr>
            </w:pPr>
          </w:p>
        </w:tc>
        <w:tc>
          <w:tcPr>
            <w:tcW w:w="3096" w:type="dxa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Ко-тримоксазол</w:t>
            </w:r>
          </w:p>
        </w:tc>
        <w:tc>
          <w:tcPr>
            <w:tcW w:w="1376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957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,6 г"/>
              </w:smartTagPr>
              <w:r w:rsidRPr="00743D71">
                <w:rPr>
                  <w:sz w:val="12"/>
                  <w:szCs w:val="12"/>
                </w:rPr>
                <w:t>1,6 г</w:t>
              </w:r>
            </w:smartTag>
          </w:p>
        </w:tc>
        <w:tc>
          <w:tcPr>
            <w:tcW w:w="1059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9,6 г"/>
              </w:smartTagPr>
              <w:r w:rsidRPr="00743D71">
                <w:rPr>
                  <w:sz w:val="12"/>
                  <w:szCs w:val="12"/>
                </w:rPr>
                <w:t>9,6 г</w:t>
              </w:r>
            </w:smartTag>
          </w:p>
        </w:tc>
      </w:tr>
      <w:tr w:rsidR="00B968BC" w:rsidRPr="00743D71" w:rsidTr="00B968BC">
        <w:trPr>
          <w:cantSplit/>
        </w:trPr>
        <w:tc>
          <w:tcPr>
            <w:tcW w:w="2814" w:type="dxa"/>
            <w:vMerge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1038" w:type="dxa"/>
            <w:vMerge/>
          </w:tcPr>
          <w:p w:rsidR="00B968BC" w:rsidRPr="00743D71" w:rsidRDefault="00B968BC" w:rsidP="00D73D9D">
            <w:pPr>
              <w:rPr>
                <w:i/>
                <w:sz w:val="12"/>
                <w:szCs w:val="12"/>
              </w:rPr>
            </w:pPr>
          </w:p>
        </w:tc>
        <w:tc>
          <w:tcPr>
            <w:tcW w:w="3096" w:type="dxa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Фосфомицин</w:t>
            </w:r>
          </w:p>
        </w:tc>
        <w:tc>
          <w:tcPr>
            <w:tcW w:w="1376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957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3,0 г"/>
              </w:smartTagPr>
              <w:r w:rsidRPr="00743D71">
                <w:rPr>
                  <w:sz w:val="12"/>
                  <w:szCs w:val="12"/>
                </w:rPr>
                <w:t>3,0 г</w:t>
              </w:r>
            </w:smartTag>
          </w:p>
        </w:tc>
        <w:tc>
          <w:tcPr>
            <w:tcW w:w="1059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3,0 г"/>
              </w:smartTagPr>
              <w:r w:rsidRPr="00743D71">
                <w:rPr>
                  <w:sz w:val="12"/>
                  <w:szCs w:val="12"/>
                </w:rPr>
                <w:t>3,0 г</w:t>
              </w:r>
            </w:smartTag>
          </w:p>
        </w:tc>
      </w:tr>
      <w:tr w:rsidR="00B968BC" w:rsidRPr="00743D71" w:rsidTr="00B968BC">
        <w:trPr>
          <w:cantSplit/>
        </w:trPr>
        <w:tc>
          <w:tcPr>
            <w:tcW w:w="2814" w:type="dxa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1038" w:type="dxa"/>
          </w:tcPr>
          <w:p w:rsidR="00B968BC" w:rsidRPr="00743D71" w:rsidRDefault="00B968BC" w:rsidP="00D73D9D">
            <w:pPr>
              <w:rPr>
                <w:i/>
                <w:sz w:val="12"/>
                <w:szCs w:val="12"/>
              </w:rPr>
            </w:pPr>
          </w:p>
        </w:tc>
        <w:tc>
          <w:tcPr>
            <w:tcW w:w="3096" w:type="dxa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Ципрофлоксацин </w:t>
            </w:r>
          </w:p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957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1г</w:t>
            </w:r>
          </w:p>
        </w:tc>
        <w:tc>
          <w:tcPr>
            <w:tcW w:w="1059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1г</w:t>
            </w:r>
          </w:p>
        </w:tc>
      </w:tr>
      <w:tr w:rsidR="00B968BC" w:rsidRPr="00743D71" w:rsidTr="00B968BC">
        <w:trPr>
          <w:cantSplit/>
        </w:trPr>
        <w:tc>
          <w:tcPr>
            <w:tcW w:w="2814" w:type="dxa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</w:p>
        </w:tc>
        <w:tc>
          <w:tcPr>
            <w:tcW w:w="1038" w:type="dxa"/>
          </w:tcPr>
          <w:p w:rsidR="00B968BC" w:rsidRPr="00743D71" w:rsidRDefault="00B968BC" w:rsidP="00D73D9D">
            <w:pPr>
              <w:rPr>
                <w:i/>
                <w:sz w:val="12"/>
                <w:szCs w:val="12"/>
              </w:rPr>
            </w:pPr>
          </w:p>
        </w:tc>
        <w:tc>
          <w:tcPr>
            <w:tcW w:w="3096" w:type="dxa"/>
          </w:tcPr>
          <w:p w:rsidR="00B968BC" w:rsidRPr="00743D71" w:rsidRDefault="00B968BC" w:rsidP="00D73D9D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Нолицин</w:t>
            </w:r>
          </w:p>
        </w:tc>
        <w:tc>
          <w:tcPr>
            <w:tcW w:w="1376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957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0,8г</w:t>
            </w:r>
          </w:p>
        </w:tc>
        <w:tc>
          <w:tcPr>
            <w:tcW w:w="1059" w:type="dxa"/>
          </w:tcPr>
          <w:p w:rsidR="00B968BC" w:rsidRPr="00743D71" w:rsidRDefault="00B968BC" w:rsidP="00D73D9D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0,8г</w:t>
            </w:r>
          </w:p>
        </w:tc>
      </w:tr>
    </w:tbl>
    <w:p w:rsidR="00B968BC" w:rsidRPr="00743D71" w:rsidRDefault="00B968BC" w:rsidP="00B968BC">
      <w:pPr>
        <w:rPr>
          <w:sz w:val="12"/>
          <w:szCs w:val="12"/>
        </w:rPr>
      </w:pPr>
      <w:r w:rsidRPr="00743D71">
        <w:rPr>
          <w:sz w:val="12"/>
          <w:szCs w:val="12"/>
        </w:rPr>
        <w:t>* - анатомо-терапевтическо-химическая классификация</w:t>
      </w:r>
    </w:p>
    <w:p w:rsidR="00B968BC" w:rsidRPr="00743D71" w:rsidRDefault="00B968BC" w:rsidP="00B968BC">
      <w:pPr>
        <w:rPr>
          <w:sz w:val="12"/>
          <w:szCs w:val="12"/>
        </w:rPr>
      </w:pPr>
      <w:r w:rsidRPr="00743D71">
        <w:rPr>
          <w:sz w:val="12"/>
          <w:szCs w:val="12"/>
        </w:rPr>
        <w:t>** - ориентировочная дневная доза</w:t>
      </w:r>
    </w:p>
    <w:p w:rsidR="00B968BC" w:rsidRPr="00743D71" w:rsidRDefault="00B968BC" w:rsidP="00B968BC">
      <w:pPr>
        <w:ind w:right="1456"/>
        <w:rPr>
          <w:sz w:val="12"/>
          <w:szCs w:val="12"/>
        </w:rPr>
      </w:pPr>
      <w:r w:rsidRPr="00743D71">
        <w:rPr>
          <w:sz w:val="12"/>
          <w:szCs w:val="12"/>
        </w:rPr>
        <w:t xml:space="preserve">*** - эквивалентная курсовая доза </w:t>
      </w:r>
    </w:p>
    <w:p w:rsidR="00D154DC" w:rsidRPr="00743D71" w:rsidRDefault="00D154DC" w:rsidP="00B80AEE">
      <w:pPr>
        <w:jc w:val="center"/>
        <w:rPr>
          <w:b/>
          <w:caps/>
          <w:sz w:val="12"/>
          <w:szCs w:val="12"/>
          <w:lang w:val="en-US"/>
        </w:rPr>
      </w:pPr>
    </w:p>
    <w:p w:rsidR="00D154DC" w:rsidRPr="00743D71" w:rsidRDefault="00D154DC" w:rsidP="00B80AEE">
      <w:pPr>
        <w:jc w:val="center"/>
        <w:rPr>
          <w:b/>
          <w:caps/>
          <w:sz w:val="12"/>
          <w:szCs w:val="12"/>
          <w:lang w:val="en-US"/>
        </w:rPr>
      </w:pPr>
    </w:p>
    <w:p w:rsidR="00B80AEE" w:rsidRPr="00743D71" w:rsidRDefault="00B80AEE" w:rsidP="00CD3174">
      <w:pPr>
        <w:rPr>
          <w:b/>
          <w:caps/>
          <w:sz w:val="12"/>
          <w:szCs w:val="12"/>
        </w:rPr>
      </w:pPr>
      <w:r w:rsidRPr="00743D71">
        <w:rPr>
          <w:b/>
          <w:caps/>
          <w:sz w:val="12"/>
          <w:szCs w:val="12"/>
        </w:rPr>
        <w:t>СТАНДАРТ МЕДИЦИНСКОЙ ПОМОЩИ БОЛЬНЫМ МочекаменнОЙ болезньЮ</w:t>
      </w:r>
    </w:p>
    <w:p w:rsidR="00B80AEE" w:rsidRPr="00743D71" w:rsidRDefault="00B80AEE" w:rsidP="00B80AEE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12"/>
          <w:szCs w:val="12"/>
        </w:rPr>
      </w:pPr>
      <w:r w:rsidRPr="00743D71">
        <w:rPr>
          <w:rFonts w:ascii="Times New Roman" w:hAnsi="Times New Roman" w:cs="Times New Roman"/>
          <w:sz w:val="12"/>
          <w:szCs w:val="12"/>
        </w:rPr>
        <w:t xml:space="preserve">Модель пациента </w:t>
      </w:r>
    </w:p>
    <w:p w:rsidR="00B80AEE" w:rsidRPr="00743D71" w:rsidRDefault="00B80AEE" w:rsidP="00B80AEE">
      <w:pPr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Категория возрастная</w:t>
      </w:r>
      <w:r w:rsidRPr="00743D71">
        <w:rPr>
          <w:sz w:val="12"/>
          <w:szCs w:val="12"/>
        </w:rPr>
        <w:t>: взрослые, дети</w:t>
      </w:r>
    </w:p>
    <w:p w:rsidR="00B80AEE" w:rsidRPr="00743D71" w:rsidRDefault="00B80AEE" w:rsidP="00B80AEE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Нозологическая форма</w:t>
      </w:r>
      <w:r w:rsidRPr="00743D71">
        <w:rPr>
          <w:sz w:val="12"/>
          <w:szCs w:val="12"/>
        </w:rPr>
        <w:t xml:space="preserve">: </w:t>
      </w:r>
      <w:r w:rsidRPr="00743D71">
        <w:rPr>
          <w:bCs/>
          <w:sz w:val="12"/>
          <w:szCs w:val="12"/>
        </w:rPr>
        <w:t>мочекаменная болезнь</w:t>
      </w:r>
    </w:p>
    <w:p w:rsidR="00B80AEE" w:rsidRPr="00743D71" w:rsidRDefault="00B80AEE" w:rsidP="00B80AEE">
      <w:pPr>
        <w:jc w:val="both"/>
        <w:rPr>
          <w:b/>
          <w:sz w:val="12"/>
          <w:szCs w:val="12"/>
        </w:rPr>
      </w:pPr>
      <w:r w:rsidRPr="00743D71">
        <w:rPr>
          <w:b/>
          <w:sz w:val="12"/>
          <w:szCs w:val="12"/>
        </w:rPr>
        <w:t>Код по МКБ-10</w:t>
      </w:r>
      <w:r w:rsidRPr="00743D71">
        <w:rPr>
          <w:i/>
          <w:sz w:val="12"/>
          <w:szCs w:val="12"/>
        </w:rPr>
        <w:t xml:space="preserve">: </w:t>
      </w:r>
      <w:r w:rsidRPr="00743D71">
        <w:rPr>
          <w:i/>
          <w:sz w:val="12"/>
          <w:szCs w:val="12"/>
          <w:lang w:val="en-US"/>
        </w:rPr>
        <w:t>N</w:t>
      </w:r>
      <w:r w:rsidRPr="00743D71">
        <w:rPr>
          <w:i/>
          <w:sz w:val="12"/>
          <w:szCs w:val="12"/>
        </w:rPr>
        <w:t>20-</w:t>
      </w:r>
      <w:r w:rsidRPr="00743D71">
        <w:rPr>
          <w:i/>
          <w:sz w:val="12"/>
          <w:szCs w:val="12"/>
          <w:lang w:val="en-US"/>
        </w:rPr>
        <w:t>N</w:t>
      </w:r>
      <w:r w:rsidRPr="00743D71">
        <w:rPr>
          <w:i/>
          <w:sz w:val="12"/>
          <w:szCs w:val="12"/>
        </w:rPr>
        <w:t>23</w:t>
      </w:r>
    </w:p>
    <w:p w:rsidR="00B80AEE" w:rsidRPr="00743D71" w:rsidRDefault="00B80AEE" w:rsidP="00B80AEE">
      <w:pPr>
        <w:jc w:val="both"/>
        <w:rPr>
          <w:b/>
          <w:sz w:val="12"/>
          <w:szCs w:val="12"/>
        </w:rPr>
      </w:pPr>
      <w:r w:rsidRPr="00743D71">
        <w:rPr>
          <w:b/>
          <w:sz w:val="12"/>
          <w:szCs w:val="12"/>
        </w:rPr>
        <w:t xml:space="preserve">Фаза: </w:t>
      </w:r>
      <w:r w:rsidRPr="00743D71">
        <w:rPr>
          <w:sz w:val="12"/>
          <w:szCs w:val="12"/>
        </w:rPr>
        <w:t>стабильное течение</w:t>
      </w:r>
    </w:p>
    <w:p w:rsidR="00B80AEE" w:rsidRPr="00743D71" w:rsidRDefault="00B80AEE" w:rsidP="00B80AEE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Стадия</w:t>
      </w:r>
      <w:r w:rsidRPr="00743D71">
        <w:rPr>
          <w:sz w:val="12"/>
          <w:szCs w:val="12"/>
        </w:rPr>
        <w:t>: любая</w:t>
      </w:r>
    </w:p>
    <w:p w:rsidR="00B80AEE" w:rsidRPr="00743D71" w:rsidRDefault="00B80AEE" w:rsidP="00B80AEE">
      <w:pPr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 xml:space="preserve">Осложнение: </w:t>
      </w:r>
      <w:r w:rsidRPr="00743D71">
        <w:rPr>
          <w:sz w:val="12"/>
          <w:szCs w:val="12"/>
        </w:rPr>
        <w:t>без осложнений</w:t>
      </w:r>
    </w:p>
    <w:p w:rsidR="00B80AEE" w:rsidRPr="00743D71" w:rsidRDefault="00B80AEE" w:rsidP="00B80AEE">
      <w:pPr>
        <w:tabs>
          <w:tab w:val="left" w:pos="1134"/>
        </w:tabs>
        <w:jc w:val="both"/>
        <w:rPr>
          <w:sz w:val="12"/>
          <w:szCs w:val="12"/>
        </w:rPr>
      </w:pPr>
      <w:r w:rsidRPr="00743D71">
        <w:rPr>
          <w:b/>
          <w:sz w:val="12"/>
          <w:szCs w:val="12"/>
        </w:rPr>
        <w:t>Условие оказания</w:t>
      </w:r>
      <w:r w:rsidRPr="00743D71">
        <w:rPr>
          <w:sz w:val="12"/>
          <w:szCs w:val="12"/>
        </w:rPr>
        <w:t>: амбулаторно-поликлиническая помощь</w:t>
      </w:r>
    </w:p>
    <w:p w:rsidR="00B80AEE" w:rsidRPr="00743D71" w:rsidRDefault="00B80AEE" w:rsidP="00B80AEE">
      <w:pPr>
        <w:tabs>
          <w:tab w:val="left" w:pos="1134"/>
        </w:tabs>
        <w:jc w:val="both"/>
        <w:rPr>
          <w:sz w:val="12"/>
          <w:szCs w:val="12"/>
        </w:rPr>
      </w:pPr>
    </w:p>
    <w:p w:rsidR="00B80AEE" w:rsidRPr="00743D71" w:rsidRDefault="00B80AEE" w:rsidP="00B80AEE">
      <w:pPr>
        <w:pStyle w:val="2"/>
        <w:numPr>
          <w:ilvl w:val="1"/>
          <w:numId w:val="13"/>
        </w:numPr>
        <w:spacing w:before="0" w:after="0"/>
        <w:jc w:val="center"/>
        <w:rPr>
          <w:rFonts w:ascii="Times New Roman" w:hAnsi="Times New Roman" w:cs="Times New Roman"/>
          <w:b w:val="0"/>
          <w:i w:val="0"/>
          <w:caps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i w:val="0"/>
          <w:caps/>
          <w:sz w:val="12"/>
          <w:szCs w:val="12"/>
        </w:rPr>
        <w:t>диагностика</w:t>
      </w:r>
    </w:p>
    <w:p w:rsidR="00B80AEE" w:rsidRPr="00743D71" w:rsidRDefault="00B80AEE" w:rsidP="00B80AEE">
      <w:pPr>
        <w:tabs>
          <w:tab w:val="left" w:pos="1134"/>
        </w:tabs>
        <w:ind w:left="54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5735"/>
        <w:gridCol w:w="1839"/>
        <w:gridCol w:w="1371"/>
      </w:tblGrid>
      <w:tr w:rsidR="00B80AEE" w:rsidRPr="00743D71" w:rsidTr="00D154DC">
        <w:trPr>
          <w:cantSplit/>
          <w:tblHeader/>
        </w:trPr>
        <w:tc>
          <w:tcPr>
            <w:tcW w:w="656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2785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93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предоставления</w:t>
            </w:r>
          </w:p>
        </w:tc>
        <w:tc>
          <w:tcPr>
            <w:tcW w:w="667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Среднее количество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А01.28.001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патологии почек и мочевыделительного тракта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А01.28.002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Визуальное исследование при патологии почек и мочевыделительного тракта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А01.28.003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патологии почек и мочевыделительного тракта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А01.28.004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Перкуссия при патологии почек и мочевыделительного тракта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А04.28.001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почек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А04.28.002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мочевого пузыря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А06.28.001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Рентгенография почки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А06.28.004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Внутривенная урография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А02.12.002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артериального давления на периферических артериях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А08.05.004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лейкоцитов в крови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</w:t>
            </w:r>
            <w:r w:rsidRPr="00743D71">
              <w:rPr>
                <w:sz w:val="12"/>
                <w:szCs w:val="12"/>
                <w:lang w:val="en-US"/>
              </w:rPr>
              <w:t>09.05.003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общего гемоглобина в крови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А09.05.020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осадка мочи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А09.28.022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объема мочи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А09.05.018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мочевой кислоты в крови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А09.05.017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мочевины в крови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А09.28.023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удельного веса (относительной плотности) мочи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D154DC">
        <w:trPr>
          <w:cantSplit/>
        </w:trPr>
        <w:tc>
          <w:tcPr>
            <w:tcW w:w="6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А12.05.001</w:t>
            </w:r>
          </w:p>
        </w:tc>
        <w:tc>
          <w:tcPr>
            <w:tcW w:w="2785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оседания эритроцитов</w:t>
            </w:r>
          </w:p>
        </w:tc>
        <w:tc>
          <w:tcPr>
            <w:tcW w:w="89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A5752B" w:rsidRPr="00743D71" w:rsidRDefault="00A5752B" w:rsidP="00B80AEE">
      <w:pPr>
        <w:pStyle w:val="2"/>
        <w:spacing w:before="0" w:after="0"/>
        <w:jc w:val="center"/>
        <w:rPr>
          <w:rFonts w:ascii="Times New Roman" w:hAnsi="Times New Roman" w:cs="Times New Roman"/>
          <w:i w:val="0"/>
          <w:caps/>
          <w:sz w:val="12"/>
          <w:szCs w:val="12"/>
        </w:rPr>
      </w:pPr>
    </w:p>
    <w:p w:rsidR="00B80AEE" w:rsidRPr="00743D71" w:rsidRDefault="00B80AEE" w:rsidP="00B80AE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caps/>
          <w:sz w:val="12"/>
          <w:szCs w:val="12"/>
        </w:rPr>
      </w:pPr>
      <w:r w:rsidRPr="00743D71">
        <w:rPr>
          <w:rFonts w:ascii="Times New Roman" w:hAnsi="Times New Roman" w:cs="Times New Roman"/>
          <w:i w:val="0"/>
          <w:caps/>
          <w:sz w:val="12"/>
          <w:szCs w:val="12"/>
        </w:rPr>
        <w:t xml:space="preserve">1.2  </w:t>
      </w:r>
      <w:r w:rsidRPr="00743D71">
        <w:rPr>
          <w:rFonts w:ascii="Times New Roman" w:hAnsi="Times New Roman" w:cs="Times New Roman"/>
          <w:b w:val="0"/>
          <w:i w:val="0"/>
          <w:caps/>
          <w:sz w:val="12"/>
          <w:szCs w:val="12"/>
        </w:rPr>
        <w:t>лечение ИЗ РАСЧЕТА 3 МЕСЯЦа</w:t>
      </w:r>
    </w:p>
    <w:p w:rsidR="00B80AEE" w:rsidRPr="00743D71" w:rsidRDefault="00B80AEE" w:rsidP="00B80AEE">
      <w:pPr>
        <w:tabs>
          <w:tab w:val="left" w:pos="1134"/>
        </w:tabs>
        <w:ind w:left="54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6355"/>
        <w:gridCol w:w="1526"/>
        <w:gridCol w:w="1271"/>
      </w:tblGrid>
      <w:tr w:rsidR="00B80AEE" w:rsidRPr="00743D71" w:rsidTr="00842496">
        <w:trPr>
          <w:cantSplit/>
          <w:tblHeader/>
        </w:trPr>
        <w:tc>
          <w:tcPr>
            <w:tcW w:w="556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3086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741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предоставления</w:t>
            </w:r>
          </w:p>
        </w:tc>
        <w:tc>
          <w:tcPr>
            <w:tcW w:w="617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Среднее количество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В01.053.02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Прием (осмотр, консультация) врача-уролога повторный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</w:t>
            </w:r>
            <w:r w:rsidRPr="00743D71">
              <w:rPr>
                <w:sz w:val="12"/>
                <w:szCs w:val="12"/>
                <w:lang w:val="en-US"/>
              </w:rPr>
              <w:t>04.28.001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Ультразвуковое исследование почек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</w:t>
            </w:r>
            <w:r w:rsidRPr="00743D71">
              <w:rPr>
                <w:sz w:val="12"/>
                <w:szCs w:val="12"/>
                <w:lang w:val="en-US"/>
              </w:rPr>
              <w:t>09.05.020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lastRenderedPageBreak/>
              <w:t>А</w:t>
            </w:r>
            <w:r w:rsidRPr="00743D71">
              <w:rPr>
                <w:sz w:val="12"/>
                <w:szCs w:val="12"/>
                <w:lang w:val="en-US"/>
              </w:rPr>
              <w:t>09.05.030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натрия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</w:t>
            </w:r>
            <w:r w:rsidRPr="00743D71">
              <w:rPr>
                <w:sz w:val="12"/>
                <w:szCs w:val="12"/>
                <w:lang w:val="en-US"/>
              </w:rPr>
              <w:t>09.05.031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калия в крови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осадка мочи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объема мочи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А09.28.023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Определение удельного веса (относительной плотности) мочи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А02.12.002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артериального давления на периферических артериях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А04.28.002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мочевого пузыря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0,8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А12.28.002</w:t>
            </w:r>
          </w:p>
        </w:tc>
        <w:tc>
          <w:tcPr>
            <w:tcW w:w="3086" w:type="pct"/>
          </w:tcPr>
          <w:p w:rsidR="00B80AEE" w:rsidRPr="00743D71" w:rsidRDefault="00B80AEE" w:rsidP="00842496">
            <w:pPr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функции нефронов (клиренс)</w:t>
            </w:r>
            <w:r w:rsidR="00D154DC" w:rsidRPr="00743D71">
              <w:rPr>
                <w:sz w:val="12"/>
                <w:szCs w:val="12"/>
              </w:rPr>
              <w:t xml:space="preserve"> </w:t>
            </w:r>
            <w:r w:rsidR="00D154DC" w:rsidRPr="00743D71">
              <w:rPr>
                <w:sz w:val="12"/>
                <w:szCs w:val="12"/>
                <w:lang w:val="en-US"/>
              </w:rPr>
              <w:t>MDRD</w:t>
            </w:r>
            <w:r w:rsidR="00D154DC" w:rsidRPr="00743D71">
              <w:rPr>
                <w:sz w:val="12"/>
                <w:szCs w:val="12"/>
              </w:rPr>
              <w:t xml:space="preserve"> </w:t>
            </w:r>
          </w:p>
        </w:tc>
        <w:tc>
          <w:tcPr>
            <w:tcW w:w="741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17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B80AEE" w:rsidRPr="00743D71" w:rsidTr="00842496">
        <w:trPr>
          <w:cantSplit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А25.28.001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лекарственной терапии при заболеваниях почек и мочевыделительного тракта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  <w:lang w:val="en-US"/>
              </w:rPr>
            </w:pPr>
            <w:r w:rsidRPr="00743D71">
              <w:rPr>
                <w:sz w:val="12"/>
                <w:szCs w:val="12"/>
                <w:lang w:val="en-US"/>
              </w:rPr>
              <w:t>1</w:t>
            </w:r>
          </w:p>
        </w:tc>
      </w:tr>
    </w:tbl>
    <w:p w:rsidR="00B80AEE" w:rsidRPr="00743D71" w:rsidRDefault="00B80AEE" w:rsidP="00B80AEE">
      <w:pPr>
        <w:keepNext/>
        <w:keepLines/>
        <w:jc w:val="center"/>
        <w:rPr>
          <w:b/>
          <w:sz w:val="12"/>
          <w:szCs w:val="12"/>
        </w:rPr>
      </w:pPr>
    </w:p>
    <w:p w:rsidR="00B80AEE" w:rsidRPr="00743D71" w:rsidRDefault="00B80AEE" w:rsidP="00B80AEE">
      <w:pPr>
        <w:keepNext/>
        <w:keepLines/>
        <w:jc w:val="center"/>
        <w:rPr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5"/>
        <w:gridCol w:w="1040"/>
        <w:gridCol w:w="3033"/>
        <w:gridCol w:w="1376"/>
        <w:gridCol w:w="974"/>
        <w:gridCol w:w="1058"/>
      </w:tblGrid>
      <w:tr w:rsidR="00B80AEE" w:rsidRPr="00743D71" w:rsidTr="00D154DC">
        <w:trPr>
          <w:cantSplit/>
          <w:tblHeader/>
        </w:trPr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Фармакотерапевтическая группа 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АХТ группа*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668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назначения</w:t>
            </w:r>
          </w:p>
        </w:tc>
        <w:tc>
          <w:tcPr>
            <w:tcW w:w="473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ОДД**</w:t>
            </w:r>
          </w:p>
        </w:tc>
        <w:tc>
          <w:tcPr>
            <w:tcW w:w="514" w:type="pct"/>
            <w:vAlign w:val="center"/>
          </w:tcPr>
          <w:p w:rsidR="00B80AEE" w:rsidRPr="00743D71" w:rsidRDefault="00B80AEE" w:rsidP="00842496">
            <w:pPr>
              <w:keepNext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ЭКД***</w:t>
            </w:r>
          </w:p>
        </w:tc>
      </w:tr>
      <w:tr w:rsidR="00B80AEE" w:rsidRPr="00743D71" w:rsidTr="00D154DC">
        <w:trPr>
          <w:cantSplit/>
        </w:trPr>
        <w:tc>
          <w:tcPr>
            <w:tcW w:w="3345" w:type="pct"/>
            <w:gridSpan w:val="3"/>
            <w:tcBorders>
              <w:bottom w:val="single" w:sz="4" w:space="0" w:color="auto"/>
            </w:tcBorders>
          </w:tcPr>
          <w:p w:rsidR="00B80AEE" w:rsidRPr="00743D71" w:rsidRDefault="00B80AEE" w:rsidP="00842496">
            <w:pPr>
              <w:jc w:val="both"/>
              <w:rPr>
                <w:sz w:val="12"/>
                <w:szCs w:val="12"/>
              </w:rPr>
            </w:pPr>
            <w:r w:rsidRPr="00743D71">
              <w:rPr>
                <w:rFonts w:eastAsia="MS Mincho"/>
                <w:sz w:val="12"/>
                <w:szCs w:val="12"/>
              </w:rP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668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47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4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</w:tr>
      <w:tr w:rsidR="00B80AEE" w:rsidRPr="00743D71" w:rsidTr="00D154DC">
        <w:trPr>
          <w:cantSplit/>
        </w:trPr>
        <w:tc>
          <w:tcPr>
            <w:tcW w:w="1367" w:type="pct"/>
            <w:tcBorders>
              <w:top w:val="single" w:sz="4" w:space="0" w:color="auto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1978" w:type="pct"/>
            <w:gridSpan w:val="2"/>
            <w:tcBorders>
              <w:top w:val="single" w:sz="4" w:space="0" w:color="auto"/>
            </w:tcBorders>
          </w:tcPr>
          <w:p w:rsidR="00B80AEE" w:rsidRPr="00743D71" w:rsidRDefault="00B80AEE" w:rsidP="00842496">
            <w:pPr>
              <w:jc w:val="both"/>
              <w:rPr>
                <w:i/>
                <w:iCs/>
                <w:sz w:val="12"/>
                <w:szCs w:val="12"/>
              </w:rPr>
            </w:pPr>
            <w:r w:rsidRPr="00743D71">
              <w:rPr>
                <w:i/>
                <w:iCs/>
                <w:sz w:val="12"/>
                <w:szCs w:val="12"/>
              </w:rP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668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47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4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</w:tr>
      <w:tr w:rsidR="00B80AEE" w:rsidRPr="00743D71" w:rsidTr="00D154DC">
        <w:trPr>
          <w:cantSplit/>
        </w:trPr>
        <w:tc>
          <w:tcPr>
            <w:tcW w:w="136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1473" w:type="pct"/>
            <w:tcBorders>
              <w:bottom w:val="single" w:sz="4" w:space="0" w:color="auto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Диклофенак</w:t>
            </w:r>
          </w:p>
        </w:tc>
        <w:tc>
          <w:tcPr>
            <w:tcW w:w="668" w:type="pct"/>
          </w:tcPr>
          <w:p w:rsidR="00B80AEE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47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15 г"/>
              </w:smartTagPr>
              <w:r w:rsidRPr="00743D71">
                <w:rPr>
                  <w:sz w:val="12"/>
                  <w:szCs w:val="12"/>
                </w:rPr>
                <w:t>0,15 г</w:t>
              </w:r>
            </w:smartTag>
          </w:p>
        </w:tc>
        <w:tc>
          <w:tcPr>
            <w:tcW w:w="514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.75 г"/>
              </w:smartTagPr>
              <w:r w:rsidRPr="00743D71">
                <w:rPr>
                  <w:sz w:val="12"/>
                  <w:szCs w:val="12"/>
                </w:rPr>
                <w:t>0.75 г</w:t>
              </w:r>
            </w:smartTag>
          </w:p>
        </w:tc>
      </w:tr>
      <w:tr w:rsidR="00D154DC" w:rsidRPr="00743D71" w:rsidTr="00D154DC">
        <w:trPr>
          <w:cantSplit/>
        </w:trPr>
        <w:tc>
          <w:tcPr>
            <w:tcW w:w="1367" w:type="pct"/>
            <w:tcBorders>
              <w:top w:val="nil"/>
              <w:bottom w:val="nil"/>
            </w:tcBorders>
          </w:tcPr>
          <w:p w:rsidR="00D154DC" w:rsidRPr="00743D71" w:rsidRDefault="00D154DC" w:rsidP="00842496">
            <w:pPr>
              <w:rPr>
                <w:sz w:val="12"/>
                <w:szCs w:val="12"/>
              </w:rPr>
            </w:pP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</w:tcPr>
          <w:p w:rsidR="00D154DC" w:rsidRPr="00743D71" w:rsidRDefault="00D154DC" w:rsidP="00842496">
            <w:pPr>
              <w:rPr>
                <w:sz w:val="12"/>
                <w:szCs w:val="12"/>
              </w:rPr>
            </w:pPr>
          </w:p>
        </w:tc>
        <w:tc>
          <w:tcPr>
            <w:tcW w:w="1473" w:type="pct"/>
            <w:tcBorders>
              <w:bottom w:val="single" w:sz="4" w:space="0" w:color="auto"/>
            </w:tcBorders>
          </w:tcPr>
          <w:p w:rsidR="00D154DC" w:rsidRPr="00743D71" w:rsidRDefault="00D154DC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Мовалис</w:t>
            </w:r>
          </w:p>
        </w:tc>
        <w:tc>
          <w:tcPr>
            <w:tcW w:w="668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473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0,015г</w:t>
            </w:r>
          </w:p>
        </w:tc>
        <w:tc>
          <w:tcPr>
            <w:tcW w:w="514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0,015г</w:t>
            </w:r>
          </w:p>
        </w:tc>
      </w:tr>
      <w:tr w:rsidR="00D154DC" w:rsidRPr="00743D71" w:rsidTr="00D154DC">
        <w:trPr>
          <w:cantSplit/>
        </w:trPr>
        <w:tc>
          <w:tcPr>
            <w:tcW w:w="1367" w:type="pct"/>
            <w:tcBorders>
              <w:top w:val="nil"/>
              <w:bottom w:val="nil"/>
            </w:tcBorders>
          </w:tcPr>
          <w:p w:rsidR="00D154DC" w:rsidRPr="00743D71" w:rsidRDefault="00D154DC" w:rsidP="00842496">
            <w:pPr>
              <w:rPr>
                <w:sz w:val="12"/>
                <w:szCs w:val="12"/>
              </w:rPr>
            </w:pP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</w:tcPr>
          <w:p w:rsidR="00D154DC" w:rsidRPr="00743D71" w:rsidRDefault="00D154DC" w:rsidP="00842496">
            <w:pPr>
              <w:rPr>
                <w:sz w:val="12"/>
                <w:szCs w:val="12"/>
              </w:rPr>
            </w:pPr>
          </w:p>
        </w:tc>
        <w:tc>
          <w:tcPr>
            <w:tcW w:w="1473" w:type="pct"/>
            <w:tcBorders>
              <w:bottom w:val="single" w:sz="4" w:space="0" w:color="auto"/>
            </w:tcBorders>
          </w:tcPr>
          <w:p w:rsidR="00D154DC" w:rsidRPr="00743D71" w:rsidRDefault="00D154DC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Найз</w:t>
            </w:r>
          </w:p>
        </w:tc>
        <w:tc>
          <w:tcPr>
            <w:tcW w:w="668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473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514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</w:tr>
      <w:tr w:rsidR="00D154DC" w:rsidRPr="00743D71" w:rsidTr="00D154DC">
        <w:trPr>
          <w:cantSplit/>
        </w:trPr>
        <w:tc>
          <w:tcPr>
            <w:tcW w:w="1367" w:type="pct"/>
            <w:tcBorders>
              <w:top w:val="nil"/>
              <w:bottom w:val="nil"/>
            </w:tcBorders>
          </w:tcPr>
          <w:p w:rsidR="00D154DC" w:rsidRPr="00743D71" w:rsidRDefault="00D154DC" w:rsidP="00842496">
            <w:pPr>
              <w:rPr>
                <w:sz w:val="12"/>
                <w:szCs w:val="12"/>
              </w:rPr>
            </w:pP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</w:tcPr>
          <w:p w:rsidR="00D154DC" w:rsidRPr="00743D71" w:rsidRDefault="00D154DC" w:rsidP="00842496">
            <w:pPr>
              <w:rPr>
                <w:sz w:val="12"/>
                <w:szCs w:val="12"/>
              </w:rPr>
            </w:pPr>
          </w:p>
        </w:tc>
        <w:tc>
          <w:tcPr>
            <w:tcW w:w="1473" w:type="pct"/>
            <w:tcBorders>
              <w:bottom w:val="single" w:sz="4" w:space="0" w:color="auto"/>
            </w:tcBorders>
          </w:tcPr>
          <w:p w:rsidR="00D154DC" w:rsidRPr="00743D71" w:rsidRDefault="00D154DC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Баралгин</w:t>
            </w:r>
          </w:p>
        </w:tc>
        <w:tc>
          <w:tcPr>
            <w:tcW w:w="668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0,1</w:t>
            </w:r>
          </w:p>
        </w:tc>
        <w:tc>
          <w:tcPr>
            <w:tcW w:w="473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5мл</w:t>
            </w:r>
          </w:p>
        </w:tc>
        <w:tc>
          <w:tcPr>
            <w:tcW w:w="514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5мл</w:t>
            </w:r>
          </w:p>
        </w:tc>
      </w:tr>
      <w:tr w:rsidR="00B80AEE" w:rsidRPr="00743D71" w:rsidTr="00D154DC">
        <w:trPr>
          <w:cantSplit/>
        </w:trPr>
        <w:tc>
          <w:tcPr>
            <w:tcW w:w="136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1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AEE" w:rsidRPr="00743D71" w:rsidRDefault="00B80AEE" w:rsidP="00842496">
            <w:pPr>
              <w:pStyle w:val="4"/>
              <w:rPr>
                <w:rFonts w:eastAsia="MS Mincho"/>
                <w:sz w:val="12"/>
                <w:szCs w:val="12"/>
              </w:rPr>
            </w:pPr>
            <w:r w:rsidRPr="00743D71">
              <w:rPr>
                <w:rFonts w:eastAsia="MS Mincho"/>
                <w:sz w:val="12"/>
                <w:szCs w:val="12"/>
              </w:rPr>
              <w:t>Средства для лечения подагры</w:t>
            </w:r>
          </w:p>
        </w:tc>
        <w:tc>
          <w:tcPr>
            <w:tcW w:w="668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</w:t>
            </w:r>
          </w:p>
        </w:tc>
        <w:tc>
          <w:tcPr>
            <w:tcW w:w="47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4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</w:tr>
      <w:tr w:rsidR="00B80AEE" w:rsidRPr="00743D71" w:rsidTr="00D154DC">
        <w:trPr>
          <w:cantSplit/>
        </w:trPr>
        <w:tc>
          <w:tcPr>
            <w:tcW w:w="136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1473" w:type="pct"/>
            <w:tcBorders>
              <w:top w:val="single" w:sz="4" w:space="0" w:color="auto"/>
            </w:tcBorders>
          </w:tcPr>
          <w:p w:rsidR="00B80AEE" w:rsidRPr="00743D71" w:rsidRDefault="00B80AEE" w:rsidP="00842496">
            <w:pPr>
              <w:rPr>
                <w:cap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Аллопуринол</w:t>
            </w:r>
          </w:p>
        </w:tc>
        <w:tc>
          <w:tcPr>
            <w:tcW w:w="668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47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300 мг</w:t>
            </w:r>
          </w:p>
        </w:tc>
        <w:tc>
          <w:tcPr>
            <w:tcW w:w="514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9000мг</w:t>
            </w:r>
          </w:p>
        </w:tc>
      </w:tr>
      <w:tr w:rsidR="00B80AEE" w:rsidRPr="00743D71" w:rsidTr="00D154DC">
        <w:trPr>
          <w:cantSplit/>
        </w:trPr>
        <w:tc>
          <w:tcPr>
            <w:tcW w:w="3345" w:type="pct"/>
            <w:gridSpan w:val="3"/>
            <w:tcBorders>
              <w:bottom w:val="single" w:sz="4" w:space="0" w:color="auto"/>
            </w:tcBorders>
          </w:tcPr>
          <w:p w:rsidR="00B80AEE" w:rsidRPr="00743D71" w:rsidRDefault="00B80AEE" w:rsidP="00842496">
            <w:pPr>
              <w:pStyle w:val="5"/>
              <w:rPr>
                <w:i w:val="0"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Средства для лечения заболеваний желудочно - кишечного тракта</w:t>
            </w:r>
          </w:p>
        </w:tc>
        <w:tc>
          <w:tcPr>
            <w:tcW w:w="668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47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4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</w:tr>
      <w:tr w:rsidR="00B80AEE" w:rsidRPr="00743D71" w:rsidTr="00D154DC">
        <w:trPr>
          <w:cantSplit/>
        </w:trPr>
        <w:tc>
          <w:tcPr>
            <w:tcW w:w="1367" w:type="pct"/>
            <w:tcBorders>
              <w:top w:val="single" w:sz="4" w:space="0" w:color="auto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1978" w:type="pct"/>
            <w:gridSpan w:val="2"/>
            <w:tcBorders>
              <w:top w:val="single" w:sz="4" w:space="0" w:color="auto"/>
            </w:tcBorders>
          </w:tcPr>
          <w:p w:rsidR="00B80AEE" w:rsidRPr="00743D71" w:rsidRDefault="00B80AEE" w:rsidP="00842496">
            <w:pPr>
              <w:pStyle w:val="4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Спазмолитические средства</w:t>
            </w:r>
          </w:p>
        </w:tc>
        <w:tc>
          <w:tcPr>
            <w:tcW w:w="668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47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4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</w:p>
        </w:tc>
      </w:tr>
      <w:tr w:rsidR="00B80AEE" w:rsidRPr="00743D71" w:rsidTr="00D154DC">
        <w:trPr>
          <w:cantSplit/>
        </w:trPr>
        <w:tc>
          <w:tcPr>
            <w:tcW w:w="1367" w:type="pct"/>
            <w:tcBorders>
              <w:top w:val="nil"/>
              <w:bottom w:val="nil"/>
            </w:tcBorders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</w:p>
        </w:tc>
        <w:tc>
          <w:tcPr>
            <w:tcW w:w="505" w:type="pct"/>
          </w:tcPr>
          <w:p w:rsidR="00B80AEE" w:rsidRPr="00743D71" w:rsidRDefault="00B80AEE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473" w:type="pct"/>
          </w:tcPr>
          <w:p w:rsidR="00B80AEE" w:rsidRPr="00743D71" w:rsidRDefault="00B80AEE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Дротаверин</w:t>
            </w:r>
          </w:p>
        </w:tc>
        <w:tc>
          <w:tcPr>
            <w:tcW w:w="668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473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15 г"/>
              </w:smartTagPr>
              <w:r w:rsidRPr="00743D71">
                <w:rPr>
                  <w:sz w:val="12"/>
                  <w:szCs w:val="12"/>
                </w:rPr>
                <w:t>0,15 г</w:t>
              </w:r>
            </w:smartTag>
          </w:p>
        </w:tc>
        <w:tc>
          <w:tcPr>
            <w:tcW w:w="514" w:type="pct"/>
          </w:tcPr>
          <w:p w:rsidR="00B80AEE" w:rsidRPr="00743D71" w:rsidRDefault="00B80AEE" w:rsidP="00842496">
            <w:pPr>
              <w:jc w:val="center"/>
              <w:rPr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0,75 г"/>
              </w:smartTagPr>
              <w:r w:rsidRPr="00743D71">
                <w:rPr>
                  <w:sz w:val="12"/>
                  <w:szCs w:val="12"/>
                </w:rPr>
                <w:t>0,75 г</w:t>
              </w:r>
            </w:smartTag>
          </w:p>
        </w:tc>
      </w:tr>
      <w:tr w:rsidR="00D154DC" w:rsidRPr="00743D71" w:rsidTr="00D154DC">
        <w:trPr>
          <w:cantSplit/>
        </w:trPr>
        <w:tc>
          <w:tcPr>
            <w:tcW w:w="1367" w:type="pct"/>
            <w:tcBorders>
              <w:top w:val="nil"/>
              <w:bottom w:val="nil"/>
            </w:tcBorders>
          </w:tcPr>
          <w:p w:rsidR="00D154DC" w:rsidRPr="00743D71" w:rsidRDefault="00D154DC" w:rsidP="00D154DC">
            <w:pPr>
              <w:rPr>
                <w:sz w:val="12"/>
                <w:szCs w:val="12"/>
              </w:rPr>
            </w:pPr>
          </w:p>
        </w:tc>
        <w:tc>
          <w:tcPr>
            <w:tcW w:w="505" w:type="pct"/>
          </w:tcPr>
          <w:p w:rsidR="00D154DC" w:rsidRPr="00743D71" w:rsidRDefault="00D154DC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473" w:type="pct"/>
          </w:tcPr>
          <w:p w:rsidR="00D154DC" w:rsidRPr="00743D71" w:rsidRDefault="00D154DC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Канефрон н</w:t>
            </w:r>
          </w:p>
        </w:tc>
        <w:tc>
          <w:tcPr>
            <w:tcW w:w="668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</w:t>
            </w:r>
          </w:p>
        </w:tc>
        <w:tc>
          <w:tcPr>
            <w:tcW w:w="473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6таб</w:t>
            </w:r>
          </w:p>
        </w:tc>
        <w:tc>
          <w:tcPr>
            <w:tcW w:w="514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6 таб</w:t>
            </w:r>
          </w:p>
        </w:tc>
      </w:tr>
      <w:tr w:rsidR="00D154DC" w:rsidRPr="00743D71" w:rsidTr="00D154DC">
        <w:trPr>
          <w:cantSplit/>
        </w:trPr>
        <w:tc>
          <w:tcPr>
            <w:tcW w:w="1367" w:type="pct"/>
            <w:tcBorders>
              <w:top w:val="nil"/>
              <w:bottom w:val="single" w:sz="4" w:space="0" w:color="auto"/>
            </w:tcBorders>
          </w:tcPr>
          <w:p w:rsidR="00D154DC" w:rsidRPr="00743D71" w:rsidRDefault="00D154DC" w:rsidP="00D154DC">
            <w:pPr>
              <w:rPr>
                <w:sz w:val="12"/>
                <w:szCs w:val="12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D154DC" w:rsidRPr="00743D71" w:rsidRDefault="00D154DC" w:rsidP="00842496">
            <w:pPr>
              <w:rPr>
                <w:i/>
                <w:sz w:val="12"/>
                <w:szCs w:val="12"/>
              </w:rPr>
            </w:pPr>
          </w:p>
        </w:tc>
        <w:tc>
          <w:tcPr>
            <w:tcW w:w="1473" w:type="pct"/>
          </w:tcPr>
          <w:p w:rsidR="00D154DC" w:rsidRPr="00743D71" w:rsidRDefault="00D154DC" w:rsidP="00842496">
            <w:pPr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Цистон</w:t>
            </w:r>
          </w:p>
        </w:tc>
        <w:tc>
          <w:tcPr>
            <w:tcW w:w="668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473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4таб</w:t>
            </w:r>
          </w:p>
        </w:tc>
        <w:tc>
          <w:tcPr>
            <w:tcW w:w="514" w:type="pct"/>
          </w:tcPr>
          <w:p w:rsidR="00D154DC" w:rsidRPr="00743D71" w:rsidRDefault="00D154DC" w:rsidP="00842496">
            <w:pPr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4таб</w:t>
            </w:r>
          </w:p>
        </w:tc>
      </w:tr>
    </w:tbl>
    <w:p w:rsidR="00B80AEE" w:rsidRPr="00743D71" w:rsidRDefault="00B80AEE" w:rsidP="00B80AEE">
      <w:pPr>
        <w:rPr>
          <w:sz w:val="12"/>
          <w:szCs w:val="12"/>
        </w:rPr>
      </w:pPr>
    </w:p>
    <w:p w:rsidR="00B80AEE" w:rsidRPr="00743D71" w:rsidRDefault="00B80AEE" w:rsidP="00B80AEE">
      <w:pPr>
        <w:rPr>
          <w:sz w:val="12"/>
          <w:szCs w:val="12"/>
        </w:rPr>
      </w:pPr>
      <w:r w:rsidRPr="00743D71">
        <w:rPr>
          <w:sz w:val="12"/>
          <w:szCs w:val="12"/>
        </w:rPr>
        <w:t>* - анатомо-терапевтическо-химическая классификация</w:t>
      </w:r>
    </w:p>
    <w:p w:rsidR="00B80AEE" w:rsidRPr="00743D71" w:rsidRDefault="00B80AEE" w:rsidP="00B80AEE">
      <w:pPr>
        <w:rPr>
          <w:sz w:val="12"/>
          <w:szCs w:val="12"/>
        </w:rPr>
      </w:pPr>
      <w:r w:rsidRPr="00743D71">
        <w:rPr>
          <w:sz w:val="12"/>
          <w:szCs w:val="12"/>
        </w:rPr>
        <w:t>** - ориентировочная дневная доза</w:t>
      </w:r>
    </w:p>
    <w:p w:rsidR="00B80AEE" w:rsidRPr="00743D71" w:rsidRDefault="00B80AEE" w:rsidP="00B80AEE">
      <w:pPr>
        <w:rPr>
          <w:b/>
          <w:caps/>
          <w:sz w:val="12"/>
          <w:szCs w:val="12"/>
        </w:rPr>
      </w:pPr>
      <w:r w:rsidRPr="00743D71">
        <w:rPr>
          <w:sz w:val="12"/>
          <w:szCs w:val="12"/>
        </w:rPr>
        <w:t>*** - эквивалентная курсовая доза</w:t>
      </w:r>
    </w:p>
    <w:p w:rsidR="00B80AEE" w:rsidRPr="00743D71" w:rsidRDefault="00B80AEE" w:rsidP="00B80AEE">
      <w:pPr>
        <w:rPr>
          <w:sz w:val="12"/>
          <w:szCs w:val="12"/>
        </w:rPr>
      </w:pPr>
    </w:p>
    <w:p w:rsidR="00B80AEE" w:rsidRPr="00743D71" w:rsidRDefault="00B80AEE" w:rsidP="00B80AEE">
      <w:pPr>
        <w:rPr>
          <w:sz w:val="12"/>
          <w:szCs w:val="12"/>
        </w:rPr>
      </w:pPr>
    </w:p>
    <w:p w:rsidR="00C35A6E" w:rsidRPr="00743D71" w:rsidRDefault="00C35A6E" w:rsidP="00C35A6E">
      <w:pPr>
        <w:pStyle w:val="10"/>
        <w:tabs>
          <w:tab w:val="left" w:pos="8364"/>
        </w:tabs>
        <w:spacing w:before="0" w:line="252" w:lineRule="auto"/>
        <w:ind w:right="716"/>
        <w:jc w:val="center"/>
        <w:rPr>
          <w:sz w:val="12"/>
          <w:szCs w:val="12"/>
        </w:rPr>
      </w:pPr>
      <w:r w:rsidRPr="00743D71">
        <w:rPr>
          <w:sz w:val="12"/>
          <w:szCs w:val="12"/>
        </w:rPr>
        <w:t xml:space="preserve">                                                            </w:t>
      </w:r>
    </w:p>
    <w:p w:rsidR="00CD3174" w:rsidRPr="00743D71" w:rsidRDefault="002147D7" w:rsidP="00A5752B">
      <w:pPr>
        <w:pStyle w:val="10"/>
        <w:tabs>
          <w:tab w:val="left" w:pos="8364"/>
        </w:tabs>
        <w:spacing w:before="0" w:line="252" w:lineRule="auto"/>
        <w:ind w:right="716"/>
        <w:jc w:val="center"/>
        <w:rPr>
          <w:sz w:val="12"/>
          <w:szCs w:val="12"/>
        </w:rPr>
      </w:pPr>
      <w:r w:rsidRPr="00743D71">
        <w:rPr>
          <w:sz w:val="12"/>
          <w:szCs w:val="12"/>
        </w:rPr>
        <w:br w:type="page"/>
      </w:r>
    </w:p>
    <w:p w:rsidR="00C35A6E" w:rsidRPr="00743D71" w:rsidRDefault="00CD3174" w:rsidP="00CD3174">
      <w:pPr>
        <w:pStyle w:val="ae"/>
        <w:jc w:val="left"/>
        <w:rPr>
          <w:sz w:val="12"/>
          <w:szCs w:val="12"/>
        </w:rPr>
      </w:pPr>
      <w:r w:rsidRPr="00743D71">
        <w:rPr>
          <w:sz w:val="12"/>
          <w:szCs w:val="12"/>
        </w:rPr>
        <w:lastRenderedPageBreak/>
        <w:t xml:space="preserve">       </w:t>
      </w:r>
      <w:r w:rsidR="00C35A6E" w:rsidRPr="00743D71">
        <w:rPr>
          <w:sz w:val="12"/>
          <w:szCs w:val="12"/>
        </w:rPr>
        <w:t>СТАНДАРТ МЕДИЦИНСКОЙ ПОМОЩИ БОЛЬНЫМ ДОБРОКАЧЕСТВЕННОЙ ГИПЕРПЛАЗИЕЙ ПРЕДСТАТЕЛЬНОЙ ЖЕЛЕЗЫ</w:t>
      </w:r>
    </w:p>
    <w:p w:rsidR="00C35A6E" w:rsidRPr="00743D71" w:rsidRDefault="00C35A6E" w:rsidP="00C35A6E">
      <w:pPr>
        <w:pStyle w:val="1"/>
        <w:numPr>
          <w:ilvl w:val="0"/>
          <w:numId w:val="15"/>
        </w:numPr>
        <w:rPr>
          <w:rFonts w:ascii="Times New Roman" w:hAnsi="Times New Roman" w:cs="Times New Roman"/>
          <w:bCs w:val="0"/>
          <w:sz w:val="12"/>
          <w:szCs w:val="12"/>
        </w:rPr>
      </w:pPr>
      <w:r w:rsidRPr="00743D71">
        <w:rPr>
          <w:rFonts w:ascii="Times New Roman" w:hAnsi="Times New Roman" w:cs="Times New Roman"/>
          <w:bCs w:val="0"/>
          <w:sz w:val="12"/>
          <w:szCs w:val="12"/>
        </w:rPr>
        <w:t xml:space="preserve">Модель пациента </w:t>
      </w:r>
    </w:p>
    <w:p w:rsidR="00C35A6E" w:rsidRPr="00743D71" w:rsidRDefault="00C35A6E" w:rsidP="00C35A6E">
      <w:pPr>
        <w:pStyle w:val="5"/>
        <w:rPr>
          <w:sz w:val="12"/>
          <w:szCs w:val="12"/>
        </w:rPr>
      </w:pPr>
      <w:r w:rsidRPr="00743D71">
        <w:rPr>
          <w:b w:val="0"/>
          <w:bCs w:val="0"/>
          <w:sz w:val="12"/>
          <w:szCs w:val="12"/>
        </w:rPr>
        <w:t>Категория возрастная</w:t>
      </w:r>
      <w:r w:rsidRPr="00743D71">
        <w:rPr>
          <w:sz w:val="12"/>
          <w:szCs w:val="12"/>
        </w:rPr>
        <w:t>: взрослые</w:t>
      </w:r>
    </w:p>
    <w:p w:rsidR="00C35A6E" w:rsidRPr="00743D71" w:rsidRDefault="00C35A6E" w:rsidP="00C35A6E">
      <w:pPr>
        <w:rPr>
          <w:sz w:val="12"/>
          <w:szCs w:val="12"/>
        </w:rPr>
      </w:pPr>
    </w:p>
    <w:p w:rsidR="00C35A6E" w:rsidRPr="00743D71" w:rsidRDefault="00C35A6E" w:rsidP="00C35A6E">
      <w:pPr>
        <w:spacing w:line="360" w:lineRule="auto"/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Нозологическая форма</w:t>
      </w:r>
      <w:r w:rsidRPr="00743D71">
        <w:rPr>
          <w:sz w:val="12"/>
          <w:szCs w:val="12"/>
        </w:rPr>
        <w:t>: Доброкачественная гиперплазия предстательной железы</w:t>
      </w:r>
    </w:p>
    <w:p w:rsidR="00C35A6E" w:rsidRPr="00743D71" w:rsidRDefault="00C35A6E" w:rsidP="00C35A6E">
      <w:pPr>
        <w:spacing w:line="360" w:lineRule="auto"/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Код по МКБ-10</w:t>
      </w:r>
      <w:r w:rsidRPr="00743D71">
        <w:rPr>
          <w:sz w:val="12"/>
          <w:szCs w:val="12"/>
        </w:rPr>
        <w:t xml:space="preserve">: </w:t>
      </w:r>
      <w:r w:rsidRPr="00743D71">
        <w:rPr>
          <w:i/>
          <w:iCs/>
          <w:sz w:val="12"/>
          <w:szCs w:val="12"/>
          <w:lang w:val="en-US"/>
        </w:rPr>
        <w:t>N</w:t>
      </w:r>
      <w:r w:rsidRPr="00743D71">
        <w:rPr>
          <w:i/>
          <w:iCs/>
          <w:sz w:val="12"/>
          <w:szCs w:val="12"/>
        </w:rPr>
        <w:t>40.6</w:t>
      </w:r>
    </w:p>
    <w:p w:rsidR="00C35A6E" w:rsidRPr="00743D71" w:rsidRDefault="00C35A6E" w:rsidP="00C35A6E">
      <w:pPr>
        <w:spacing w:line="360" w:lineRule="auto"/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Фаза:</w:t>
      </w:r>
      <w:r w:rsidRPr="00743D71">
        <w:rPr>
          <w:sz w:val="12"/>
          <w:szCs w:val="12"/>
        </w:rPr>
        <w:t xml:space="preserve"> Начальная</w:t>
      </w:r>
    </w:p>
    <w:p w:rsidR="00C35A6E" w:rsidRPr="00743D71" w:rsidRDefault="00C35A6E" w:rsidP="00C35A6E">
      <w:pPr>
        <w:spacing w:line="360" w:lineRule="auto"/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Стадия:</w:t>
      </w:r>
      <w:r w:rsidRPr="00743D71">
        <w:rPr>
          <w:sz w:val="12"/>
          <w:szCs w:val="12"/>
        </w:rPr>
        <w:t xml:space="preserve"> нет</w:t>
      </w:r>
    </w:p>
    <w:p w:rsidR="00C35A6E" w:rsidRPr="00743D71" w:rsidRDefault="00C35A6E" w:rsidP="00C35A6E">
      <w:pPr>
        <w:spacing w:line="360" w:lineRule="auto"/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без осложнений</w:t>
      </w:r>
    </w:p>
    <w:p w:rsidR="00C35A6E" w:rsidRPr="00743D71" w:rsidRDefault="00C35A6E" w:rsidP="00C35A6E">
      <w:pPr>
        <w:tabs>
          <w:tab w:val="left" w:pos="1134"/>
        </w:tabs>
        <w:spacing w:line="360" w:lineRule="auto"/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Условие оказания</w:t>
      </w:r>
      <w:r w:rsidRPr="00743D71">
        <w:rPr>
          <w:sz w:val="12"/>
          <w:szCs w:val="12"/>
        </w:rPr>
        <w:t>: амбулаторно-поликлиническая помощь</w:t>
      </w:r>
    </w:p>
    <w:p w:rsidR="00C35A6E" w:rsidRPr="00743D71" w:rsidRDefault="00C35A6E" w:rsidP="00C35A6E">
      <w:pPr>
        <w:pStyle w:val="2"/>
        <w:numPr>
          <w:ilvl w:val="1"/>
          <w:numId w:val="15"/>
        </w:numPr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bCs w:val="0"/>
          <w:i w:val="0"/>
          <w:iCs w:val="0"/>
          <w:sz w:val="12"/>
          <w:szCs w:val="12"/>
        </w:rPr>
        <w:t>ДИАГНОСТИКА</w:t>
      </w:r>
    </w:p>
    <w:p w:rsidR="00C35A6E" w:rsidRPr="00743D71" w:rsidRDefault="00C35A6E" w:rsidP="00C35A6E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5735"/>
        <w:gridCol w:w="1839"/>
        <w:gridCol w:w="1371"/>
      </w:tblGrid>
      <w:tr w:rsidR="00C35A6E" w:rsidRPr="00743D71" w:rsidTr="00A17717">
        <w:trPr>
          <w:cantSplit/>
          <w:tblHeader/>
        </w:trPr>
        <w:tc>
          <w:tcPr>
            <w:tcW w:w="656" w:type="pct"/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2785" w:type="pct"/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93" w:type="pct"/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667" w:type="pct"/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Среднее количество 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А01.21.001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Сбор анамнеза и жалоб при патологии мужских половых органов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А01.21.003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патологии мужских половых органов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А04.21.001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простаты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А04.28.001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почек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А04.28.002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мочевого пузыря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А09.05.020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осадка мочи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А09.28.021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Микробиологическое исследование мочи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А12.28.005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объема остаточной мочи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А09.21.005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Микроскопическое исследование осадка секрета простаты 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pStyle w:val="ad"/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А09.05.135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pStyle w:val="ad"/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простатспецифического антигена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C35A6E" w:rsidRPr="00743D71" w:rsidRDefault="00C35A6E" w:rsidP="00C35A6E">
      <w:pPr>
        <w:keepNext/>
        <w:keepLines/>
        <w:spacing w:line="360" w:lineRule="auto"/>
        <w:jc w:val="center"/>
        <w:rPr>
          <w:sz w:val="12"/>
          <w:szCs w:val="12"/>
        </w:rPr>
      </w:pPr>
    </w:p>
    <w:p w:rsidR="00C35A6E" w:rsidRPr="00743D71" w:rsidRDefault="00C35A6E" w:rsidP="00C35A6E">
      <w:pPr>
        <w:keepNext/>
        <w:keepLines/>
        <w:spacing w:line="360" w:lineRule="auto"/>
        <w:rPr>
          <w:sz w:val="12"/>
          <w:szCs w:val="12"/>
        </w:rPr>
      </w:pPr>
      <w:r w:rsidRPr="00743D71">
        <w:rPr>
          <w:sz w:val="12"/>
          <w:szCs w:val="12"/>
        </w:rPr>
        <w:t xml:space="preserve">2. Модель пациента </w:t>
      </w:r>
    </w:p>
    <w:p w:rsidR="00C35A6E" w:rsidRPr="00743D71" w:rsidRDefault="00C35A6E" w:rsidP="00C35A6E">
      <w:pPr>
        <w:spacing w:line="360" w:lineRule="auto"/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Нозологическая форма</w:t>
      </w:r>
      <w:r w:rsidRPr="00743D71">
        <w:rPr>
          <w:sz w:val="12"/>
          <w:szCs w:val="12"/>
        </w:rPr>
        <w:t>: Доброкачественная гиперплазия предстательной железы</w:t>
      </w:r>
    </w:p>
    <w:p w:rsidR="00C35A6E" w:rsidRPr="00743D71" w:rsidRDefault="00C35A6E" w:rsidP="00C35A6E">
      <w:pPr>
        <w:spacing w:line="360" w:lineRule="auto"/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Код по МКБ-10</w:t>
      </w:r>
      <w:r w:rsidRPr="00743D71">
        <w:rPr>
          <w:sz w:val="12"/>
          <w:szCs w:val="12"/>
        </w:rPr>
        <w:t xml:space="preserve">: </w:t>
      </w:r>
      <w:r w:rsidRPr="00743D71">
        <w:rPr>
          <w:i/>
          <w:iCs/>
          <w:sz w:val="12"/>
          <w:szCs w:val="12"/>
          <w:lang w:val="en-US"/>
        </w:rPr>
        <w:t>N</w:t>
      </w:r>
      <w:r w:rsidRPr="00743D71">
        <w:rPr>
          <w:i/>
          <w:iCs/>
          <w:sz w:val="12"/>
          <w:szCs w:val="12"/>
        </w:rPr>
        <w:t>40.6</w:t>
      </w:r>
    </w:p>
    <w:p w:rsidR="00C35A6E" w:rsidRPr="00743D71" w:rsidRDefault="00C35A6E" w:rsidP="00C35A6E">
      <w:pPr>
        <w:spacing w:line="360" w:lineRule="auto"/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Фаза</w:t>
      </w:r>
      <w:r w:rsidRPr="00743D71">
        <w:rPr>
          <w:sz w:val="12"/>
          <w:szCs w:val="12"/>
        </w:rPr>
        <w:t>: Стабильное течение</w:t>
      </w:r>
    </w:p>
    <w:p w:rsidR="00C35A6E" w:rsidRPr="00743D71" w:rsidRDefault="00C35A6E" w:rsidP="00C35A6E">
      <w:pPr>
        <w:spacing w:line="360" w:lineRule="auto"/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Стадия:</w:t>
      </w:r>
      <w:r w:rsidRPr="00743D71">
        <w:rPr>
          <w:sz w:val="12"/>
          <w:szCs w:val="12"/>
        </w:rPr>
        <w:t xml:space="preserve"> нет</w:t>
      </w:r>
    </w:p>
    <w:p w:rsidR="00C35A6E" w:rsidRPr="00743D71" w:rsidRDefault="00C35A6E" w:rsidP="00C35A6E">
      <w:pPr>
        <w:spacing w:line="360" w:lineRule="auto"/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Осложнение:</w:t>
      </w:r>
      <w:r w:rsidRPr="00743D71">
        <w:rPr>
          <w:sz w:val="12"/>
          <w:szCs w:val="12"/>
        </w:rPr>
        <w:t xml:space="preserve"> без осложнений</w:t>
      </w:r>
    </w:p>
    <w:p w:rsidR="00C35A6E" w:rsidRPr="00743D71" w:rsidRDefault="00C35A6E" w:rsidP="00C35A6E">
      <w:pPr>
        <w:tabs>
          <w:tab w:val="left" w:pos="1134"/>
        </w:tabs>
        <w:spacing w:line="360" w:lineRule="auto"/>
        <w:jc w:val="both"/>
        <w:rPr>
          <w:sz w:val="12"/>
          <w:szCs w:val="12"/>
        </w:rPr>
      </w:pPr>
      <w:r w:rsidRPr="00743D71">
        <w:rPr>
          <w:b/>
          <w:bCs/>
          <w:sz w:val="12"/>
          <w:szCs w:val="12"/>
        </w:rPr>
        <w:t>Условие оказания:</w:t>
      </w:r>
      <w:r w:rsidRPr="00743D71">
        <w:rPr>
          <w:sz w:val="12"/>
          <w:szCs w:val="12"/>
        </w:rPr>
        <w:t xml:space="preserve"> амбулаторно-поликлиническая помощь</w:t>
      </w:r>
    </w:p>
    <w:p w:rsidR="00C35A6E" w:rsidRPr="00743D71" w:rsidRDefault="00C35A6E" w:rsidP="00C35A6E">
      <w:pPr>
        <w:tabs>
          <w:tab w:val="left" w:pos="1134"/>
        </w:tabs>
        <w:spacing w:line="360" w:lineRule="auto"/>
        <w:jc w:val="both"/>
        <w:rPr>
          <w:sz w:val="12"/>
          <w:szCs w:val="12"/>
        </w:rPr>
      </w:pPr>
    </w:p>
    <w:p w:rsidR="00C35A6E" w:rsidRPr="00743D71" w:rsidRDefault="00C35A6E" w:rsidP="00C35A6E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12"/>
          <w:szCs w:val="12"/>
        </w:rPr>
      </w:pPr>
      <w:r w:rsidRPr="00743D71">
        <w:rPr>
          <w:rFonts w:ascii="Times New Roman" w:hAnsi="Times New Roman" w:cs="Times New Roman"/>
          <w:b w:val="0"/>
          <w:bCs w:val="0"/>
          <w:i w:val="0"/>
          <w:iCs w:val="0"/>
          <w:sz w:val="12"/>
          <w:szCs w:val="12"/>
        </w:rPr>
        <w:t>2.1 ЛЕЧЕНИЕ ИЗ РАСЧЕТА 6 МЕСЯЦЕВ</w:t>
      </w:r>
    </w:p>
    <w:p w:rsidR="00C35A6E" w:rsidRPr="00743D71" w:rsidRDefault="00C35A6E" w:rsidP="00C35A6E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5735"/>
        <w:gridCol w:w="1839"/>
        <w:gridCol w:w="1371"/>
      </w:tblGrid>
      <w:tr w:rsidR="00C35A6E" w:rsidRPr="00743D71" w:rsidTr="00A17717">
        <w:trPr>
          <w:cantSplit/>
          <w:tblHeader/>
        </w:trPr>
        <w:tc>
          <w:tcPr>
            <w:tcW w:w="656" w:type="pct"/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Код </w:t>
            </w:r>
          </w:p>
        </w:tc>
        <w:tc>
          <w:tcPr>
            <w:tcW w:w="2785" w:type="pct"/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93" w:type="pct"/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Частота предоставления </w:t>
            </w:r>
          </w:p>
        </w:tc>
        <w:tc>
          <w:tcPr>
            <w:tcW w:w="667" w:type="pct"/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Среднее количество 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А01.053.02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Прием (осмотр, консультация) врача-уролога повторный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А25.21.001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Назначение лекарственной терапии при заболеваниях мужских половых органов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А01.21.003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Пальпация при патологии мужских половых органов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А04.21.001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простаты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А09.28.001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осадка мочи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2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А12.28.005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Измерение объема остаточной мочи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3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А04.28.002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Ультразвуковое исследование мочевого пузыря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0,5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  <w:tr w:rsidR="00C35A6E" w:rsidRPr="00743D71" w:rsidTr="00A17717">
        <w:trPr>
          <w:cantSplit/>
        </w:trPr>
        <w:tc>
          <w:tcPr>
            <w:tcW w:w="656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А09.05.020</w:t>
            </w:r>
          </w:p>
        </w:tc>
        <w:tc>
          <w:tcPr>
            <w:tcW w:w="2785" w:type="pct"/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Исследование уровня креатинина в крови</w:t>
            </w:r>
          </w:p>
        </w:tc>
        <w:tc>
          <w:tcPr>
            <w:tcW w:w="89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0,05</w:t>
            </w:r>
          </w:p>
        </w:tc>
        <w:tc>
          <w:tcPr>
            <w:tcW w:w="667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</w:tr>
    </w:tbl>
    <w:p w:rsidR="00C35A6E" w:rsidRPr="00743D71" w:rsidRDefault="00C35A6E" w:rsidP="00C35A6E">
      <w:pPr>
        <w:keepNext/>
        <w:keepLines/>
        <w:spacing w:line="360" w:lineRule="auto"/>
        <w:jc w:val="center"/>
        <w:rPr>
          <w:sz w:val="12"/>
          <w:szCs w:val="12"/>
        </w:rPr>
      </w:pPr>
    </w:p>
    <w:p w:rsidR="00C35A6E" w:rsidRPr="00743D71" w:rsidRDefault="00C35A6E" w:rsidP="00C35A6E">
      <w:pPr>
        <w:keepNext/>
        <w:keepLines/>
        <w:spacing w:line="360" w:lineRule="auto"/>
        <w:jc w:val="center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  <w:gridCol w:w="1352"/>
        <w:gridCol w:w="3749"/>
        <w:gridCol w:w="1100"/>
        <w:gridCol w:w="1353"/>
        <w:gridCol w:w="1227"/>
      </w:tblGrid>
      <w:tr w:rsidR="00C35A6E" w:rsidRPr="00743D71" w:rsidTr="00842496">
        <w:trPr>
          <w:cantSplit/>
          <w:tblHeader/>
        </w:trPr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 xml:space="preserve">Фармакотерапевтическая группа 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i/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АТХ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</w:t>
            </w:r>
            <w:r w:rsidRPr="00743D71">
              <w:rPr>
                <w:sz w:val="12"/>
                <w:szCs w:val="12"/>
              </w:rPr>
              <w:t xml:space="preserve"> группа</w:t>
            </w:r>
          </w:p>
        </w:tc>
        <w:tc>
          <w:tcPr>
            <w:tcW w:w="1838" w:type="pct"/>
            <w:tcBorders>
              <w:bottom w:val="single" w:sz="4" w:space="0" w:color="auto"/>
            </w:tcBorders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Международное непатентованное наименование</w:t>
            </w:r>
          </w:p>
        </w:tc>
        <w:tc>
          <w:tcPr>
            <w:tcW w:w="551" w:type="pct"/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Частота назначения</w:t>
            </w:r>
          </w:p>
        </w:tc>
        <w:tc>
          <w:tcPr>
            <w:tcW w:w="674" w:type="pct"/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ОДД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**</w:t>
            </w:r>
          </w:p>
        </w:tc>
        <w:tc>
          <w:tcPr>
            <w:tcW w:w="613" w:type="pct"/>
            <w:vAlign w:val="center"/>
          </w:tcPr>
          <w:p w:rsidR="00C35A6E" w:rsidRPr="00743D71" w:rsidRDefault="00C35A6E" w:rsidP="00842496">
            <w:pPr>
              <w:keepNext/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ЭКД</w:t>
            </w:r>
            <w:r w:rsidRPr="00743D71">
              <w:rPr>
                <w:rFonts w:ascii="Palatino Linotype" w:hAnsi="Palatino Linotype"/>
                <w:sz w:val="12"/>
                <w:szCs w:val="12"/>
              </w:rPr>
              <w:t>***</w:t>
            </w:r>
          </w:p>
        </w:tc>
      </w:tr>
      <w:tr w:rsidR="00C35A6E" w:rsidRPr="00743D71" w:rsidTr="00842496">
        <w:trPr>
          <w:cantSplit/>
        </w:trPr>
        <w:tc>
          <w:tcPr>
            <w:tcW w:w="3162" w:type="pct"/>
            <w:gridSpan w:val="3"/>
            <w:tcBorders>
              <w:bottom w:val="single" w:sz="4" w:space="0" w:color="auto"/>
            </w:tcBorders>
          </w:tcPr>
          <w:p w:rsidR="00C35A6E" w:rsidRPr="00743D71" w:rsidRDefault="00C35A6E" w:rsidP="00842496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rFonts w:eastAsia="MS Mincho"/>
                <w:i/>
                <w:sz w:val="12"/>
                <w:szCs w:val="12"/>
              </w:rPr>
            </w:pPr>
            <w:r w:rsidRPr="00743D71">
              <w:rPr>
                <w:rFonts w:eastAsia="MS Mincho"/>
                <w:sz w:val="12"/>
                <w:szCs w:val="12"/>
              </w:rPr>
              <w:t>Средства для лечения аденомы простаты</w:t>
            </w:r>
          </w:p>
        </w:tc>
        <w:tc>
          <w:tcPr>
            <w:tcW w:w="551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0,6</w:t>
            </w:r>
          </w:p>
        </w:tc>
        <w:tc>
          <w:tcPr>
            <w:tcW w:w="674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C35A6E" w:rsidRPr="00743D71" w:rsidTr="00842496">
        <w:trPr>
          <w:cantSplit/>
        </w:trPr>
        <w:tc>
          <w:tcPr>
            <w:tcW w:w="650" w:type="pct"/>
            <w:tcBorders>
              <w:top w:val="single" w:sz="4" w:space="0" w:color="auto"/>
              <w:bottom w:val="nil"/>
            </w:tcBorders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512" w:type="pct"/>
            <w:gridSpan w:val="2"/>
            <w:tcBorders>
              <w:top w:val="single" w:sz="4" w:space="0" w:color="auto"/>
            </w:tcBorders>
          </w:tcPr>
          <w:p w:rsidR="00C35A6E" w:rsidRPr="00743D71" w:rsidRDefault="00C35A6E" w:rsidP="00842496">
            <w:pPr>
              <w:spacing w:line="360" w:lineRule="auto"/>
              <w:rPr>
                <w:i/>
                <w:sz w:val="12"/>
                <w:szCs w:val="12"/>
              </w:rPr>
            </w:pPr>
            <w:r w:rsidRPr="00743D71">
              <w:rPr>
                <w:i/>
                <w:sz w:val="12"/>
                <w:szCs w:val="12"/>
              </w:rPr>
              <w:t>альфа 1-адреноблокаторы</w:t>
            </w:r>
          </w:p>
        </w:tc>
        <w:tc>
          <w:tcPr>
            <w:tcW w:w="551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0,45</w:t>
            </w:r>
          </w:p>
        </w:tc>
        <w:tc>
          <w:tcPr>
            <w:tcW w:w="674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C35A6E" w:rsidRPr="00743D71" w:rsidTr="00842496">
        <w:trPr>
          <w:cantSplit/>
        </w:trPr>
        <w:tc>
          <w:tcPr>
            <w:tcW w:w="650" w:type="pct"/>
            <w:tcBorders>
              <w:top w:val="nil"/>
              <w:bottom w:val="nil"/>
            </w:tcBorders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bottom w:val="nil"/>
            </w:tcBorders>
          </w:tcPr>
          <w:p w:rsidR="00C35A6E" w:rsidRPr="00743D71" w:rsidRDefault="00C35A6E" w:rsidP="00842496">
            <w:pPr>
              <w:spacing w:line="360" w:lineRule="auto"/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Альфузозин</w:t>
            </w:r>
          </w:p>
        </w:tc>
        <w:tc>
          <w:tcPr>
            <w:tcW w:w="551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0,25</w:t>
            </w:r>
          </w:p>
        </w:tc>
        <w:tc>
          <w:tcPr>
            <w:tcW w:w="674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10 мг</w:t>
            </w:r>
          </w:p>
        </w:tc>
        <w:tc>
          <w:tcPr>
            <w:tcW w:w="61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1830 мг</w:t>
            </w:r>
          </w:p>
        </w:tc>
      </w:tr>
      <w:tr w:rsidR="00C35A6E" w:rsidRPr="00743D71" w:rsidTr="00842496">
        <w:trPr>
          <w:cantSplit/>
        </w:trPr>
        <w:tc>
          <w:tcPr>
            <w:tcW w:w="650" w:type="pct"/>
            <w:tcBorders>
              <w:top w:val="nil"/>
              <w:bottom w:val="nil"/>
            </w:tcBorders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bottom w:val="nil"/>
            </w:tcBorders>
          </w:tcPr>
          <w:p w:rsidR="00C35A6E" w:rsidRPr="00743D71" w:rsidRDefault="00C35A6E" w:rsidP="00842496">
            <w:pPr>
              <w:spacing w:line="360" w:lineRule="auto"/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Тамсулозин</w:t>
            </w:r>
          </w:p>
        </w:tc>
        <w:tc>
          <w:tcPr>
            <w:tcW w:w="551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0,25</w:t>
            </w:r>
          </w:p>
        </w:tc>
        <w:tc>
          <w:tcPr>
            <w:tcW w:w="674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0,4 мг</w:t>
            </w:r>
          </w:p>
        </w:tc>
        <w:tc>
          <w:tcPr>
            <w:tcW w:w="61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73,2 мг</w:t>
            </w:r>
          </w:p>
        </w:tc>
      </w:tr>
      <w:tr w:rsidR="00C35A6E" w:rsidRPr="00743D71" w:rsidTr="00842496">
        <w:trPr>
          <w:cantSplit/>
        </w:trPr>
        <w:tc>
          <w:tcPr>
            <w:tcW w:w="650" w:type="pct"/>
            <w:tcBorders>
              <w:top w:val="single" w:sz="4" w:space="0" w:color="auto"/>
              <w:bottom w:val="nil"/>
            </w:tcBorders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C35A6E" w:rsidRPr="00743D71" w:rsidRDefault="00C35A6E" w:rsidP="00842496">
            <w:pPr>
              <w:spacing w:line="360" w:lineRule="auto"/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Теразозин</w:t>
            </w:r>
          </w:p>
        </w:tc>
        <w:tc>
          <w:tcPr>
            <w:tcW w:w="551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0,25</w:t>
            </w:r>
          </w:p>
        </w:tc>
        <w:tc>
          <w:tcPr>
            <w:tcW w:w="674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 мг</w:t>
            </w:r>
          </w:p>
        </w:tc>
        <w:tc>
          <w:tcPr>
            <w:tcW w:w="61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915 мг</w:t>
            </w:r>
          </w:p>
        </w:tc>
      </w:tr>
      <w:tr w:rsidR="00C35A6E" w:rsidRPr="00743D71" w:rsidTr="00842496">
        <w:trPr>
          <w:cantSplit/>
        </w:trPr>
        <w:tc>
          <w:tcPr>
            <w:tcW w:w="650" w:type="pct"/>
            <w:tcBorders>
              <w:top w:val="nil"/>
              <w:bottom w:val="nil"/>
            </w:tcBorders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512" w:type="pct"/>
            <w:gridSpan w:val="2"/>
            <w:tcBorders>
              <w:bottom w:val="nil"/>
            </w:tcBorders>
          </w:tcPr>
          <w:p w:rsidR="00C35A6E" w:rsidRPr="00743D71" w:rsidRDefault="00C35A6E" w:rsidP="00842496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 w:rsidRPr="00743D71">
              <w:rPr>
                <w:i/>
                <w:iCs/>
                <w:sz w:val="12"/>
                <w:szCs w:val="12"/>
              </w:rPr>
              <w:t>ингибиторы 5-альфа-редуктазы</w:t>
            </w:r>
          </w:p>
        </w:tc>
        <w:tc>
          <w:tcPr>
            <w:tcW w:w="551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0,35</w:t>
            </w:r>
          </w:p>
        </w:tc>
        <w:tc>
          <w:tcPr>
            <w:tcW w:w="674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1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C35A6E" w:rsidRPr="00743D71" w:rsidTr="00842496">
        <w:trPr>
          <w:cantSplit/>
        </w:trPr>
        <w:tc>
          <w:tcPr>
            <w:tcW w:w="650" w:type="pct"/>
            <w:tcBorders>
              <w:top w:val="nil"/>
              <w:bottom w:val="single" w:sz="4" w:space="0" w:color="auto"/>
            </w:tcBorders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C35A6E" w:rsidRPr="00743D71" w:rsidRDefault="00C35A6E" w:rsidP="00842496">
            <w:pPr>
              <w:spacing w:line="360" w:lineRule="auto"/>
              <w:rPr>
                <w:i/>
                <w:sz w:val="12"/>
                <w:szCs w:val="12"/>
              </w:rPr>
            </w:pPr>
          </w:p>
        </w:tc>
        <w:tc>
          <w:tcPr>
            <w:tcW w:w="1838" w:type="pct"/>
          </w:tcPr>
          <w:p w:rsidR="00C35A6E" w:rsidRPr="00743D71" w:rsidRDefault="00C35A6E" w:rsidP="00842496">
            <w:pPr>
              <w:spacing w:line="360" w:lineRule="auto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Финастерид</w:t>
            </w:r>
          </w:p>
        </w:tc>
        <w:tc>
          <w:tcPr>
            <w:tcW w:w="551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1</w:t>
            </w:r>
          </w:p>
        </w:tc>
        <w:tc>
          <w:tcPr>
            <w:tcW w:w="674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5 мг</w:t>
            </w:r>
          </w:p>
        </w:tc>
        <w:tc>
          <w:tcPr>
            <w:tcW w:w="613" w:type="pct"/>
          </w:tcPr>
          <w:p w:rsidR="00C35A6E" w:rsidRPr="00743D71" w:rsidRDefault="00C35A6E" w:rsidP="00842496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43D71">
              <w:rPr>
                <w:sz w:val="12"/>
                <w:szCs w:val="12"/>
              </w:rPr>
              <w:t>915 мг</w:t>
            </w:r>
          </w:p>
        </w:tc>
      </w:tr>
    </w:tbl>
    <w:p w:rsidR="00C35A6E" w:rsidRPr="00743D71" w:rsidRDefault="00C35A6E" w:rsidP="00C35A6E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 - </w:t>
      </w:r>
      <w:r w:rsidRPr="00743D71">
        <w:rPr>
          <w:sz w:val="12"/>
          <w:szCs w:val="12"/>
        </w:rPr>
        <w:t>анатомо-терапевтическо-химическая классификация</w:t>
      </w:r>
    </w:p>
    <w:p w:rsidR="00C35A6E" w:rsidRPr="00743D71" w:rsidRDefault="00C35A6E" w:rsidP="00C35A6E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 - </w:t>
      </w:r>
      <w:r w:rsidRPr="00743D71">
        <w:rPr>
          <w:sz w:val="12"/>
          <w:szCs w:val="12"/>
        </w:rPr>
        <w:t>ориентировочная дневная доза</w:t>
      </w:r>
    </w:p>
    <w:p w:rsidR="00C35A6E" w:rsidRPr="00743D71" w:rsidRDefault="00C35A6E" w:rsidP="00C35A6E">
      <w:pPr>
        <w:rPr>
          <w:sz w:val="12"/>
          <w:szCs w:val="12"/>
        </w:rPr>
      </w:pPr>
      <w:r w:rsidRPr="00743D71">
        <w:rPr>
          <w:rFonts w:ascii="Palatino Linotype" w:hAnsi="Palatino Linotype"/>
          <w:sz w:val="12"/>
          <w:szCs w:val="12"/>
        </w:rPr>
        <w:t xml:space="preserve">*** - </w:t>
      </w:r>
      <w:r w:rsidRPr="00743D71">
        <w:rPr>
          <w:sz w:val="12"/>
          <w:szCs w:val="12"/>
        </w:rPr>
        <w:t>эквивалентная курсовая доза</w:t>
      </w:r>
    </w:p>
    <w:sectPr w:rsidR="00C35A6E" w:rsidRPr="00743D71" w:rsidSect="000637AA">
      <w:headerReference w:type="even" r:id="rId17"/>
      <w:headerReference w:type="default" r:id="rId18"/>
      <w:footerReference w:type="even" r:id="rId19"/>
      <w:pgSz w:w="11906" w:h="16838"/>
      <w:pgMar w:top="539" w:right="566" w:bottom="53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4F8" w:rsidRDefault="007744F8">
      <w:r>
        <w:separator/>
      </w:r>
    </w:p>
  </w:endnote>
  <w:endnote w:type="continuationSeparator" w:id="0">
    <w:p w:rsidR="007744F8" w:rsidRDefault="00774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71" w:rsidRDefault="0061063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43D7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3D71">
      <w:rPr>
        <w:rStyle w:val="aa"/>
        <w:noProof/>
      </w:rPr>
      <w:t>2</w:t>
    </w:r>
    <w:r>
      <w:rPr>
        <w:rStyle w:val="aa"/>
      </w:rPr>
      <w:fldChar w:fldCharType="end"/>
    </w:r>
  </w:p>
  <w:p w:rsidR="00743D71" w:rsidRDefault="00743D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4F8" w:rsidRDefault="007744F8">
      <w:r>
        <w:separator/>
      </w:r>
    </w:p>
  </w:footnote>
  <w:footnote w:type="continuationSeparator" w:id="0">
    <w:p w:rsidR="007744F8" w:rsidRDefault="00774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71" w:rsidRDefault="00610638" w:rsidP="00193472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43D7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43D71" w:rsidRDefault="00743D7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71" w:rsidRDefault="00743D71" w:rsidP="00193472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                                                                        </w:t>
    </w:r>
    <w:r w:rsidR="00610638">
      <w:rPr>
        <w:rStyle w:val="aa"/>
      </w:rPr>
      <w:fldChar w:fldCharType="begin"/>
    </w:r>
    <w:r>
      <w:rPr>
        <w:rStyle w:val="aa"/>
      </w:rPr>
      <w:instrText xml:space="preserve">PAGE  </w:instrText>
    </w:r>
    <w:r w:rsidR="00610638">
      <w:rPr>
        <w:rStyle w:val="aa"/>
      </w:rPr>
      <w:fldChar w:fldCharType="separate"/>
    </w:r>
    <w:r w:rsidR="001443AF">
      <w:rPr>
        <w:rStyle w:val="aa"/>
        <w:noProof/>
      </w:rPr>
      <w:t>37</w:t>
    </w:r>
    <w:r w:rsidR="00610638">
      <w:rPr>
        <w:rStyle w:val="aa"/>
      </w:rPr>
      <w:fldChar w:fldCharType="end"/>
    </w:r>
  </w:p>
  <w:p w:rsidR="00743D71" w:rsidRDefault="00743D71" w:rsidP="00193472">
    <w:pPr>
      <w:pStyle w:val="ad"/>
      <w:framePr w:wrap="around" w:vAnchor="text" w:hAnchor="margin" w:xAlign="center" w:y="1"/>
      <w:rPr>
        <w:rStyle w:val="aa"/>
      </w:rPr>
    </w:pPr>
  </w:p>
  <w:p w:rsidR="00743D71" w:rsidRDefault="00743D7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5C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A6675C"/>
    <w:multiLevelType w:val="multilevel"/>
    <w:tmpl w:val="D062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7"/>
        </w:tabs>
        <w:ind w:left="72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9330988"/>
    <w:multiLevelType w:val="hybridMultilevel"/>
    <w:tmpl w:val="10C25D48"/>
    <w:lvl w:ilvl="0" w:tplc="257C9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F87B6C">
      <w:numFmt w:val="none"/>
      <w:lvlText w:val=""/>
      <w:lvlJc w:val="left"/>
      <w:pPr>
        <w:tabs>
          <w:tab w:val="num" w:pos="360"/>
        </w:tabs>
      </w:pPr>
    </w:lvl>
    <w:lvl w:ilvl="2" w:tplc="7BF85A3E">
      <w:numFmt w:val="none"/>
      <w:lvlText w:val=""/>
      <w:lvlJc w:val="left"/>
      <w:pPr>
        <w:tabs>
          <w:tab w:val="num" w:pos="360"/>
        </w:tabs>
      </w:pPr>
    </w:lvl>
    <w:lvl w:ilvl="3" w:tplc="69FEA18E">
      <w:numFmt w:val="none"/>
      <w:lvlText w:val=""/>
      <w:lvlJc w:val="left"/>
      <w:pPr>
        <w:tabs>
          <w:tab w:val="num" w:pos="360"/>
        </w:tabs>
      </w:pPr>
    </w:lvl>
    <w:lvl w:ilvl="4" w:tplc="52284132">
      <w:numFmt w:val="none"/>
      <w:lvlText w:val=""/>
      <w:lvlJc w:val="left"/>
      <w:pPr>
        <w:tabs>
          <w:tab w:val="num" w:pos="360"/>
        </w:tabs>
      </w:pPr>
    </w:lvl>
    <w:lvl w:ilvl="5" w:tplc="77626F5A">
      <w:numFmt w:val="none"/>
      <w:lvlText w:val=""/>
      <w:lvlJc w:val="left"/>
      <w:pPr>
        <w:tabs>
          <w:tab w:val="num" w:pos="360"/>
        </w:tabs>
      </w:pPr>
    </w:lvl>
    <w:lvl w:ilvl="6" w:tplc="593820A6">
      <w:numFmt w:val="none"/>
      <w:lvlText w:val=""/>
      <w:lvlJc w:val="left"/>
      <w:pPr>
        <w:tabs>
          <w:tab w:val="num" w:pos="360"/>
        </w:tabs>
      </w:pPr>
    </w:lvl>
    <w:lvl w:ilvl="7" w:tplc="D9264422">
      <w:numFmt w:val="none"/>
      <w:lvlText w:val=""/>
      <w:lvlJc w:val="left"/>
      <w:pPr>
        <w:tabs>
          <w:tab w:val="num" w:pos="360"/>
        </w:tabs>
      </w:pPr>
    </w:lvl>
    <w:lvl w:ilvl="8" w:tplc="4AECAD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7D1985"/>
    <w:multiLevelType w:val="hybridMultilevel"/>
    <w:tmpl w:val="6548ED2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16178"/>
    <w:multiLevelType w:val="multilevel"/>
    <w:tmpl w:val="421E01B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5EF60B7"/>
    <w:multiLevelType w:val="hybridMultilevel"/>
    <w:tmpl w:val="3CAE4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42E6E"/>
    <w:multiLevelType w:val="hybridMultilevel"/>
    <w:tmpl w:val="DBFCE112"/>
    <w:lvl w:ilvl="0" w:tplc="2A545890">
      <w:start w:val="1"/>
      <w:numFmt w:val="bullet"/>
      <w:lvlText w:val="−"/>
      <w:lvlJc w:val="left"/>
      <w:pPr>
        <w:tabs>
          <w:tab w:val="num" w:pos="540"/>
        </w:tabs>
        <w:ind w:left="110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C435E8F"/>
    <w:multiLevelType w:val="hybridMultilevel"/>
    <w:tmpl w:val="B054FB72"/>
    <w:lvl w:ilvl="0" w:tplc="CF52F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ADB32">
      <w:numFmt w:val="none"/>
      <w:lvlText w:val=""/>
      <w:lvlJc w:val="left"/>
      <w:pPr>
        <w:tabs>
          <w:tab w:val="num" w:pos="360"/>
        </w:tabs>
      </w:pPr>
    </w:lvl>
    <w:lvl w:ilvl="2" w:tplc="A56C89B0">
      <w:numFmt w:val="none"/>
      <w:lvlText w:val=""/>
      <w:lvlJc w:val="left"/>
      <w:pPr>
        <w:tabs>
          <w:tab w:val="num" w:pos="360"/>
        </w:tabs>
      </w:pPr>
    </w:lvl>
    <w:lvl w:ilvl="3" w:tplc="8F0E8D04">
      <w:numFmt w:val="none"/>
      <w:lvlText w:val=""/>
      <w:lvlJc w:val="left"/>
      <w:pPr>
        <w:tabs>
          <w:tab w:val="num" w:pos="360"/>
        </w:tabs>
      </w:pPr>
    </w:lvl>
    <w:lvl w:ilvl="4" w:tplc="723E2FD6">
      <w:numFmt w:val="none"/>
      <w:lvlText w:val=""/>
      <w:lvlJc w:val="left"/>
      <w:pPr>
        <w:tabs>
          <w:tab w:val="num" w:pos="360"/>
        </w:tabs>
      </w:pPr>
    </w:lvl>
    <w:lvl w:ilvl="5" w:tplc="8DF44288">
      <w:numFmt w:val="none"/>
      <w:lvlText w:val=""/>
      <w:lvlJc w:val="left"/>
      <w:pPr>
        <w:tabs>
          <w:tab w:val="num" w:pos="360"/>
        </w:tabs>
      </w:pPr>
    </w:lvl>
    <w:lvl w:ilvl="6" w:tplc="A68600D0">
      <w:numFmt w:val="none"/>
      <w:lvlText w:val=""/>
      <w:lvlJc w:val="left"/>
      <w:pPr>
        <w:tabs>
          <w:tab w:val="num" w:pos="360"/>
        </w:tabs>
      </w:pPr>
    </w:lvl>
    <w:lvl w:ilvl="7" w:tplc="98E8A6B6">
      <w:numFmt w:val="none"/>
      <w:lvlText w:val=""/>
      <w:lvlJc w:val="left"/>
      <w:pPr>
        <w:tabs>
          <w:tab w:val="num" w:pos="360"/>
        </w:tabs>
      </w:pPr>
    </w:lvl>
    <w:lvl w:ilvl="8" w:tplc="4594C73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C855D97"/>
    <w:multiLevelType w:val="hybridMultilevel"/>
    <w:tmpl w:val="C254BBB0"/>
    <w:lvl w:ilvl="0" w:tplc="CCF2D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CA68A6"/>
    <w:multiLevelType w:val="hybridMultilevel"/>
    <w:tmpl w:val="F6782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1A2B97"/>
    <w:multiLevelType w:val="hybridMultilevel"/>
    <w:tmpl w:val="FCF00722"/>
    <w:lvl w:ilvl="0" w:tplc="DC08C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765F4"/>
    <w:multiLevelType w:val="multilevel"/>
    <w:tmpl w:val="35C8A10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2">
    <w:nsid w:val="5DB710DF"/>
    <w:multiLevelType w:val="multilevel"/>
    <w:tmpl w:val="EF3A05B2"/>
    <w:lvl w:ilvl="0">
      <w:start w:val="1"/>
      <w:numFmt w:val="decimal"/>
      <w:lvlText w:val="%1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DB61D89"/>
    <w:multiLevelType w:val="multilevel"/>
    <w:tmpl w:val="EC9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7"/>
        </w:tabs>
        <w:ind w:left="72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27A0864"/>
    <w:multiLevelType w:val="multilevel"/>
    <w:tmpl w:val="9652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7"/>
        </w:tabs>
        <w:ind w:left="72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3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9CE"/>
    <w:rsid w:val="0000608A"/>
    <w:rsid w:val="00034A72"/>
    <w:rsid w:val="0003511C"/>
    <w:rsid w:val="0003735C"/>
    <w:rsid w:val="0005676A"/>
    <w:rsid w:val="000637AA"/>
    <w:rsid w:val="0009247E"/>
    <w:rsid w:val="000B4AD5"/>
    <w:rsid w:val="000C48B9"/>
    <w:rsid w:val="000F43B8"/>
    <w:rsid w:val="00110B63"/>
    <w:rsid w:val="00116480"/>
    <w:rsid w:val="00122FFD"/>
    <w:rsid w:val="00140741"/>
    <w:rsid w:val="001443AF"/>
    <w:rsid w:val="0015058A"/>
    <w:rsid w:val="0016087C"/>
    <w:rsid w:val="00160EBD"/>
    <w:rsid w:val="001732FA"/>
    <w:rsid w:val="00193472"/>
    <w:rsid w:val="001D066E"/>
    <w:rsid w:val="001E3455"/>
    <w:rsid w:val="001F75BB"/>
    <w:rsid w:val="002008EB"/>
    <w:rsid w:val="002147D7"/>
    <w:rsid w:val="00225430"/>
    <w:rsid w:val="0023625B"/>
    <w:rsid w:val="00243D57"/>
    <w:rsid w:val="0025570E"/>
    <w:rsid w:val="00255D38"/>
    <w:rsid w:val="002666EA"/>
    <w:rsid w:val="00272E3D"/>
    <w:rsid w:val="002B2F53"/>
    <w:rsid w:val="002D7899"/>
    <w:rsid w:val="002E2B69"/>
    <w:rsid w:val="003022B4"/>
    <w:rsid w:val="003059CE"/>
    <w:rsid w:val="00314E2F"/>
    <w:rsid w:val="0031509A"/>
    <w:rsid w:val="003232AB"/>
    <w:rsid w:val="003428A6"/>
    <w:rsid w:val="003502C9"/>
    <w:rsid w:val="003732B8"/>
    <w:rsid w:val="0038119A"/>
    <w:rsid w:val="00387921"/>
    <w:rsid w:val="003E7866"/>
    <w:rsid w:val="00411F02"/>
    <w:rsid w:val="00423DC8"/>
    <w:rsid w:val="00427478"/>
    <w:rsid w:val="00432A7D"/>
    <w:rsid w:val="004344F7"/>
    <w:rsid w:val="00437D93"/>
    <w:rsid w:val="00443210"/>
    <w:rsid w:val="00457D06"/>
    <w:rsid w:val="00475093"/>
    <w:rsid w:val="0048189C"/>
    <w:rsid w:val="00490B71"/>
    <w:rsid w:val="004B24D3"/>
    <w:rsid w:val="004B2609"/>
    <w:rsid w:val="004B4682"/>
    <w:rsid w:val="004C4588"/>
    <w:rsid w:val="004D28D5"/>
    <w:rsid w:val="004E040B"/>
    <w:rsid w:val="0051539D"/>
    <w:rsid w:val="0052485D"/>
    <w:rsid w:val="0054119F"/>
    <w:rsid w:val="005973CD"/>
    <w:rsid w:val="005A266E"/>
    <w:rsid w:val="005B3040"/>
    <w:rsid w:val="005E57F0"/>
    <w:rsid w:val="006014B0"/>
    <w:rsid w:val="00610638"/>
    <w:rsid w:val="00630586"/>
    <w:rsid w:val="006327BC"/>
    <w:rsid w:val="0064297F"/>
    <w:rsid w:val="00667DD1"/>
    <w:rsid w:val="00676228"/>
    <w:rsid w:val="006B799F"/>
    <w:rsid w:val="006D269D"/>
    <w:rsid w:val="006F0A69"/>
    <w:rsid w:val="006F2C1E"/>
    <w:rsid w:val="006F7BE1"/>
    <w:rsid w:val="00722723"/>
    <w:rsid w:val="00743D71"/>
    <w:rsid w:val="007744F8"/>
    <w:rsid w:val="00784477"/>
    <w:rsid w:val="007B2162"/>
    <w:rsid w:val="007E0AE9"/>
    <w:rsid w:val="007E160B"/>
    <w:rsid w:val="00807F26"/>
    <w:rsid w:val="00841ABA"/>
    <w:rsid w:val="00842496"/>
    <w:rsid w:val="00846436"/>
    <w:rsid w:val="008524F7"/>
    <w:rsid w:val="00895143"/>
    <w:rsid w:val="008A1C0E"/>
    <w:rsid w:val="008C2A6F"/>
    <w:rsid w:val="008F66E3"/>
    <w:rsid w:val="00907CFD"/>
    <w:rsid w:val="009541E6"/>
    <w:rsid w:val="0097058B"/>
    <w:rsid w:val="009C0E69"/>
    <w:rsid w:val="009C62D6"/>
    <w:rsid w:val="009C64EA"/>
    <w:rsid w:val="009E289A"/>
    <w:rsid w:val="009E3E3B"/>
    <w:rsid w:val="00A15C5E"/>
    <w:rsid w:val="00A17717"/>
    <w:rsid w:val="00A17E9B"/>
    <w:rsid w:val="00A5752B"/>
    <w:rsid w:val="00A6759E"/>
    <w:rsid w:val="00A94888"/>
    <w:rsid w:val="00AB2259"/>
    <w:rsid w:val="00AD0DFB"/>
    <w:rsid w:val="00AD1D6E"/>
    <w:rsid w:val="00AD2BAF"/>
    <w:rsid w:val="00AD2CC3"/>
    <w:rsid w:val="00AE2AC7"/>
    <w:rsid w:val="00B45083"/>
    <w:rsid w:val="00B6332A"/>
    <w:rsid w:val="00B65D7B"/>
    <w:rsid w:val="00B660C9"/>
    <w:rsid w:val="00B80AEE"/>
    <w:rsid w:val="00B968BC"/>
    <w:rsid w:val="00BB04A4"/>
    <w:rsid w:val="00BF37FD"/>
    <w:rsid w:val="00BF5149"/>
    <w:rsid w:val="00C12A1F"/>
    <w:rsid w:val="00C25B2D"/>
    <w:rsid w:val="00C260BF"/>
    <w:rsid w:val="00C35A6E"/>
    <w:rsid w:val="00C54D49"/>
    <w:rsid w:val="00C63FC4"/>
    <w:rsid w:val="00C70C38"/>
    <w:rsid w:val="00C7355C"/>
    <w:rsid w:val="00C7505D"/>
    <w:rsid w:val="00C87F67"/>
    <w:rsid w:val="00C918AD"/>
    <w:rsid w:val="00CB5B15"/>
    <w:rsid w:val="00CD3174"/>
    <w:rsid w:val="00CD37B6"/>
    <w:rsid w:val="00CD7C16"/>
    <w:rsid w:val="00CE7B94"/>
    <w:rsid w:val="00D07BB2"/>
    <w:rsid w:val="00D154DC"/>
    <w:rsid w:val="00D27D91"/>
    <w:rsid w:val="00D46C14"/>
    <w:rsid w:val="00D559B2"/>
    <w:rsid w:val="00D60684"/>
    <w:rsid w:val="00D73C4C"/>
    <w:rsid w:val="00D73D9D"/>
    <w:rsid w:val="00D8671B"/>
    <w:rsid w:val="00DA5869"/>
    <w:rsid w:val="00DD6BC0"/>
    <w:rsid w:val="00DE1422"/>
    <w:rsid w:val="00DE2B6E"/>
    <w:rsid w:val="00DE4898"/>
    <w:rsid w:val="00E21367"/>
    <w:rsid w:val="00E31C23"/>
    <w:rsid w:val="00E3253B"/>
    <w:rsid w:val="00E9688A"/>
    <w:rsid w:val="00ED7121"/>
    <w:rsid w:val="00F01E88"/>
    <w:rsid w:val="00F1038B"/>
    <w:rsid w:val="00F12A51"/>
    <w:rsid w:val="00F15371"/>
    <w:rsid w:val="00F4641E"/>
    <w:rsid w:val="00F64721"/>
    <w:rsid w:val="00F83B6B"/>
    <w:rsid w:val="00FC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AE9"/>
    <w:rPr>
      <w:sz w:val="24"/>
      <w:szCs w:val="24"/>
    </w:rPr>
  </w:style>
  <w:style w:type="paragraph" w:styleId="1">
    <w:name w:val="heading 1"/>
    <w:basedOn w:val="a"/>
    <w:next w:val="a"/>
    <w:qFormat/>
    <w:rsid w:val="001934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34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F75BB"/>
    <w:pPr>
      <w:keepNext/>
      <w:tabs>
        <w:tab w:val="num" w:pos="1080"/>
      </w:tabs>
      <w:spacing w:before="240" w:after="60"/>
      <w:ind w:left="567" w:hanging="567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34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327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317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1F75B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6B79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12A1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CB5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B5B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B5B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B5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rsid w:val="00CB5B15"/>
    <w:pPr>
      <w:spacing w:before="100" w:beforeAutospacing="1" w:after="100" w:afterAutospacing="1"/>
    </w:pPr>
  </w:style>
  <w:style w:type="paragraph" w:customStyle="1" w:styleId="a6">
    <w:name w:val="Знак Знак Знак Знак Знак Знак Знак Знак Знак Знак Знак Знак Знак Знак"/>
    <w:basedOn w:val="a"/>
    <w:rsid w:val="00CB5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CB5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C7505D"/>
    <w:pPr>
      <w:jc w:val="center"/>
    </w:pPr>
    <w:rPr>
      <w:b/>
      <w:sz w:val="28"/>
      <w:szCs w:val="20"/>
      <w:lang w:val="en-US"/>
    </w:rPr>
  </w:style>
  <w:style w:type="paragraph" w:customStyle="1" w:styleId="ConsPlusNormal">
    <w:name w:val="ConsPlusNormal"/>
    <w:rsid w:val="002D78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9347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93472"/>
  </w:style>
  <w:style w:type="paragraph" w:customStyle="1" w:styleId="10">
    <w:name w:val="Обычный1"/>
    <w:rsid w:val="00193472"/>
    <w:pPr>
      <w:widowControl w:val="0"/>
      <w:snapToGrid w:val="0"/>
      <w:spacing w:before="240" w:line="276" w:lineRule="auto"/>
      <w:jc w:val="both"/>
    </w:pPr>
  </w:style>
  <w:style w:type="paragraph" w:styleId="ab">
    <w:name w:val="Plain Text"/>
    <w:basedOn w:val="a"/>
    <w:rsid w:val="00193472"/>
    <w:rPr>
      <w:rFonts w:ascii="Courier New" w:hAnsi="Courier New" w:cs="Courier New"/>
      <w:sz w:val="20"/>
      <w:szCs w:val="20"/>
    </w:rPr>
  </w:style>
  <w:style w:type="paragraph" w:customStyle="1" w:styleId="ac">
    <w:name w:val="ПРОПИСНЫМИ"/>
    <w:basedOn w:val="a"/>
    <w:rsid w:val="00193472"/>
    <w:pPr>
      <w:keepLines/>
      <w:suppressAutoHyphens/>
      <w:spacing w:line="360" w:lineRule="auto"/>
      <w:jc w:val="center"/>
    </w:pPr>
    <w:rPr>
      <w:b/>
      <w:caps/>
      <w:sz w:val="32"/>
      <w:szCs w:val="20"/>
    </w:rPr>
  </w:style>
  <w:style w:type="paragraph" w:styleId="ad">
    <w:name w:val="header"/>
    <w:basedOn w:val="a"/>
    <w:rsid w:val="00193472"/>
    <w:pPr>
      <w:tabs>
        <w:tab w:val="center" w:pos="4677"/>
        <w:tab w:val="right" w:pos="9355"/>
      </w:tabs>
    </w:pPr>
  </w:style>
  <w:style w:type="paragraph" w:styleId="ae">
    <w:name w:val="Title"/>
    <w:basedOn w:val="a"/>
    <w:qFormat/>
    <w:rsid w:val="00225430"/>
    <w:pPr>
      <w:spacing w:line="360" w:lineRule="auto"/>
      <w:jc w:val="center"/>
    </w:pPr>
    <w:rPr>
      <w:b/>
      <w:bCs/>
      <w:sz w:val="32"/>
      <w:szCs w:val="28"/>
    </w:rPr>
  </w:style>
  <w:style w:type="paragraph" w:customStyle="1" w:styleId="11">
    <w:name w:val="Обычный 1"/>
    <w:basedOn w:val="a"/>
    <w:rsid w:val="001F75BB"/>
    <w:pPr>
      <w:widowControl w:val="0"/>
      <w:spacing w:line="360" w:lineRule="auto"/>
      <w:jc w:val="both"/>
    </w:pPr>
    <w:rPr>
      <w:sz w:val="2"/>
      <w:szCs w:val="20"/>
      <w:lang w:val="en-US"/>
    </w:rPr>
  </w:style>
  <w:style w:type="paragraph" w:styleId="af">
    <w:name w:val="Block Text"/>
    <w:basedOn w:val="a"/>
    <w:rsid w:val="00B80AEE"/>
    <w:pPr>
      <w:ind w:left="11340" w:right="1096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D50D8F9B4EDCF85E39ACAEE8E3E825502EB0896971BA601AAAF312B40DE7F99EC381BC0F6s1PDL" TargetMode="External"/><Relationship Id="rId13" Type="http://schemas.openxmlformats.org/officeDocument/2006/relationships/hyperlink" Target="consultantplus://offline/ref=0EA07C27B2351D92AAF11C33F52A593E774F3A8A5DFF2506AFF7A46008ED5C45A76E8FF84A73gEc7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54D50D8F9B4EDCF85E39ACAEE8E3E825502EB0896971BA601AAAF312B40DE7F99EC3C12CBF8s1P9L" TargetMode="External"/><Relationship Id="rId12" Type="http://schemas.openxmlformats.org/officeDocument/2006/relationships/hyperlink" Target="consultantplus://offline/ref=0EA07C27B2351D92AAF11C33F52A593E774F3A8A5DFF2506AFF7A46008ED5C45A76E8FF84A73gEc7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A07C27B2351D92AAF11C33F52A593E774337885FA22F0EF6FBA66707B24B42EE628EF04F74EDg2c9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4D50D8F9B4EDCF85E39ACAEE8E3E82550EE1099ACA11AE58A6AD36241FC978D0E03913C2FE1Ds0P7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A07C27B2351D92AAF11C33F52A593E774337885FA22F0EF6FBA66707B24B42EE628EF04F74EDg2cAL" TargetMode="External"/><Relationship Id="rId10" Type="http://schemas.openxmlformats.org/officeDocument/2006/relationships/hyperlink" Target="consultantplus://offline/ref=354D50D8F9B4EDCF85E39ACAEE8E3E82550EE1099ACA11AE58A6AD36241FC978D0E03913C2FE1Ds0P4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4D50D8F9B4EDCF85E39ACAEE8E3E82550EE1099ACA11AE58A6AD36241FC978D0E03913C2FE1Ds0P5L" TargetMode="External"/><Relationship Id="rId14" Type="http://schemas.openxmlformats.org/officeDocument/2006/relationships/hyperlink" Target="consultantplus://offline/ref=0EA07C27B2351D92AAF11C33F52A593E774337885FA22F0EF6FBA66707B24B42EE628EF04F74EDg2c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17196</Words>
  <Characters>98018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114985</CharactersWithSpaces>
  <SharedDoc>false</SharedDoc>
  <HLinks>
    <vt:vector size="78" baseType="variant">
      <vt:variant>
        <vt:i4>4587610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consultantplus://offline/ref=0EA07C27B2351D92AAF11C33F52A593E774337885FA22F0EF6FBA66707B24B42EE628EF04F74EDg2c9L</vt:lpwstr>
      </vt:variant>
      <vt:variant>
        <vt:lpwstr/>
      </vt:variant>
      <vt:variant>
        <vt:i4>4587522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consultantplus://offline/ref=0EA07C27B2351D92AAF11C33F52A593E774337885FA22F0EF6FBA66707B24B42EE628EF04F74EDg2cAL</vt:lpwstr>
      </vt:variant>
      <vt:variant>
        <vt:lpwstr/>
      </vt:variant>
      <vt:variant>
        <vt:i4>4587521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consultantplus://offline/ref=0EA07C27B2351D92AAF11C33F52A593E774337885FA22F0EF6FBA66707B24B42EE628EF04F74EDg2cBL</vt:lpwstr>
      </vt:variant>
      <vt:variant>
        <vt:lpwstr/>
      </vt:variant>
      <vt:variant>
        <vt:i4>2162746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consultantplus://offline/ref=0EA07C27B2351D92AAF11C33F52A593E774F3A8A5DFF2506AFF7A46008ED5C45A76E8FF84A73gEc7L</vt:lpwstr>
      </vt:variant>
      <vt:variant>
        <vt:lpwstr/>
      </vt:variant>
      <vt:variant>
        <vt:i4>6946871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7012407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6553655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2162746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consultantplus://offline/ref=0EA07C27B2351D92AAF11C33F52A593E774F3A8A5DFF2506AFF7A46008ED5C45A76E8FF84A73gEc7L</vt:lpwstr>
      </vt:variant>
      <vt:variant>
        <vt:lpwstr/>
      </vt:variant>
      <vt:variant>
        <vt:i4>1179739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consultantplus://offline/ref=354D50D8F9B4EDCF85E39ACAEE8E3E82550EE1099ACA11AE58A6AD36241FC978D0E03913C2FE1Ds0P7L</vt:lpwstr>
      </vt:variant>
      <vt:variant>
        <vt:lpwstr/>
      </vt:variant>
      <vt:variant>
        <vt:i4>1179736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consultantplus://offline/ref=354D50D8F9B4EDCF85E39ACAEE8E3E82550EE1099ACA11AE58A6AD36241FC978D0E03913C2FE1Ds0P4L</vt:lpwstr>
      </vt:variant>
      <vt:variant>
        <vt:lpwstr/>
      </vt:variant>
      <vt:variant>
        <vt:i4>1179737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consultantplus://offline/ref=354D50D8F9B4EDCF85E39ACAEE8E3E82550EE1099ACA11AE58A6AD36241FC978D0E03913C2FE1Ds0P5L</vt:lpwstr>
      </vt:variant>
      <vt:variant>
        <vt:lpwstr/>
      </vt:variant>
      <vt:variant>
        <vt:i4>2293867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consultantplus://offline/ref=354D50D8F9B4EDCF85E39ACAEE8E3E825502EB0896971BA601AAAF312B40DE7F99EC381BC0F6s1PDL</vt:lpwstr>
      </vt:variant>
      <vt:variant>
        <vt:lpwstr/>
      </vt:variant>
      <vt:variant>
        <vt:i4>2293857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consultantplus://offline/ref=354D50D8F9B4EDCF85E39ACAEE8E3E825502EB0896971BA601AAAF312B40DE7F99EC3C12CBF8s1P9L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pc-market</dc:creator>
  <cp:lastModifiedBy>ОАО Кондопога</cp:lastModifiedBy>
  <cp:revision>5</cp:revision>
  <cp:lastPrinted>2019-09-10T08:20:00Z</cp:lastPrinted>
  <dcterms:created xsi:type="dcterms:W3CDTF">2019-09-05T13:06:00Z</dcterms:created>
  <dcterms:modified xsi:type="dcterms:W3CDTF">2019-10-24T06:59:00Z</dcterms:modified>
</cp:coreProperties>
</file>